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41C53" w14:textId="186F497D" w:rsidR="00917EDE" w:rsidRPr="00A45E7F" w:rsidRDefault="00917EDE" w:rsidP="00A45E7F">
      <w:pPr>
        <w:ind w:left="2880" w:hanging="2880"/>
        <w:jc w:val="center"/>
        <w:rPr>
          <w:noProof/>
          <w:u w:val="single"/>
        </w:rPr>
      </w:pPr>
      <w:bookmarkStart w:id="0" w:name="_GoBack"/>
      <w:bookmarkEnd w:id="0"/>
      <w:r w:rsidRPr="00A45E7F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7DDF8FF5" wp14:editId="2E257FED">
            <wp:simplePos x="0" y="0"/>
            <wp:positionH relativeFrom="column">
              <wp:posOffset>5276850</wp:posOffset>
            </wp:positionH>
            <wp:positionV relativeFrom="paragraph">
              <wp:posOffset>-600075</wp:posOffset>
            </wp:positionV>
            <wp:extent cx="1414780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E7F">
        <w:rPr>
          <w:rFonts w:ascii="Lucida Handwriting" w:hAnsi="Lucida Handwriting"/>
          <w:b/>
          <w:sz w:val="32"/>
          <w:szCs w:val="32"/>
          <w:u w:val="single"/>
        </w:rPr>
        <w:t>SEIGHFORD PARISH COUNCIL</w:t>
      </w:r>
    </w:p>
    <w:p w14:paraId="64700397" w14:textId="77777777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0803A7C9" w14:textId="77777777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7A56B1C6" w14:textId="38469D0C" w:rsidR="008A7027" w:rsidRPr="002061D0" w:rsidRDefault="008A7027" w:rsidP="008A7027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To all members of Seighford Parish Council:  </w:t>
      </w:r>
    </w:p>
    <w:p w14:paraId="6AEEDF81" w14:textId="7D6843AB" w:rsidR="008A7027" w:rsidRPr="00CF14FC" w:rsidRDefault="008A7027" w:rsidP="008A7027">
      <w:pPr>
        <w:rPr>
          <w:rFonts w:ascii="Arial" w:eastAsiaTheme="minorHAnsi" w:hAnsi="Arial" w:cs="Arial"/>
          <w:sz w:val="24"/>
          <w:szCs w:val="24"/>
        </w:rPr>
      </w:pPr>
      <w:r w:rsidRPr="00CF14FC">
        <w:rPr>
          <w:rFonts w:ascii="Arial" w:hAnsi="Arial" w:cs="Arial"/>
          <w:sz w:val="24"/>
          <w:szCs w:val="24"/>
        </w:rPr>
        <w:t xml:space="preserve">You are hereby summoned to attend </w:t>
      </w:r>
      <w:r w:rsidR="00030D7A">
        <w:rPr>
          <w:rFonts w:ascii="Arial" w:hAnsi="Arial" w:cs="Arial"/>
          <w:sz w:val="24"/>
          <w:szCs w:val="24"/>
        </w:rPr>
        <w:t>a</w:t>
      </w:r>
      <w:r w:rsidRPr="00CF14FC">
        <w:rPr>
          <w:rFonts w:ascii="Arial" w:hAnsi="Arial" w:cs="Arial"/>
          <w:sz w:val="24"/>
          <w:szCs w:val="24"/>
        </w:rPr>
        <w:t xml:space="preserve"> Meeting of the Parish Council to be held on Monday </w:t>
      </w:r>
      <w:r w:rsidR="009073A3">
        <w:rPr>
          <w:rFonts w:ascii="Arial" w:hAnsi="Arial" w:cs="Arial"/>
          <w:sz w:val="24"/>
          <w:szCs w:val="24"/>
        </w:rPr>
        <w:t>1</w:t>
      </w:r>
      <w:r w:rsidR="00E10C2B">
        <w:rPr>
          <w:rFonts w:ascii="Arial" w:hAnsi="Arial" w:cs="Arial"/>
          <w:sz w:val="24"/>
          <w:szCs w:val="24"/>
        </w:rPr>
        <w:t>6</w:t>
      </w:r>
      <w:r w:rsidR="00B262C5">
        <w:rPr>
          <w:rFonts w:ascii="Arial" w:hAnsi="Arial" w:cs="Arial"/>
          <w:sz w:val="24"/>
          <w:szCs w:val="24"/>
        </w:rPr>
        <w:t xml:space="preserve"> </w:t>
      </w:r>
      <w:r w:rsidR="00E10C2B">
        <w:rPr>
          <w:rFonts w:ascii="Arial" w:hAnsi="Arial" w:cs="Arial"/>
          <w:sz w:val="24"/>
          <w:szCs w:val="24"/>
        </w:rPr>
        <w:t>September</w:t>
      </w:r>
      <w:r w:rsidR="00B262C5">
        <w:rPr>
          <w:rFonts w:ascii="Arial" w:hAnsi="Arial" w:cs="Arial"/>
          <w:sz w:val="24"/>
          <w:szCs w:val="24"/>
        </w:rPr>
        <w:t xml:space="preserve"> </w:t>
      </w:r>
      <w:r w:rsidRPr="00CF14FC">
        <w:rPr>
          <w:rFonts w:ascii="Arial" w:hAnsi="Arial" w:cs="Arial"/>
          <w:sz w:val="24"/>
          <w:szCs w:val="24"/>
        </w:rPr>
        <w:t>201</w:t>
      </w:r>
      <w:r w:rsidR="00AE2801">
        <w:rPr>
          <w:rFonts w:ascii="Arial" w:hAnsi="Arial" w:cs="Arial"/>
          <w:sz w:val="24"/>
          <w:szCs w:val="24"/>
        </w:rPr>
        <w:t>9</w:t>
      </w:r>
      <w:r w:rsidRPr="00CF14FC">
        <w:rPr>
          <w:rFonts w:ascii="Arial" w:hAnsi="Arial" w:cs="Arial"/>
          <w:sz w:val="24"/>
          <w:szCs w:val="24"/>
        </w:rPr>
        <w:t xml:space="preserve"> at </w:t>
      </w:r>
      <w:r w:rsidR="00E10C2B">
        <w:rPr>
          <w:rFonts w:ascii="Arial" w:hAnsi="Arial" w:cs="Arial"/>
          <w:sz w:val="24"/>
          <w:szCs w:val="24"/>
        </w:rPr>
        <w:t>Great Bridgeford</w:t>
      </w:r>
      <w:r>
        <w:rPr>
          <w:rFonts w:ascii="Arial" w:hAnsi="Arial" w:cs="Arial"/>
          <w:sz w:val="24"/>
          <w:szCs w:val="24"/>
        </w:rPr>
        <w:t xml:space="preserve"> </w:t>
      </w:r>
      <w:r w:rsidRPr="00CF14FC">
        <w:rPr>
          <w:rFonts w:ascii="Arial" w:hAnsi="Arial" w:cs="Arial"/>
          <w:sz w:val="24"/>
          <w:szCs w:val="24"/>
        </w:rPr>
        <w:t xml:space="preserve">Village Hall starting at 7.30pm. </w:t>
      </w:r>
    </w:p>
    <w:p w14:paraId="53FBBF8B" w14:textId="058C4156" w:rsidR="00917EDE" w:rsidRPr="00282BDD" w:rsidRDefault="008A7027" w:rsidP="00917EDE">
      <w:pPr>
        <w:overflowPunct/>
        <w:textAlignment w:val="auto"/>
        <w:rPr>
          <w:rFonts w:ascii="Arial" w:hAnsi="Arial" w:cs="Arial"/>
          <w:i/>
          <w:sz w:val="22"/>
          <w:szCs w:val="22"/>
        </w:rPr>
      </w:pPr>
      <w:r w:rsidRPr="002061D0">
        <w:rPr>
          <w:rFonts w:ascii="Arial" w:hAnsi="Arial" w:cs="Arial"/>
          <w:sz w:val="24"/>
          <w:szCs w:val="24"/>
        </w:rPr>
        <w:t xml:space="preserve"> 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During the first part of the meeting, for 10 minutes maximum, </w:t>
      </w:r>
      <w:r w:rsidR="00917EDE" w:rsidRPr="00282BDD">
        <w:rPr>
          <w:rFonts w:ascii="Arial" w:eastAsiaTheme="minorHAnsi" w:hAnsi="Arial" w:cs="Arial"/>
          <w:i/>
          <w:sz w:val="22"/>
          <w:szCs w:val="22"/>
        </w:rPr>
        <w:t>there will be a Public Open Forum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, enabling </w:t>
      </w:r>
      <w:r w:rsidR="00917EDE" w:rsidRPr="00282BDD">
        <w:rPr>
          <w:rFonts w:ascii="Arial" w:eastAsiaTheme="minorHAnsi" w:hAnsi="Arial" w:cs="Arial"/>
          <w:i/>
          <w:sz w:val="22"/>
          <w:szCs w:val="22"/>
        </w:rPr>
        <w:t xml:space="preserve">residents to </w:t>
      </w:r>
      <w:r w:rsidR="00917EDE">
        <w:rPr>
          <w:rFonts w:ascii="Arial" w:eastAsiaTheme="minorHAnsi" w:hAnsi="Arial" w:cs="Arial"/>
          <w:i/>
          <w:sz w:val="22"/>
          <w:szCs w:val="22"/>
        </w:rPr>
        <w:t xml:space="preserve">ask questions or </w:t>
      </w:r>
      <w:r w:rsidR="00917EDE" w:rsidRPr="00282BDD">
        <w:rPr>
          <w:rFonts w:ascii="Arial" w:hAnsi="Arial" w:cs="Arial"/>
          <w:i/>
          <w:sz w:val="22"/>
          <w:szCs w:val="22"/>
        </w:rPr>
        <w:t>raise issues of concern.</w:t>
      </w:r>
    </w:p>
    <w:p w14:paraId="7BF0075E" w14:textId="3DE2E18B" w:rsidR="00917EDE" w:rsidRPr="00D50E31" w:rsidRDefault="00D50E31" w:rsidP="00917EDE">
      <w:pPr>
        <w:ind w:left="709" w:right="-241" w:hanging="709"/>
        <w:rPr>
          <w:rStyle w:val="Hyperlink"/>
          <w:rFonts w:ascii="Arial" w:hAnsi="Arial" w:cs="Arial"/>
          <w:sz w:val="22"/>
          <w:szCs w:val="22"/>
        </w:rPr>
      </w:pPr>
      <w:r w:rsidRPr="00D50E31">
        <w:rPr>
          <w:rFonts w:ascii="Arial" w:hAnsi="Arial" w:cs="Arial"/>
          <w:sz w:val="22"/>
          <w:szCs w:val="22"/>
        </w:rPr>
        <w:t>Lisa Horritt</w:t>
      </w:r>
      <w:r w:rsidR="00917EDE" w:rsidRPr="00D50E31">
        <w:rPr>
          <w:rFonts w:ascii="Arial" w:hAnsi="Arial" w:cs="Arial"/>
          <w:sz w:val="22"/>
          <w:szCs w:val="22"/>
        </w:rPr>
        <w:t>,</w:t>
      </w:r>
      <w:r w:rsidRPr="00D50E31">
        <w:rPr>
          <w:rFonts w:ascii="Arial" w:hAnsi="Arial" w:cs="Arial"/>
          <w:sz w:val="22"/>
          <w:szCs w:val="22"/>
        </w:rPr>
        <w:t xml:space="preserve"> Locum</w:t>
      </w:r>
      <w:r w:rsidR="00917EDE" w:rsidRPr="00D50E31">
        <w:rPr>
          <w:rFonts w:ascii="Arial" w:hAnsi="Arial" w:cs="Arial"/>
          <w:sz w:val="22"/>
          <w:szCs w:val="22"/>
        </w:rPr>
        <w:t xml:space="preserve"> Clerk. Tel: 01785 </w:t>
      </w:r>
      <w:r w:rsidRPr="00D50E31">
        <w:rPr>
          <w:rFonts w:ascii="Arial" w:hAnsi="Arial" w:cs="Arial"/>
          <w:sz w:val="22"/>
          <w:szCs w:val="22"/>
        </w:rPr>
        <w:t>240358</w:t>
      </w:r>
      <w:r w:rsidR="00917EDE" w:rsidRPr="00D50E31">
        <w:rPr>
          <w:rFonts w:ascii="Arial" w:hAnsi="Arial" w:cs="Arial"/>
          <w:sz w:val="22"/>
          <w:szCs w:val="22"/>
        </w:rPr>
        <w:t xml:space="preserve">: E-mail: </w:t>
      </w:r>
      <w:hyperlink r:id="rId6" w:history="1">
        <w:r w:rsidR="00917EDE" w:rsidRPr="00D50E31">
          <w:rPr>
            <w:rStyle w:val="Hyperlink"/>
            <w:rFonts w:ascii="Arial" w:hAnsi="Arial" w:cs="Arial"/>
            <w:sz w:val="22"/>
            <w:szCs w:val="22"/>
          </w:rPr>
          <w:t>seighfordparish@yahoo.co.uk</w:t>
        </w:r>
      </w:hyperlink>
    </w:p>
    <w:p w14:paraId="4257931D" w14:textId="77777777" w:rsidR="00917EDE" w:rsidRDefault="00917EDE" w:rsidP="00917EDE">
      <w:pPr>
        <w:ind w:left="709" w:right="-241" w:hanging="709"/>
      </w:pPr>
    </w:p>
    <w:p w14:paraId="0F9D635B" w14:textId="77777777" w:rsidR="008A7027" w:rsidRPr="002061D0" w:rsidRDefault="008A7027" w:rsidP="008A7027">
      <w:pPr>
        <w:jc w:val="center"/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AGENDA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9073A3" w:rsidRPr="001E3129" w14:paraId="7A76B51A" w14:textId="77777777" w:rsidTr="004C655D">
        <w:tc>
          <w:tcPr>
            <w:tcW w:w="567" w:type="dxa"/>
          </w:tcPr>
          <w:p w14:paraId="0FF24CF7" w14:textId="370E9AE2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0B4E3F78" w14:textId="77777777" w:rsidR="009073A3" w:rsidRDefault="009073A3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6304E9">
              <w:rPr>
                <w:rFonts w:ascii="Arial" w:hAnsi="Arial" w:cs="Arial"/>
                <w:b/>
                <w:sz w:val="22"/>
                <w:szCs w:val="22"/>
              </w:rPr>
              <w:t>To receive apologies and accept and record any reasons for absences</w:t>
            </w:r>
          </w:p>
          <w:p w14:paraId="5D7F5F45" w14:textId="7E868FF9" w:rsidR="009073A3" w:rsidRPr="001E3129" w:rsidRDefault="009073A3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4A182B51" w14:textId="77777777" w:rsidTr="004C655D">
        <w:tc>
          <w:tcPr>
            <w:tcW w:w="567" w:type="dxa"/>
          </w:tcPr>
          <w:p w14:paraId="5437B2DA" w14:textId="4658B46E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26EE2790" w14:textId="77777777" w:rsidR="009073A3" w:rsidRPr="001E3129" w:rsidRDefault="009073A3" w:rsidP="004C655D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Declaration of interests </w:t>
            </w:r>
          </w:p>
          <w:p w14:paraId="19707470" w14:textId="77777777" w:rsidR="009073A3" w:rsidRPr="00986028" w:rsidRDefault="009073A3" w:rsidP="00986028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declare any personal, pecuniary or disclosable interests in accordance with the Code of Conduct and any possible contraventions under s 106 of the L</w:t>
            </w:r>
            <w:r>
              <w:rPr>
                <w:rFonts w:ascii="Arial" w:hAnsi="Arial" w:cs="Arial"/>
                <w:sz w:val="22"/>
                <w:szCs w:val="22"/>
              </w:rPr>
              <w:t>GA 1</w:t>
            </w:r>
            <w:r w:rsidRPr="00986028">
              <w:rPr>
                <w:rFonts w:ascii="Arial" w:hAnsi="Arial" w:cs="Arial"/>
                <w:sz w:val="22"/>
                <w:szCs w:val="22"/>
              </w:rPr>
              <w:t>992.</w:t>
            </w:r>
          </w:p>
          <w:p w14:paraId="0A2FBE37" w14:textId="77777777" w:rsidR="009073A3" w:rsidRDefault="009073A3" w:rsidP="00986028">
            <w:pPr>
              <w:pStyle w:val="ListParagraph"/>
              <w:numPr>
                <w:ilvl w:val="0"/>
                <w:numId w:val="15"/>
              </w:num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note the receipt of any written requests for dispensation</w:t>
            </w:r>
          </w:p>
          <w:p w14:paraId="77D539D2" w14:textId="53E58362" w:rsidR="009073A3" w:rsidRPr="001E3129" w:rsidRDefault="009073A3" w:rsidP="006304E9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5DF61A8E" w14:textId="77777777" w:rsidTr="004C655D">
        <w:tc>
          <w:tcPr>
            <w:tcW w:w="567" w:type="dxa"/>
          </w:tcPr>
          <w:p w14:paraId="23F9570D" w14:textId="5D47FB53" w:rsidR="009073A3" w:rsidRPr="001E3129" w:rsidRDefault="009073A3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14:paraId="64A0E911" w14:textId="77777777" w:rsidR="009073A3" w:rsidRDefault="009073A3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Public Open Forum 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15A0180F" w14:textId="77777777" w:rsidR="009073A3" w:rsidRDefault="009073A3" w:rsidP="004C655D">
            <w:pPr>
              <w:ind w:left="360" w:hanging="3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Maximum time available 10 minutes</w:t>
            </w:r>
          </w:p>
          <w:p w14:paraId="2F8D6205" w14:textId="30DC7C7A" w:rsidR="00024ECB" w:rsidRPr="006304E9" w:rsidRDefault="00024ECB" w:rsidP="004C655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0B8FF8F3" w14:textId="77777777" w:rsidTr="004C655D">
        <w:tc>
          <w:tcPr>
            <w:tcW w:w="567" w:type="dxa"/>
          </w:tcPr>
          <w:p w14:paraId="41A33E3E" w14:textId="51C55D68" w:rsidR="009073A3" w:rsidRPr="001E3129" w:rsidRDefault="00C011C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14:paraId="4592459A" w14:textId="77777777" w:rsidR="009073A3" w:rsidRDefault="009073A3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Updates from Borough/ County Councillors  </w:t>
            </w:r>
          </w:p>
          <w:p w14:paraId="08F71FEA" w14:textId="2A9F443F" w:rsidR="009073A3" w:rsidRPr="001E3129" w:rsidRDefault="009073A3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3A3" w:rsidRPr="001E3129" w14:paraId="6D08CA2B" w14:textId="77777777" w:rsidTr="004C655D">
        <w:tc>
          <w:tcPr>
            <w:tcW w:w="567" w:type="dxa"/>
          </w:tcPr>
          <w:p w14:paraId="12407511" w14:textId="7B07AC9E" w:rsidR="009073A3" w:rsidRDefault="00C011C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8647" w:type="dxa"/>
          </w:tcPr>
          <w:p w14:paraId="631B431B" w14:textId="09CFCEB6" w:rsidR="009073A3" w:rsidRPr="001E3129" w:rsidRDefault="009073A3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Meeting of the Parish Council held on </w:t>
            </w:r>
            <w:r w:rsidR="00E10C2B">
              <w:rPr>
                <w:rFonts w:ascii="Arial" w:hAnsi="Arial" w:cs="Arial"/>
                <w:b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10C2B">
              <w:rPr>
                <w:rFonts w:ascii="Arial" w:hAnsi="Arial" w:cs="Arial"/>
                <w:b/>
                <w:sz w:val="22"/>
                <w:szCs w:val="22"/>
              </w:rPr>
              <w:t>July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7EA4830" w14:textId="77777777" w:rsidR="009073A3" w:rsidRPr="001E3129" w:rsidRDefault="009073A3" w:rsidP="00986028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iCs/>
                <w:sz w:val="22"/>
                <w:szCs w:val="22"/>
              </w:rPr>
            </w:pPr>
            <w:r w:rsidRPr="001E3129">
              <w:rPr>
                <w:rFonts w:ascii="Arial" w:hAnsi="Arial" w:cs="Arial"/>
                <w:iCs/>
                <w:sz w:val="22"/>
                <w:szCs w:val="22"/>
              </w:rPr>
              <w:t>To receive the meeting minutes for approval as a correct record.</w:t>
            </w:r>
          </w:p>
          <w:p w14:paraId="6FBA6C5F" w14:textId="7448BD98" w:rsidR="009073A3" w:rsidRPr="009073A3" w:rsidRDefault="009073A3" w:rsidP="009073A3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iCs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iCs/>
                <w:sz w:val="22"/>
                <w:szCs w:val="22"/>
              </w:rPr>
              <w:t>receive an update on actions since the last meeting</w:t>
            </w:r>
            <w:r w:rsidRPr="001E3129">
              <w:rPr>
                <w:rFonts w:ascii="Arial" w:hAnsi="Arial" w:cs="Arial"/>
                <w:iCs/>
                <w:sz w:val="22"/>
                <w:szCs w:val="22"/>
              </w:rPr>
              <w:t xml:space="preserve"> not covered elsewhere on the agen</w:t>
            </w:r>
            <w:r>
              <w:rPr>
                <w:rFonts w:ascii="Arial" w:hAnsi="Arial" w:cs="Arial"/>
                <w:iCs/>
                <w:sz w:val="22"/>
                <w:szCs w:val="22"/>
              </w:rPr>
              <w:t>da</w:t>
            </w:r>
          </w:p>
          <w:p w14:paraId="4DD7DB67" w14:textId="77777777" w:rsidR="009073A3" w:rsidRPr="006304E9" w:rsidRDefault="009073A3" w:rsidP="00630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3A3" w:rsidRPr="001E3129" w14:paraId="068A5876" w14:textId="77777777" w:rsidTr="004C655D">
        <w:tc>
          <w:tcPr>
            <w:tcW w:w="567" w:type="dxa"/>
          </w:tcPr>
          <w:p w14:paraId="19AD9920" w14:textId="00494925" w:rsidR="009073A3" w:rsidRPr="001E3129" w:rsidRDefault="00C011C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  <w:tc>
          <w:tcPr>
            <w:tcW w:w="8647" w:type="dxa"/>
          </w:tcPr>
          <w:p w14:paraId="59149721" w14:textId="28709E41" w:rsidR="00E10C2B" w:rsidRDefault="00E10C2B" w:rsidP="00E10C2B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>nning matters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65552B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 xml:space="preserve">discuss and confirm </w:t>
            </w:r>
            <w:r w:rsidRPr="0065552B">
              <w:rPr>
                <w:rFonts w:ascii="Arial" w:hAnsi="Arial" w:cs="Arial"/>
                <w:sz w:val="22"/>
                <w:szCs w:val="22"/>
              </w:rPr>
              <w:t xml:space="preserve">responses </w:t>
            </w:r>
            <w:r w:rsidR="00235A40">
              <w:rPr>
                <w:rFonts w:ascii="Arial" w:hAnsi="Arial" w:cs="Arial"/>
                <w:sz w:val="22"/>
                <w:szCs w:val="22"/>
              </w:rPr>
              <w:t xml:space="preserve">to be </w:t>
            </w:r>
            <w:r w:rsidRPr="0065552B">
              <w:rPr>
                <w:rFonts w:ascii="Arial" w:hAnsi="Arial" w:cs="Arial"/>
                <w:sz w:val="22"/>
                <w:szCs w:val="22"/>
              </w:rPr>
              <w:t>made in respect of the following applications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br/>
              <w:t>19/31030 – Land North of Seighford Airfield – 64,000 Bird Free range egg production unit</w:t>
            </w:r>
            <w:r w:rsidR="00024ECB">
              <w:rPr>
                <w:rFonts w:ascii="Arial" w:hAnsi="Arial" w:cs="Arial"/>
                <w:sz w:val="22"/>
                <w:szCs w:val="22"/>
              </w:rPr>
              <w:br/>
            </w:r>
          </w:p>
          <w:p w14:paraId="1290DC35" w14:textId="57339A0F" w:rsidR="007A2AD4" w:rsidRDefault="00914B80" w:rsidP="00E10C2B">
            <w:pPr>
              <w:ind w:lef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casenumber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19/31074/FUL and 19/31075/LBC </w:t>
            </w:r>
            <w:r w:rsidR="00024ECB">
              <w:rPr>
                <w:rStyle w:val="casenumber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description"/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Repair and renovation of Seighford Hall to form a single dwelling, demolition of later side additions to the 16th century former Manor House and erection of enabling development comprising 5 "frontage" houses rebuilt in period style, a terrace of 10 "stable block" houses within the Walled Garden and 2 gatehouses flanking the entrance to the Walled Garden together with new access road and parking areas </w:t>
            </w:r>
          </w:p>
          <w:p w14:paraId="33D8282F" w14:textId="0439E45A" w:rsidR="009073A3" w:rsidRPr="001E3129" w:rsidRDefault="009073A3" w:rsidP="004C65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0BFB3EF5" w14:textId="77777777" w:rsidTr="004C655D">
        <w:tc>
          <w:tcPr>
            <w:tcW w:w="567" w:type="dxa"/>
          </w:tcPr>
          <w:p w14:paraId="2D4E4ACF" w14:textId="70C767CD" w:rsidR="009073A3" w:rsidRPr="001E3129" w:rsidRDefault="00C011CA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7</w:t>
            </w:r>
          </w:p>
        </w:tc>
        <w:tc>
          <w:tcPr>
            <w:tcW w:w="8647" w:type="dxa"/>
          </w:tcPr>
          <w:p w14:paraId="225AB4BF" w14:textId="77777777" w:rsidR="009073A3" w:rsidRDefault="00E10C2B" w:rsidP="00E10C2B">
            <w:pPr>
              <w:ind w:left="-1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Website Accessibility regulations: </w:t>
            </w:r>
            <w:r w:rsidRPr="00E10C2B">
              <w:rPr>
                <w:rFonts w:ascii="Arial" w:hAnsi="Arial" w:cs="Arial"/>
                <w:bCs/>
                <w:sz w:val="22"/>
                <w:szCs w:val="22"/>
              </w:rPr>
              <w:t>To discuss new legislation for Local Government and potential impact on website requirements going forward</w:t>
            </w:r>
          </w:p>
          <w:p w14:paraId="4B8A1959" w14:textId="71AA03A5" w:rsidR="00024ECB" w:rsidRPr="00C011CA" w:rsidRDefault="00024ECB" w:rsidP="00E10C2B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5328E0F3" w14:textId="77777777" w:rsidTr="004C655D">
        <w:tc>
          <w:tcPr>
            <w:tcW w:w="567" w:type="dxa"/>
          </w:tcPr>
          <w:p w14:paraId="7AD96681" w14:textId="48FFCDF8" w:rsidR="009073A3" w:rsidRDefault="008D4F0A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8</w:t>
            </w:r>
          </w:p>
        </w:tc>
        <w:tc>
          <w:tcPr>
            <w:tcW w:w="8647" w:type="dxa"/>
          </w:tcPr>
          <w:p w14:paraId="2A2A937C" w14:textId="77777777" w:rsidR="009073A3" w:rsidRPr="000D2387" w:rsidRDefault="009073A3" w:rsidP="000D23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Parish Finances  </w:t>
            </w:r>
          </w:p>
          <w:p w14:paraId="3E68D55D" w14:textId="77777777" w:rsidR="009073A3" w:rsidRPr="001E3129" w:rsidRDefault="009073A3" w:rsidP="006304E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1E3129">
              <w:rPr>
                <w:rFonts w:ascii="Arial" w:hAnsi="Arial" w:cs="Arial"/>
                <w:sz w:val="22"/>
                <w:szCs w:val="22"/>
              </w:rPr>
              <w:t>To receive an update on expenditure against the budget for 201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1E3129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20.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6CE180A" w14:textId="244F84E2" w:rsidR="009073A3" w:rsidRPr="001176B5" w:rsidRDefault="009073A3" w:rsidP="006304E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7C6966">
              <w:rPr>
                <w:rFonts w:ascii="Arial" w:hAnsi="Arial" w:cs="Arial"/>
                <w:sz w:val="22"/>
                <w:szCs w:val="22"/>
              </w:rPr>
              <w:t>To approve accounts for payment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7C696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C1C9D26" w14:textId="77777777" w:rsidR="009073A3" w:rsidRPr="006959F9" w:rsidRDefault="001176B5" w:rsidP="001176B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approve Bank reconciliation</w:t>
            </w:r>
          </w:p>
          <w:p w14:paraId="5CE74F5D" w14:textId="77777777" w:rsidR="006959F9" w:rsidRPr="00024ECB" w:rsidRDefault="006959F9" w:rsidP="001176B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approve Churchyard Grants for 2019/20 – Seighford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Derrington</w:t>
            </w:r>
            <w:proofErr w:type="spellEnd"/>
          </w:p>
          <w:p w14:paraId="013E6EAF" w14:textId="0CD4DB22" w:rsidR="00024ECB" w:rsidRPr="001176B5" w:rsidRDefault="00024ECB" w:rsidP="00024ECB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03DF1D4F" w14:textId="77777777" w:rsidTr="004C655D">
        <w:tc>
          <w:tcPr>
            <w:tcW w:w="567" w:type="dxa"/>
          </w:tcPr>
          <w:p w14:paraId="39418AAD" w14:textId="5BEBB81E" w:rsidR="009073A3" w:rsidRDefault="008D4F0A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9</w:t>
            </w:r>
          </w:p>
        </w:tc>
        <w:tc>
          <w:tcPr>
            <w:tcW w:w="8647" w:type="dxa"/>
          </w:tcPr>
          <w:p w14:paraId="114BF531" w14:textId="77777777" w:rsidR="009073A3" w:rsidRPr="001E3129" w:rsidRDefault="009073A3" w:rsidP="00980FE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Chairman’s Report </w:t>
            </w:r>
          </w:p>
          <w:p w14:paraId="6DB985DB" w14:textId="2ACA2F09" w:rsidR="009073A3" w:rsidRDefault="008D4F0A" w:rsidP="00C011C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Retirement of Neighbourhood Watch Co-ordinator for Great Bridgeford</w:t>
            </w:r>
          </w:p>
          <w:p w14:paraId="297B3E8B" w14:textId="353C2C36" w:rsidR="008D4F0A" w:rsidRPr="002B396D" w:rsidRDefault="008D4F0A" w:rsidP="00C011C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Use of </w:t>
            </w:r>
            <w:r w:rsidR="00AC5666">
              <w:rPr>
                <w:rFonts w:ascii="Arial" w:hAnsi="Arial" w:cs="Arial"/>
                <w:bCs/>
                <w:sz w:val="22"/>
                <w:szCs w:val="22"/>
              </w:rPr>
              <w:t>residents’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wheelie bins for dog waste – suggestion of signage to be placed in the area encouraging dog walkers to use the correct bins</w:t>
            </w:r>
          </w:p>
          <w:p w14:paraId="1D316CBC" w14:textId="1EF1CB3F" w:rsidR="00D43E0E" w:rsidRPr="002B396D" w:rsidRDefault="00C011CA" w:rsidP="00C011CA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2B396D">
              <w:rPr>
                <w:rFonts w:ascii="Arial" w:hAnsi="Arial" w:cs="Arial"/>
                <w:bCs/>
                <w:sz w:val="22"/>
                <w:szCs w:val="22"/>
              </w:rPr>
              <w:t>Vehicle Activated Signs - update</w:t>
            </w:r>
          </w:p>
          <w:p w14:paraId="2271D402" w14:textId="01510B76" w:rsidR="00D43E0E" w:rsidRPr="00A105E9" w:rsidRDefault="00D43E0E" w:rsidP="00025F98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73A3" w:rsidRPr="001E3129" w14:paraId="21EC5D69" w14:textId="77777777" w:rsidTr="004C655D">
        <w:tc>
          <w:tcPr>
            <w:tcW w:w="567" w:type="dxa"/>
          </w:tcPr>
          <w:p w14:paraId="4DBFC413" w14:textId="00182153" w:rsidR="009073A3" w:rsidRDefault="009073A3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8D4F0A">
              <w:rPr>
                <w:rFonts w:ascii="Arial" w:hAnsi="Arial" w:cs="Arial"/>
                <w:i/>
                <w:sz w:val="22"/>
                <w:szCs w:val="22"/>
              </w:rPr>
              <w:t>0</w:t>
            </w:r>
          </w:p>
        </w:tc>
        <w:tc>
          <w:tcPr>
            <w:tcW w:w="8647" w:type="dxa"/>
          </w:tcPr>
          <w:p w14:paraId="3D200A52" w14:textId="77777777" w:rsidR="009073A3" w:rsidRDefault="009073A3" w:rsidP="00C011CA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Parish Councillors Report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Councillors to report on issues affecting their wards  </w:t>
            </w:r>
            <w:r w:rsidR="00C011CA">
              <w:rPr>
                <w:rFonts w:ascii="Arial" w:hAnsi="Arial" w:cs="Arial"/>
                <w:sz w:val="22"/>
                <w:szCs w:val="22"/>
              </w:rPr>
              <w:br/>
            </w:r>
          </w:p>
          <w:p w14:paraId="50D1F68D" w14:textId="39C7B2B8" w:rsidR="00024ECB" w:rsidRPr="00C011CA" w:rsidRDefault="00024ECB" w:rsidP="00C011CA">
            <w:pPr>
              <w:overflowPunct/>
              <w:autoSpaceDE/>
              <w:autoSpaceDN/>
              <w:adjustRightInd/>
              <w:ind w:left="34"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3A3" w:rsidRPr="001E3129" w14:paraId="4EE1064B" w14:textId="77777777" w:rsidTr="004C655D">
        <w:tc>
          <w:tcPr>
            <w:tcW w:w="567" w:type="dxa"/>
          </w:tcPr>
          <w:p w14:paraId="516ACA6F" w14:textId="31ECC4F9" w:rsidR="009073A3" w:rsidRPr="001E3129" w:rsidRDefault="009073A3" w:rsidP="000273B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1</w:t>
            </w:r>
            <w:r w:rsidR="008D4F0A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0B96E42D" w14:textId="227DF4F7" w:rsidR="009073A3" w:rsidRDefault="009073A3" w:rsidP="00C011CA">
            <w:pPr>
              <w:ind w:left="-108" w:firstLine="142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Highways, Footpath &amp; Playing Field matters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E3129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  <w:p w14:paraId="7D1CFD7D" w14:textId="1484EA78" w:rsidR="009073A3" w:rsidRDefault="001C3E00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Play Inspection Report (</w:t>
            </w:r>
            <w:r w:rsidR="00E10C2B">
              <w:rPr>
                <w:rFonts w:ascii="Arial" w:hAnsi="Arial" w:cs="Arial"/>
                <w:sz w:val="22"/>
                <w:szCs w:val="22"/>
              </w:rPr>
              <w:t>July</w:t>
            </w:r>
            <w:r>
              <w:rPr>
                <w:rFonts w:ascii="Arial" w:hAnsi="Arial" w:cs="Arial"/>
                <w:sz w:val="22"/>
                <w:szCs w:val="22"/>
              </w:rPr>
              <w:t>) and actions required</w:t>
            </w:r>
          </w:p>
          <w:p w14:paraId="4A23C886" w14:textId="6D85946F" w:rsidR="00E10C2B" w:rsidRDefault="00E10C2B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Great Bridgeford Playing Field – hedge fronting Eccleshall Road needs to be added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hedgecutting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schedule for 2019</w:t>
            </w:r>
            <w:r w:rsidR="00FC70EA">
              <w:rPr>
                <w:rFonts w:ascii="Arial" w:hAnsi="Arial" w:cs="Arial"/>
                <w:sz w:val="22"/>
                <w:szCs w:val="22"/>
              </w:rPr>
              <w:t xml:space="preserve">. Including to approve </w:t>
            </w:r>
            <w:proofErr w:type="spellStart"/>
            <w:r w:rsidR="00FC70EA">
              <w:rPr>
                <w:rFonts w:ascii="Arial" w:hAnsi="Arial" w:cs="Arial"/>
                <w:sz w:val="22"/>
                <w:szCs w:val="22"/>
              </w:rPr>
              <w:t>hedgecutting</w:t>
            </w:r>
            <w:proofErr w:type="spellEnd"/>
            <w:r w:rsidR="00FC70EA">
              <w:rPr>
                <w:rFonts w:ascii="Arial" w:hAnsi="Arial" w:cs="Arial"/>
                <w:sz w:val="22"/>
                <w:szCs w:val="22"/>
              </w:rPr>
              <w:t xml:space="preserve"> schedule to be carried out during winter months</w:t>
            </w:r>
          </w:p>
          <w:p w14:paraId="08E4DC38" w14:textId="22582564" w:rsidR="00C011CA" w:rsidRPr="001E3129" w:rsidRDefault="00C011CA" w:rsidP="001E3129">
            <w:pPr>
              <w:pStyle w:val="ListParagraph"/>
              <w:numPr>
                <w:ilvl w:val="0"/>
                <w:numId w:val="12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Proposed play area update – Great Bridgeford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9073A3" w:rsidRPr="001E3129" w14:paraId="5AF9EBFF" w14:textId="77777777" w:rsidTr="004C655D">
        <w:tc>
          <w:tcPr>
            <w:tcW w:w="567" w:type="dxa"/>
          </w:tcPr>
          <w:p w14:paraId="33F4113C" w14:textId="26A0C3E4" w:rsidR="009073A3" w:rsidRPr="001E3129" w:rsidRDefault="009073A3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8D4F0A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48F44F51" w14:textId="77777777" w:rsidR="009073A3" w:rsidRDefault="009073A3" w:rsidP="0033570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335706">
              <w:rPr>
                <w:rFonts w:ascii="Arial" w:hAnsi="Arial" w:cs="Arial"/>
                <w:b/>
                <w:sz w:val="22"/>
                <w:szCs w:val="22"/>
              </w:rPr>
              <w:t xml:space="preserve">Staffing matters: </w:t>
            </w:r>
            <w:r w:rsidRPr="00335706">
              <w:rPr>
                <w:rFonts w:ascii="Arial" w:hAnsi="Arial" w:cs="Arial"/>
                <w:sz w:val="22"/>
                <w:szCs w:val="22"/>
              </w:rPr>
              <w:t>To agree continuation of locum contract until required</w:t>
            </w:r>
          </w:p>
          <w:p w14:paraId="56DF98E8" w14:textId="1138BE97" w:rsidR="00024ECB" w:rsidRPr="00335706" w:rsidRDefault="00024ECB" w:rsidP="0033570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3A3" w:rsidRPr="001E3129" w14:paraId="365FD734" w14:textId="77777777" w:rsidTr="004C655D">
        <w:tc>
          <w:tcPr>
            <w:tcW w:w="567" w:type="dxa"/>
          </w:tcPr>
          <w:p w14:paraId="36C942A5" w14:textId="7565136A" w:rsidR="009073A3" w:rsidRPr="001E3129" w:rsidRDefault="009073A3" w:rsidP="007C696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8D4F0A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14:paraId="405C6CAF" w14:textId="77777777" w:rsidR="009073A3" w:rsidRDefault="009073A3" w:rsidP="00025F98">
            <w:pPr>
              <w:rPr>
                <w:rFonts w:ascii="Arial" w:hAnsi="Arial" w:cs="Arial"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>Next meeting:</w:t>
            </w:r>
            <w:r w:rsidRPr="001E3129">
              <w:rPr>
                <w:rFonts w:ascii="Arial" w:hAnsi="Arial" w:cs="Arial"/>
                <w:sz w:val="22"/>
                <w:szCs w:val="22"/>
              </w:rPr>
              <w:t xml:space="preserve"> To request items for the agenda for the next meeting on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8D4F0A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4F0A">
              <w:rPr>
                <w:rFonts w:ascii="Arial" w:hAnsi="Arial" w:cs="Arial"/>
                <w:sz w:val="22"/>
                <w:szCs w:val="22"/>
              </w:rPr>
              <w:t>Nov</w:t>
            </w:r>
            <w:r w:rsidR="00D6748C">
              <w:rPr>
                <w:rFonts w:ascii="Arial" w:hAnsi="Arial" w:cs="Arial"/>
                <w:sz w:val="22"/>
                <w:szCs w:val="22"/>
              </w:rPr>
              <w:t>ember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25A60B" w14:textId="5F93B38F" w:rsidR="00024ECB" w:rsidRPr="00025F98" w:rsidRDefault="00024ECB" w:rsidP="00025F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73A3" w:rsidRPr="001E3129" w14:paraId="5A923E13" w14:textId="77777777" w:rsidTr="009910AC">
        <w:trPr>
          <w:trHeight w:val="328"/>
        </w:trPr>
        <w:tc>
          <w:tcPr>
            <w:tcW w:w="567" w:type="dxa"/>
          </w:tcPr>
          <w:p w14:paraId="4505AB2F" w14:textId="33760C5B" w:rsidR="009073A3" w:rsidRPr="001E3129" w:rsidRDefault="009073A3" w:rsidP="009910AC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1</w:t>
            </w:r>
            <w:r w:rsidR="008D4F0A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14:paraId="1EEE95DA" w14:textId="77777777" w:rsidR="009073A3" w:rsidRDefault="009073A3" w:rsidP="00713079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Meeting Close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85015F" w14:textId="34C25974" w:rsidR="00024ECB" w:rsidRPr="00713079" w:rsidRDefault="00024ECB" w:rsidP="00713079">
            <w:pPr>
              <w:pStyle w:val="NoSpacing"/>
              <w:ind w:firstLine="34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BBD574" w14:textId="53ECB28F" w:rsidR="004C655D" w:rsidRDefault="004C655D"/>
    <w:sectPr w:rsidR="004C655D" w:rsidSect="00C011CA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3A3"/>
    <w:multiLevelType w:val="hybridMultilevel"/>
    <w:tmpl w:val="2B68781E"/>
    <w:lvl w:ilvl="0" w:tplc="C8980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317B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ABF549C"/>
    <w:multiLevelType w:val="hybridMultilevel"/>
    <w:tmpl w:val="0282A6B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1DA03059"/>
    <w:multiLevelType w:val="hybridMultilevel"/>
    <w:tmpl w:val="7BC0D778"/>
    <w:lvl w:ilvl="0" w:tplc="6570FB5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2B35A3F"/>
    <w:multiLevelType w:val="hybridMultilevel"/>
    <w:tmpl w:val="D5CEE260"/>
    <w:lvl w:ilvl="0" w:tplc="8D6E4718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4E8037C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755F"/>
    <w:multiLevelType w:val="hybridMultilevel"/>
    <w:tmpl w:val="1F30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32C9"/>
    <w:multiLevelType w:val="hybridMultilevel"/>
    <w:tmpl w:val="1C321DB6"/>
    <w:lvl w:ilvl="0" w:tplc="0D2217B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70303"/>
    <w:multiLevelType w:val="hybridMultilevel"/>
    <w:tmpl w:val="790407E6"/>
    <w:lvl w:ilvl="0" w:tplc="67F0E9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7691A"/>
    <w:multiLevelType w:val="hybridMultilevel"/>
    <w:tmpl w:val="C39CB200"/>
    <w:lvl w:ilvl="0" w:tplc="8690E25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96E4D"/>
    <w:multiLevelType w:val="hybridMultilevel"/>
    <w:tmpl w:val="80D256B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41A179E0"/>
    <w:multiLevelType w:val="hybridMultilevel"/>
    <w:tmpl w:val="D0C22ECA"/>
    <w:lvl w:ilvl="0" w:tplc="B3C87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D5A72"/>
    <w:multiLevelType w:val="hybridMultilevel"/>
    <w:tmpl w:val="CC820D8C"/>
    <w:lvl w:ilvl="0" w:tplc="A9384A24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4787507E"/>
    <w:multiLevelType w:val="hybridMultilevel"/>
    <w:tmpl w:val="8AECE29A"/>
    <w:lvl w:ilvl="0" w:tplc="25523E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F1A7D"/>
    <w:multiLevelType w:val="hybridMultilevel"/>
    <w:tmpl w:val="247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D7F9D"/>
    <w:multiLevelType w:val="hybridMultilevel"/>
    <w:tmpl w:val="156E9A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34C01"/>
    <w:multiLevelType w:val="hybridMultilevel"/>
    <w:tmpl w:val="F0FEEFE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67A74998"/>
    <w:multiLevelType w:val="hybridMultilevel"/>
    <w:tmpl w:val="A866D398"/>
    <w:lvl w:ilvl="0" w:tplc="A7B8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3874FC"/>
    <w:multiLevelType w:val="hybridMultilevel"/>
    <w:tmpl w:val="D0A26772"/>
    <w:lvl w:ilvl="0" w:tplc="14323F5C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6FA31C95"/>
    <w:multiLevelType w:val="hybridMultilevel"/>
    <w:tmpl w:val="77C4FA74"/>
    <w:lvl w:ilvl="0" w:tplc="559824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6FFE3764"/>
    <w:multiLevelType w:val="hybridMultilevel"/>
    <w:tmpl w:val="9BB87CE4"/>
    <w:lvl w:ilvl="0" w:tplc="77C09340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76D649DB"/>
    <w:multiLevelType w:val="hybridMultilevel"/>
    <w:tmpl w:val="43F6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133E"/>
    <w:multiLevelType w:val="hybridMultilevel"/>
    <w:tmpl w:val="6ADCF828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2279F"/>
    <w:multiLevelType w:val="hybridMultilevel"/>
    <w:tmpl w:val="0FE65782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21"/>
  </w:num>
  <w:num w:numId="5">
    <w:abstractNumId w:val="2"/>
  </w:num>
  <w:num w:numId="6">
    <w:abstractNumId w:val="18"/>
  </w:num>
  <w:num w:numId="7">
    <w:abstractNumId w:val="4"/>
  </w:num>
  <w:num w:numId="8">
    <w:abstractNumId w:val="14"/>
  </w:num>
  <w:num w:numId="9">
    <w:abstractNumId w:val="10"/>
  </w:num>
  <w:num w:numId="10">
    <w:abstractNumId w:val="8"/>
  </w:num>
  <w:num w:numId="11">
    <w:abstractNumId w:val="5"/>
  </w:num>
  <w:num w:numId="12">
    <w:abstractNumId w:val="22"/>
  </w:num>
  <w:num w:numId="13">
    <w:abstractNumId w:val="7"/>
  </w:num>
  <w:num w:numId="14">
    <w:abstractNumId w:val="19"/>
  </w:num>
  <w:num w:numId="15">
    <w:abstractNumId w:val="23"/>
  </w:num>
  <w:num w:numId="16">
    <w:abstractNumId w:val="3"/>
  </w:num>
  <w:num w:numId="17">
    <w:abstractNumId w:val="17"/>
  </w:num>
  <w:num w:numId="18">
    <w:abstractNumId w:val="15"/>
  </w:num>
  <w:num w:numId="19">
    <w:abstractNumId w:val="1"/>
  </w:num>
  <w:num w:numId="20">
    <w:abstractNumId w:val="6"/>
  </w:num>
  <w:num w:numId="21">
    <w:abstractNumId w:val="11"/>
  </w:num>
  <w:num w:numId="22">
    <w:abstractNumId w:val="0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7"/>
    <w:rsid w:val="00024ECB"/>
    <w:rsid w:val="00025F98"/>
    <w:rsid w:val="000273BC"/>
    <w:rsid w:val="00030D7A"/>
    <w:rsid w:val="0004397C"/>
    <w:rsid w:val="0004789A"/>
    <w:rsid w:val="000B7E20"/>
    <w:rsid w:val="000D2387"/>
    <w:rsid w:val="000F2A72"/>
    <w:rsid w:val="001176B5"/>
    <w:rsid w:val="00173F5D"/>
    <w:rsid w:val="001A55EC"/>
    <w:rsid w:val="001C3E00"/>
    <w:rsid w:val="001D46AE"/>
    <w:rsid w:val="001E22A3"/>
    <w:rsid w:val="001E3129"/>
    <w:rsid w:val="00235A40"/>
    <w:rsid w:val="00247AA8"/>
    <w:rsid w:val="00247DDC"/>
    <w:rsid w:val="002B396D"/>
    <w:rsid w:val="00335706"/>
    <w:rsid w:val="003D49E7"/>
    <w:rsid w:val="00403FC1"/>
    <w:rsid w:val="00423A9A"/>
    <w:rsid w:val="00434506"/>
    <w:rsid w:val="00491CC8"/>
    <w:rsid w:val="004B1CF5"/>
    <w:rsid w:val="004C0625"/>
    <w:rsid w:val="004C655D"/>
    <w:rsid w:val="0052427C"/>
    <w:rsid w:val="005641E7"/>
    <w:rsid w:val="006304E9"/>
    <w:rsid w:val="0065552B"/>
    <w:rsid w:val="00683059"/>
    <w:rsid w:val="006959F9"/>
    <w:rsid w:val="006C316E"/>
    <w:rsid w:val="006D4D31"/>
    <w:rsid w:val="006E2089"/>
    <w:rsid w:val="007056D3"/>
    <w:rsid w:val="00713079"/>
    <w:rsid w:val="00721C27"/>
    <w:rsid w:val="007420E7"/>
    <w:rsid w:val="007A2AD4"/>
    <w:rsid w:val="007A36D3"/>
    <w:rsid w:val="007B1E61"/>
    <w:rsid w:val="007C6966"/>
    <w:rsid w:val="007D0447"/>
    <w:rsid w:val="00882DFF"/>
    <w:rsid w:val="008A7027"/>
    <w:rsid w:val="008D4F0A"/>
    <w:rsid w:val="008F321E"/>
    <w:rsid w:val="008F746B"/>
    <w:rsid w:val="009073A3"/>
    <w:rsid w:val="00914B80"/>
    <w:rsid w:val="00917EDE"/>
    <w:rsid w:val="00943762"/>
    <w:rsid w:val="0095010B"/>
    <w:rsid w:val="0096020C"/>
    <w:rsid w:val="00960735"/>
    <w:rsid w:val="00980FE5"/>
    <w:rsid w:val="00986028"/>
    <w:rsid w:val="00987DE4"/>
    <w:rsid w:val="009B7CD8"/>
    <w:rsid w:val="009E689D"/>
    <w:rsid w:val="00A105E9"/>
    <w:rsid w:val="00A2286C"/>
    <w:rsid w:val="00A45E7F"/>
    <w:rsid w:val="00A623D2"/>
    <w:rsid w:val="00AA2DF0"/>
    <w:rsid w:val="00AC5666"/>
    <w:rsid w:val="00AE2801"/>
    <w:rsid w:val="00B0219F"/>
    <w:rsid w:val="00B03FA8"/>
    <w:rsid w:val="00B21B80"/>
    <w:rsid w:val="00B262C5"/>
    <w:rsid w:val="00B513AC"/>
    <w:rsid w:val="00B52FCF"/>
    <w:rsid w:val="00B72CB5"/>
    <w:rsid w:val="00B8430F"/>
    <w:rsid w:val="00B9420B"/>
    <w:rsid w:val="00BD3BD7"/>
    <w:rsid w:val="00C011CA"/>
    <w:rsid w:val="00C04A37"/>
    <w:rsid w:val="00C75AEB"/>
    <w:rsid w:val="00CA2CF1"/>
    <w:rsid w:val="00CA7B7F"/>
    <w:rsid w:val="00CB2E35"/>
    <w:rsid w:val="00CD6B9E"/>
    <w:rsid w:val="00CE4E91"/>
    <w:rsid w:val="00CF384B"/>
    <w:rsid w:val="00D256CC"/>
    <w:rsid w:val="00D43BFD"/>
    <w:rsid w:val="00D43E0E"/>
    <w:rsid w:val="00D50E31"/>
    <w:rsid w:val="00D54F5C"/>
    <w:rsid w:val="00D6748C"/>
    <w:rsid w:val="00E02889"/>
    <w:rsid w:val="00E10C2B"/>
    <w:rsid w:val="00E31141"/>
    <w:rsid w:val="00E37D94"/>
    <w:rsid w:val="00E45AFF"/>
    <w:rsid w:val="00E61089"/>
    <w:rsid w:val="00EC3689"/>
    <w:rsid w:val="00F074C5"/>
    <w:rsid w:val="00F27589"/>
    <w:rsid w:val="00F35D69"/>
    <w:rsid w:val="00F80CD7"/>
    <w:rsid w:val="00FA0325"/>
    <w:rsid w:val="00FC70EA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0AD2"/>
  <w15:docId w15:val="{DD07F696-5410-465F-B44F-DBCC9B9E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30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914B80"/>
  </w:style>
  <w:style w:type="character" w:customStyle="1" w:styleId="divider1">
    <w:name w:val="divider1"/>
    <w:basedOn w:val="DefaultParagraphFont"/>
    <w:rsid w:val="00914B80"/>
  </w:style>
  <w:style w:type="character" w:customStyle="1" w:styleId="description">
    <w:name w:val="description"/>
    <w:basedOn w:val="DefaultParagraphFont"/>
    <w:rsid w:val="00914B80"/>
  </w:style>
  <w:style w:type="character" w:customStyle="1" w:styleId="divider2">
    <w:name w:val="divider2"/>
    <w:basedOn w:val="DefaultParagraphFont"/>
    <w:rsid w:val="00914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ighfordparish@yahoo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Charlton</dc:creator>
  <cp:lastModifiedBy>Doxey Clerk</cp:lastModifiedBy>
  <cp:revision>2</cp:revision>
  <cp:lastPrinted>2019-07-02T11:22:00Z</cp:lastPrinted>
  <dcterms:created xsi:type="dcterms:W3CDTF">2019-09-09T11:52:00Z</dcterms:created>
  <dcterms:modified xsi:type="dcterms:W3CDTF">2019-09-09T11:52:00Z</dcterms:modified>
</cp:coreProperties>
</file>