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1C53" w14:textId="1F437F47" w:rsidR="00917EDE" w:rsidRDefault="00917EDE" w:rsidP="00917EDE">
      <w:pPr>
        <w:ind w:left="2880" w:hanging="2880"/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DDF8FF5" wp14:editId="19C83577">
            <wp:extent cx="1694697" cy="14490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89" cy="156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sz w:val="36"/>
          <w:szCs w:val="36"/>
        </w:rPr>
        <w:t xml:space="preserve">   </w:t>
      </w:r>
      <w:r w:rsidRPr="00B21B80">
        <w:rPr>
          <w:rFonts w:ascii="Lucida Handwriting" w:hAnsi="Lucida Handwriting"/>
          <w:b/>
          <w:sz w:val="32"/>
          <w:szCs w:val="32"/>
        </w:rPr>
        <w:t>SEIGHFORD PARISH COUNCIL</w:t>
      </w:r>
      <w:r w:rsidRPr="00917EDE">
        <w:rPr>
          <w:noProof/>
        </w:rPr>
        <w:t xml:space="preserve"> </w:t>
      </w:r>
    </w:p>
    <w:p w14:paraId="7A56B1C6" w14:textId="77777777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4D2A7DFC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>You are hereby summoned to attend a Meeting of the Parish Council to be held on Monday 1</w:t>
      </w:r>
      <w:r w:rsidR="00B262C5">
        <w:rPr>
          <w:rFonts w:ascii="Arial" w:hAnsi="Arial" w:cs="Arial"/>
          <w:sz w:val="24"/>
          <w:szCs w:val="24"/>
        </w:rPr>
        <w:t xml:space="preserve">7 September </w:t>
      </w:r>
      <w:r w:rsidRPr="00CF14F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B262C5">
        <w:rPr>
          <w:rFonts w:ascii="Arial" w:hAnsi="Arial" w:cs="Arial"/>
          <w:sz w:val="24"/>
          <w:szCs w:val="24"/>
        </w:rPr>
        <w:t>Derrington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77777777" w:rsidR="00917EDE" w:rsidRDefault="00917EDE" w:rsidP="00917EDE">
      <w:pPr>
        <w:ind w:left="709" w:right="-241" w:hanging="709"/>
        <w:rPr>
          <w:rStyle w:val="Hyperlink"/>
          <w:rFonts w:ascii="Arial" w:hAnsi="Arial" w:cs="Arial"/>
          <w:sz w:val="24"/>
          <w:szCs w:val="24"/>
        </w:rPr>
      </w:pPr>
      <w:r w:rsidRPr="002061D0">
        <w:rPr>
          <w:rFonts w:ascii="Arial" w:hAnsi="Arial" w:cs="Arial"/>
          <w:sz w:val="24"/>
          <w:szCs w:val="24"/>
        </w:rPr>
        <w:t>John Charleton, Clerk</w:t>
      </w:r>
      <w:r>
        <w:rPr>
          <w:rFonts w:ascii="Arial" w:hAnsi="Arial" w:cs="Arial"/>
          <w:sz w:val="24"/>
          <w:szCs w:val="24"/>
        </w:rPr>
        <w:t>.</w:t>
      </w:r>
      <w:r w:rsidRPr="00206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Tel: </w:t>
      </w:r>
      <w:r w:rsidRPr="002061D0">
        <w:rPr>
          <w:rFonts w:ascii="Arial" w:hAnsi="Arial" w:cs="Arial"/>
          <w:sz w:val="24"/>
          <w:szCs w:val="24"/>
        </w:rPr>
        <w:t>01785 509430: E</w:t>
      </w:r>
      <w:r>
        <w:rPr>
          <w:rFonts w:ascii="Arial" w:hAnsi="Arial" w:cs="Arial"/>
          <w:sz w:val="24"/>
          <w:szCs w:val="24"/>
        </w:rPr>
        <w:t>-</w:t>
      </w:r>
      <w:r w:rsidRPr="002061D0">
        <w:rPr>
          <w:rFonts w:ascii="Arial" w:hAnsi="Arial" w:cs="Arial"/>
          <w:sz w:val="24"/>
          <w:szCs w:val="24"/>
        </w:rPr>
        <w:t xml:space="preserve">mail: </w:t>
      </w:r>
      <w:hyperlink r:id="rId7" w:history="1">
        <w:r w:rsidRPr="008C227A">
          <w:rPr>
            <w:rStyle w:val="Hyperlink"/>
            <w:rFonts w:ascii="Arial" w:hAnsi="Arial" w:cs="Arial"/>
            <w:sz w:val="24"/>
            <w:szCs w:val="24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4C655D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2F8D6205" w14:textId="134BB28E" w:rsidR="008A7027" w:rsidRPr="001E3129" w:rsidRDefault="008A7027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  <w:r w:rsidR="004C655D" w:rsidRPr="001E3129">
              <w:rPr>
                <w:rFonts w:ascii="Arial" w:hAnsi="Arial" w:cs="Arial"/>
                <w:b/>
                <w:sz w:val="22"/>
                <w:szCs w:val="22"/>
              </w:rPr>
              <w:t>for absence</w:t>
            </w:r>
          </w:p>
        </w:tc>
      </w:tr>
      <w:tr w:rsidR="008A7027" w:rsidRPr="001E3129" w14:paraId="26F289F5" w14:textId="77777777" w:rsidTr="004C655D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64799268" w14:textId="2DC2F904" w:rsidR="008A7027" w:rsidRPr="00986028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</w:tc>
      </w:tr>
      <w:tr w:rsidR="008A7027" w:rsidRPr="001E3129" w14:paraId="0B8FF8F3" w14:textId="77777777" w:rsidTr="004C655D">
        <w:tc>
          <w:tcPr>
            <w:tcW w:w="567" w:type="dxa"/>
          </w:tcPr>
          <w:p w14:paraId="41A33E3E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08F71FEA" w14:textId="12602F6C" w:rsidR="008A7027" w:rsidRPr="001E3129" w:rsidRDefault="000273B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="008A7027"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0273BC" w:rsidRPr="001E3129" w14:paraId="068A5876" w14:textId="77777777" w:rsidTr="004C655D">
        <w:tc>
          <w:tcPr>
            <w:tcW w:w="567" w:type="dxa"/>
          </w:tcPr>
          <w:p w14:paraId="19AD9920" w14:textId="19E3B401" w:rsidR="000273BC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33D8282F" w14:textId="5474A4D0" w:rsidR="000273BC" w:rsidRPr="001E3129" w:rsidRDefault="000273BC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</w:tc>
      </w:tr>
      <w:tr w:rsidR="008A7027" w:rsidRPr="001E3129" w14:paraId="0BFB3EF5" w14:textId="77777777" w:rsidTr="004C655D">
        <w:tc>
          <w:tcPr>
            <w:tcW w:w="567" w:type="dxa"/>
          </w:tcPr>
          <w:p w14:paraId="2D4E4ACF" w14:textId="1446E0EF" w:rsidR="008A7027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2F98BA72" w14:textId="3D32E461" w:rsidR="008A7027" w:rsidRPr="001E3129" w:rsidRDefault="008A7027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</w:t>
            </w:r>
            <w:r w:rsidR="000273BC" w:rsidRPr="001E3129">
              <w:rPr>
                <w:rFonts w:ascii="Arial" w:hAnsi="Arial" w:cs="Arial"/>
                <w:b/>
                <w:sz w:val="22"/>
                <w:szCs w:val="22"/>
              </w:rPr>
              <w:t xml:space="preserve">of the Parish Council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held on 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16 July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2018 </w:t>
            </w:r>
          </w:p>
          <w:p w14:paraId="113579B0" w14:textId="77777777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4B8A1959" w14:textId="77777777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consider matters arising not covered elsewhere on the agenda </w:t>
            </w:r>
          </w:p>
        </w:tc>
      </w:tr>
      <w:tr w:rsidR="007C6966" w:rsidRPr="001E3129" w14:paraId="21EC5D69" w14:textId="77777777" w:rsidTr="004C655D">
        <w:tc>
          <w:tcPr>
            <w:tcW w:w="567" w:type="dxa"/>
          </w:tcPr>
          <w:p w14:paraId="4DBFC413" w14:textId="62E964CD" w:rsidR="007C6966" w:rsidRDefault="007C6966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6C4843C4" w14:textId="77777777" w:rsidR="007C6966" w:rsidRPr="001E3129" w:rsidRDefault="007C6966" w:rsidP="007C69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2B5C9943" w14:textId="77777777" w:rsidR="007C6966" w:rsidRPr="001E3129" w:rsidRDefault="007C6966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 xml:space="preserve">To receive an update on expenditure against the budget for 2018/19  </w:t>
            </w:r>
          </w:p>
          <w:p w14:paraId="50D1F68D" w14:textId="1428669D" w:rsidR="007C6966" w:rsidRPr="007C6966" w:rsidRDefault="007C6966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 xml:space="preserve">To note latest bank reconciliation and approve accounts for payment  </w:t>
            </w:r>
          </w:p>
        </w:tc>
      </w:tr>
      <w:tr w:rsidR="00980FE5" w:rsidRPr="001E3129" w14:paraId="4EE1064B" w14:textId="77777777" w:rsidTr="004C655D">
        <w:tc>
          <w:tcPr>
            <w:tcW w:w="567" w:type="dxa"/>
          </w:tcPr>
          <w:p w14:paraId="516ACA6F" w14:textId="059FD696" w:rsidR="00980FE5" w:rsidRPr="001E3129" w:rsidRDefault="001E312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167AB565" w14:textId="77777777" w:rsidR="00980FE5" w:rsidRPr="001E3129" w:rsidRDefault="00980FE5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783B099F" w14:textId="320E6B41" w:rsidR="00980FE5" w:rsidRPr="001E3129" w:rsidRDefault="00980FE5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Speed Mitigation Scheme</w:t>
            </w:r>
            <w:r w:rsidR="00721C27">
              <w:rPr>
                <w:rFonts w:ascii="Arial" w:hAnsi="Arial" w:cs="Arial"/>
                <w:sz w:val="22"/>
                <w:szCs w:val="22"/>
              </w:rPr>
              <w:t xml:space="preserve"> in G</w:t>
            </w:r>
            <w:r w:rsidR="00986028">
              <w:rPr>
                <w:rFonts w:ascii="Arial" w:hAnsi="Arial" w:cs="Arial"/>
                <w:sz w:val="22"/>
                <w:szCs w:val="22"/>
              </w:rPr>
              <w:t xml:space="preserve">reat </w:t>
            </w:r>
            <w:r w:rsidR="00721C27">
              <w:rPr>
                <w:rFonts w:ascii="Arial" w:hAnsi="Arial" w:cs="Arial"/>
                <w:sz w:val="22"/>
                <w:szCs w:val="22"/>
              </w:rPr>
              <w:t>B</w:t>
            </w:r>
            <w:r w:rsidR="00986028">
              <w:rPr>
                <w:rFonts w:ascii="Arial" w:hAnsi="Arial" w:cs="Arial"/>
                <w:sz w:val="22"/>
                <w:szCs w:val="22"/>
              </w:rPr>
              <w:t>ridgeford</w:t>
            </w:r>
            <w:r w:rsidR="001E3129">
              <w:rPr>
                <w:rFonts w:ascii="Arial" w:hAnsi="Arial" w:cs="Arial"/>
                <w:sz w:val="22"/>
                <w:szCs w:val="22"/>
              </w:rPr>
              <w:t xml:space="preserve">: to provide an update on the scheme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872D68" w14:textId="5E24454C" w:rsidR="004C655D" w:rsidRDefault="00C04A37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Traffic in </w:t>
            </w:r>
            <w:r w:rsidR="009B7CD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erringto</w:t>
            </w:r>
            <w:r w:rsidR="009B7CD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: to </w:t>
            </w:r>
            <w:r w:rsidR="00247DDC">
              <w:rPr>
                <w:rFonts w:ascii="Arial" w:hAnsi="Arial" w:cs="Arial"/>
                <w:sz w:val="22"/>
                <w:szCs w:val="22"/>
              </w:rPr>
              <w:t>note</w:t>
            </w:r>
            <w:r>
              <w:rPr>
                <w:rFonts w:ascii="Arial" w:hAnsi="Arial" w:cs="Arial"/>
                <w:sz w:val="22"/>
                <w:szCs w:val="22"/>
              </w:rPr>
              <w:t xml:space="preserve"> co</w:t>
            </w:r>
            <w:r w:rsidR="009B7CD8">
              <w:rPr>
                <w:rFonts w:ascii="Arial" w:hAnsi="Arial" w:cs="Arial"/>
                <w:sz w:val="22"/>
                <w:szCs w:val="22"/>
              </w:rPr>
              <w:t xml:space="preserve">ncerns </w:t>
            </w:r>
            <w:r w:rsidR="00247DDC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a resident </w:t>
            </w:r>
            <w:r w:rsidR="00CE4E91">
              <w:rPr>
                <w:rFonts w:ascii="Arial" w:hAnsi="Arial" w:cs="Arial"/>
                <w:sz w:val="22"/>
                <w:szCs w:val="22"/>
              </w:rPr>
              <w:t>re</w:t>
            </w:r>
            <w:r w:rsidR="0065552B">
              <w:rPr>
                <w:rFonts w:ascii="Arial" w:hAnsi="Arial" w:cs="Arial"/>
                <w:sz w:val="22"/>
                <w:szCs w:val="22"/>
              </w:rPr>
              <w:t>garding</w:t>
            </w:r>
            <w:r w:rsidR="00CE4E91">
              <w:rPr>
                <w:rFonts w:ascii="Arial" w:hAnsi="Arial" w:cs="Arial"/>
                <w:sz w:val="22"/>
                <w:szCs w:val="22"/>
              </w:rPr>
              <w:t xml:space="preserve"> traffic in Derrington </w:t>
            </w:r>
          </w:p>
          <w:p w14:paraId="11FD7B2C" w14:textId="24E5300A" w:rsidR="00491CC8" w:rsidRDefault="00491CC8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Coun</w:t>
            </w:r>
            <w:r w:rsidR="0065552B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47DDC">
              <w:rPr>
                <w:rFonts w:ascii="Arial" w:hAnsi="Arial" w:cs="Arial"/>
                <w:sz w:val="22"/>
                <w:szCs w:val="22"/>
              </w:rPr>
              <w:t>l:</w:t>
            </w:r>
            <w:r w:rsidR="00F074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A37">
              <w:rPr>
                <w:rFonts w:ascii="Arial" w:hAnsi="Arial" w:cs="Arial"/>
                <w:sz w:val="22"/>
                <w:szCs w:val="22"/>
              </w:rPr>
              <w:t xml:space="preserve">to report on the </w:t>
            </w:r>
            <w:r w:rsidR="0065552B">
              <w:rPr>
                <w:rFonts w:ascii="Arial" w:hAnsi="Arial" w:cs="Arial"/>
                <w:sz w:val="22"/>
                <w:szCs w:val="22"/>
              </w:rPr>
              <w:t xml:space="preserve">final meeting of the Council </w:t>
            </w:r>
            <w:r w:rsidR="00C04A37">
              <w:rPr>
                <w:rFonts w:ascii="Arial" w:hAnsi="Arial" w:cs="Arial"/>
                <w:sz w:val="22"/>
                <w:szCs w:val="22"/>
              </w:rPr>
              <w:t>hel</w:t>
            </w:r>
            <w:r w:rsidR="0065552B">
              <w:rPr>
                <w:rFonts w:ascii="Arial" w:hAnsi="Arial" w:cs="Arial"/>
                <w:sz w:val="22"/>
                <w:szCs w:val="22"/>
              </w:rPr>
              <w:t>d</w:t>
            </w:r>
            <w:r w:rsidR="00C04A37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F074C5">
              <w:rPr>
                <w:rFonts w:ascii="Arial" w:hAnsi="Arial" w:cs="Arial"/>
                <w:sz w:val="22"/>
                <w:szCs w:val="22"/>
              </w:rPr>
              <w:t>20 August</w:t>
            </w:r>
            <w:r w:rsidR="006830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CC64C" w14:textId="2284FB88" w:rsidR="00AA2DF0" w:rsidRDefault="00AA2DF0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Church View House, Seighford: to provide an update on the latest position in relation to </w:t>
            </w:r>
            <w:r w:rsidR="00D54F5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appeal</w:t>
            </w:r>
            <w:r w:rsidR="00D54F5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against </w:t>
            </w:r>
            <w:r w:rsidR="00D54F5C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planning </w:t>
            </w:r>
            <w:r w:rsidR="00D54F5C">
              <w:rPr>
                <w:rFonts w:ascii="Arial" w:hAnsi="Arial" w:cs="Arial"/>
                <w:sz w:val="22"/>
                <w:szCs w:val="22"/>
              </w:rPr>
              <w:t xml:space="preserve">and enforcement </w:t>
            </w:r>
            <w:r>
              <w:rPr>
                <w:rFonts w:ascii="Arial" w:hAnsi="Arial" w:cs="Arial"/>
                <w:sz w:val="22"/>
                <w:szCs w:val="22"/>
              </w:rPr>
              <w:t>decision</w:t>
            </w:r>
            <w:r w:rsidR="00D54F5C">
              <w:rPr>
                <w:rFonts w:ascii="Arial" w:hAnsi="Arial" w:cs="Arial"/>
                <w:sz w:val="22"/>
                <w:szCs w:val="22"/>
              </w:rPr>
              <w:t>s</w:t>
            </w:r>
            <w:r w:rsidR="00D54F5C">
              <w:t>.</w:t>
            </w:r>
          </w:p>
          <w:p w14:paraId="395CA45F" w14:textId="1932AF85" w:rsidR="00AA2DF0" w:rsidRDefault="00AA2DF0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Benefice of Chebsey</w:t>
            </w:r>
            <w:r w:rsidR="00D54F5C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Norton Bridge, Ellenhall, Ranton</w:t>
            </w:r>
            <w:r w:rsidR="004B1CF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Seighford </w:t>
            </w:r>
            <w:r w:rsidR="00B513AC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AA8">
              <w:rPr>
                <w:rFonts w:ascii="Arial" w:hAnsi="Arial" w:cs="Arial"/>
                <w:sz w:val="22"/>
                <w:szCs w:val="22"/>
              </w:rPr>
              <w:t>Creswell</w:t>
            </w:r>
            <w:r>
              <w:rPr>
                <w:rFonts w:ascii="Arial" w:hAnsi="Arial" w:cs="Arial"/>
                <w:sz w:val="22"/>
                <w:szCs w:val="22"/>
              </w:rPr>
              <w:t xml:space="preserve">: to report a new appointment to support the Vicar </w:t>
            </w:r>
          </w:p>
          <w:p w14:paraId="08E4DC38" w14:textId="489D682C" w:rsidR="00247DDC" w:rsidRPr="001E3129" w:rsidRDefault="00247DDC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Elections 2019: to consider the implications of next year’s election</w:t>
            </w:r>
            <w:r w:rsidR="007C696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986028" w:rsidRPr="001E3129" w14:paraId="44A97DEC" w14:textId="77777777" w:rsidTr="004C655D">
        <w:tc>
          <w:tcPr>
            <w:tcW w:w="567" w:type="dxa"/>
          </w:tcPr>
          <w:p w14:paraId="7623A0B1" w14:textId="73574B2E" w:rsidR="00986028" w:rsidRPr="001E3129" w:rsidRDefault="00986028" w:rsidP="0098602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621F8C61" w14:textId="6B1A9A97" w:rsidR="0065552B" w:rsidRPr="0065552B" w:rsidRDefault="00986028" w:rsidP="00986028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Planning matters</w:t>
            </w:r>
            <w:r w:rsidR="00CD6B9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5552B" w:rsidRPr="0065552B">
              <w:rPr>
                <w:rFonts w:ascii="Arial" w:hAnsi="Arial" w:cs="Arial"/>
                <w:sz w:val="22"/>
                <w:szCs w:val="22"/>
              </w:rPr>
              <w:t xml:space="preserve">To note responses made in respect of the following applications </w:t>
            </w:r>
          </w:p>
          <w:p w14:paraId="248ECF05" w14:textId="780E1B68" w:rsidR="00986028" w:rsidRDefault="00F80CD7" w:rsidP="0004789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4789A">
              <w:rPr>
                <w:rFonts w:ascii="Arial" w:hAnsi="Arial" w:cs="Arial"/>
                <w:sz w:val="22"/>
                <w:szCs w:val="22"/>
              </w:rPr>
              <w:t xml:space="preserve">18/29001/REM at Land at former Derrington Garage, Long Lane, Derrington </w:t>
            </w:r>
          </w:p>
          <w:p w14:paraId="78CA09D5" w14:textId="5FBC45B4" w:rsidR="0004789A" w:rsidRPr="00CD6B9E" w:rsidRDefault="0004789A" w:rsidP="00CD6B9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D6B9E">
              <w:rPr>
                <w:rFonts w:ascii="Arial" w:hAnsi="Arial" w:cs="Arial"/>
                <w:sz w:val="22"/>
                <w:szCs w:val="22"/>
              </w:rPr>
              <w:t xml:space="preserve">18/28952/COU at Glen Farm, Aston Hill, Aston-by-Doxey </w:t>
            </w:r>
            <w:r w:rsidR="007D0447" w:rsidRPr="00CD6B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D8A11C" w14:textId="51589FD1" w:rsidR="00CD6B9E" w:rsidRPr="00CD6B9E" w:rsidRDefault="00CD6B9E" w:rsidP="00CD6B9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D6B9E">
              <w:rPr>
                <w:rFonts w:ascii="Arial" w:hAnsi="Arial" w:cs="Arial"/>
                <w:sz w:val="22"/>
                <w:szCs w:val="22"/>
              </w:rPr>
              <w:t xml:space="preserve">18/28757/HOU at 8 Whitgreave Lane, Great Bridgeford  </w:t>
            </w:r>
          </w:p>
        </w:tc>
      </w:tr>
      <w:tr w:rsidR="007C6966" w:rsidRPr="001E3129" w14:paraId="7E9FC67E" w14:textId="77777777" w:rsidTr="004C655D">
        <w:tc>
          <w:tcPr>
            <w:tcW w:w="567" w:type="dxa"/>
          </w:tcPr>
          <w:p w14:paraId="06E8329D" w14:textId="5A4D6F39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0B9849E0" w14:textId="77777777" w:rsidR="007C6966" w:rsidRDefault="007C6966" w:rsidP="007C6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Grant Requests: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consider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 w:rsidRPr="0065552B">
              <w:rPr>
                <w:rFonts w:ascii="Arial" w:hAnsi="Arial" w:cs="Arial"/>
                <w:sz w:val="22"/>
                <w:szCs w:val="22"/>
              </w:rPr>
              <w:t>grant request</w:t>
            </w:r>
            <w:r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6C56DC22" w14:textId="77777777" w:rsidR="007C6966" w:rsidRPr="006D4D31" w:rsidRDefault="007C6966" w:rsidP="007C6966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D4D31">
              <w:rPr>
                <w:rFonts w:ascii="Arial" w:hAnsi="Arial" w:cs="Arial"/>
                <w:sz w:val="22"/>
                <w:szCs w:val="22"/>
              </w:rPr>
              <w:t xml:space="preserve">from St Matthew’s </w:t>
            </w:r>
            <w:r>
              <w:rPr>
                <w:rFonts w:ascii="Arial" w:hAnsi="Arial" w:cs="Arial"/>
                <w:sz w:val="22"/>
                <w:szCs w:val="22"/>
              </w:rPr>
              <w:t xml:space="preserve">Church </w:t>
            </w:r>
            <w:r w:rsidRPr="006D4D31">
              <w:rPr>
                <w:rFonts w:ascii="Arial" w:hAnsi="Arial" w:cs="Arial"/>
                <w:sz w:val="22"/>
                <w:szCs w:val="22"/>
              </w:rPr>
              <w:t>Derrington towards</w:t>
            </w:r>
            <w:r>
              <w:rPr>
                <w:rFonts w:ascii="Arial" w:hAnsi="Arial" w:cs="Arial"/>
                <w:sz w:val="22"/>
                <w:szCs w:val="22"/>
              </w:rPr>
              <w:t xml:space="preserve"> refurbishment projects</w:t>
            </w:r>
          </w:p>
          <w:p w14:paraId="653A0A08" w14:textId="7E858118" w:rsidR="007C6966" w:rsidRPr="007C6966" w:rsidRDefault="007C6966" w:rsidP="007C696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 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from Derrington Village Hall towards air-conditioning in the Hall </w:t>
            </w:r>
          </w:p>
        </w:tc>
      </w:tr>
      <w:tr w:rsidR="007C6966" w:rsidRPr="001E3129" w14:paraId="5AF9EBFF" w14:textId="77777777" w:rsidTr="004C655D">
        <w:tc>
          <w:tcPr>
            <w:tcW w:w="567" w:type="dxa"/>
          </w:tcPr>
          <w:p w14:paraId="33F4113C" w14:textId="4117D994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14:paraId="56DF98E8" w14:textId="4E9ED1BD" w:rsidR="007C6966" w:rsidRPr="001E3129" w:rsidRDefault="007C6966" w:rsidP="007C6966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</w:tc>
      </w:tr>
      <w:tr w:rsidR="007C6966" w:rsidRPr="001E3129" w14:paraId="1DBB5354" w14:textId="77777777" w:rsidTr="004C655D">
        <w:tc>
          <w:tcPr>
            <w:tcW w:w="567" w:type="dxa"/>
          </w:tcPr>
          <w:p w14:paraId="36483EC1" w14:textId="46353632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10295C01" w14:textId="6C335230" w:rsidR="007C6966" w:rsidRPr="001E3129" w:rsidRDefault="007C6966" w:rsidP="007C6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247DDC">
              <w:rPr>
                <w:rFonts w:ascii="Arial" w:hAnsi="Arial" w:cs="Arial"/>
                <w:b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Clerk to report on discussions with Staffs County Council </w:t>
            </w:r>
          </w:p>
        </w:tc>
      </w:tr>
      <w:tr w:rsidR="007C6966" w:rsidRPr="001E3129" w14:paraId="365FD734" w14:textId="77777777" w:rsidTr="004C655D">
        <w:tc>
          <w:tcPr>
            <w:tcW w:w="567" w:type="dxa"/>
          </w:tcPr>
          <w:p w14:paraId="36C942A5" w14:textId="18F75567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620E8C35" w14:textId="2BC303A8" w:rsidR="007C6966" w:rsidRPr="001E3129" w:rsidRDefault="007C6966" w:rsidP="007C6966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F47B944" w14:textId="3E78620A" w:rsidR="007C6966" w:rsidRPr="00986028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  <w:lang w:eastAsia="en-GB"/>
              </w:rPr>
              <w:t>Playing fields inspection 2018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 Clerk to provide an update</w:t>
            </w:r>
          </w:p>
          <w:p w14:paraId="671551C4" w14:textId="77777777" w:rsidR="007C6966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 xml:space="preserve">Hedge-cutting: to approve a contract for the 2018 and 2019 seasons </w:t>
            </w:r>
          </w:p>
          <w:p w14:paraId="6325A60B" w14:textId="0FF0B027" w:rsidR="007C6966" w:rsidRPr="00986028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Bridgeford Playing Field: to note repairs needed to the gate </w:t>
            </w:r>
          </w:p>
        </w:tc>
      </w:tr>
      <w:tr w:rsidR="007C6966" w:rsidRPr="001E3129" w14:paraId="0A809A21" w14:textId="77777777" w:rsidTr="004C655D">
        <w:trPr>
          <w:trHeight w:val="328"/>
        </w:trPr>
        <w:tc>
          <w:tcPr>
            <w:tcW w:w="567" w:type="dxa"/>
          </w:tcPr>
          <w:p w14:paraId="15CFAC40" w14:textId="268C4F86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5B0FDC3B" w14:textId="42D79419" w:rsidR="007C6966" w:rsidRPr="001E3129" w:rsidRDefault="007C6966" w:rsidP="007C6966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1</w:t>
            </w:r>
            <w:r>
              <w:rPr>
                <w:rFonts w:ascii="Arial" w:hAnsi="Arial" w:cs="Arial"/>
                <w:sz w:val="22"/>
                <w:szCs w:val="22"/>
              </w:rPr>
              <w:t xml:space="preserve">9 November </w:t>
            </w:r>
          </w:p>
        </w:tc>
      </w:tr>
    </w:tbl>
    <w:p w14:paraId="63BBD574" w14:textId="59B22DC2" w:rsidR="004C655D" w:rsidRDefault="00B513AC">
      <w:r>
        <w:lastRenderedPageBreak/>
        <w:t>”.</w:t>
      </w:r>
    </w:p>
    <w:sectPr w:rsidR="004C655D" w:rsidSect="004C655D">
      <w:pgSz w:w="11906" w:h="16838"/>
      <w:pgMar w:top="1440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27"/>
    <w:rsid w:val="000273BC"/>
    <w:rsid w:val="0004397C"/>
    <w:rsid w:val="0004789A"/>
    <w:rsid w:val="00173F5D"/>
    <w:rsid w:val="001A55EC"/>
    <w:rsid w:val="001E3129"/>
    <w:rsid w:val="00247AA8"/>
    <w:rsid w:val="00247DDC"/>
    <w:rsid w:val="003D49E7"/>
    <w:rsid w:val="00434506"/>
    <w:rsid w:val="00491CC8"/>
    <w:rsid w:val="004B1CF5"/>
    <w:rsid w:val="004C655D"/>
    <w:rsid w:val="0052427C"/>
    <w:rsid w:val="005641E7"/>
    <w:rsid w:val="0065552B"/>
    <w:rsid w:val="00683059"/>
    <w:rsid w:val="006D4D31"/>
    <w:rsid w:val="00721C27"/>
    <w:rsid w:val="007A36D3"/>
    <w:rsid w:val="007C6966"/>
    <w:rsid w:val="007D0447"/>
    <w:rsid w:val="008A7027"/>
    <w:rsid w:val="008F321E"/>
    <w:rsid w:val="008F746B"/>
    <w:rsid w:val="00917EDE"/>
    <w:rsid w:val="00943762"/>
    <w:rsid w:val="0095010B"/>
    <w:rsid w:val="00980FE5"/>
    <w:rsid w:val="00986028"/>
    <w:rsid w:val="009B7CD8"/>
    <w:rsid w:val="00A2286C"/>
    <w:rsid w:val="00AA2DF0"/>
    <w:rsid w:val="00B0219F"/>
    <w:rsid w:val="00B21B80"/>
    <w:rsid w:val="00B262C5"/>
    <w:rsid w:val="00B513AC"/>
    <w:rsid w:val="00B72CB5"/>
    <w:rsid w:val="00B8430F"/>
    <w:rsid w:val="00C04A37"/>
    <w:rsid w:val="00C75AEB"/>
    <w:rsid w:val="00CD6B9E"/>
    <w:rsid w:val="00CE4E91"/>
    <w:rsid w:val="00D256CC"/>
    <w:rsid w:val="00D54F5C"/>
    <w:rsid w:val="00E02889"/>
    <w:rsid w:val="00E37D94"/>
    <w:rsid w:val="00E45AFF"/>
    <w:rsid w:val="00E61089"/>
    <w:rsid w:val="00F074C5"/>
    <w:rsid w:val="00F27589"/>
    <w:rsid w:val="00F35D69"/>
    <w:rsid w:val="00F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ighfordparish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Stacey Worden</cp:lastModifiedBy>
  <cp:revision>2</cp:revision>
  <dcterms:created xsi:type="dcterms:W3CDTF">2018-09-14T10:00:00Z</dcterms:created>
  <dcterms:modified xsi:type="dcterms:W3CDTF">2018-09-14T10:00:00Z</dcterms:modified>
</cp:coreProperties>
</file>