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77AA4593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>You are hereby summoned to attend a Meeting of the Parish Council to be held on Monday 1</w:t>
      </w:r>
      <w:r w:rsidR="00D50E31">
        <w:rPr>
          <w:rFonts w:ascii="Arial" w:hAnsi="Arial" w:cs="Arial"/>
          <w:sz w:val="24"/>
          <w:szCs w:val="24"/>
        </w:rPr>
        <w:t>9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D50E31">
        <w:rPr>
          <w:rFonts w:ascii="Arial" w:hAnsi="Arial" w:cs="Arial"/>
          <w:sz w:val="24"/>
          <w:szCs w:val="24"/>
        </w:rPr>
        <w:t>Nov</w:t>
      </w:r>
      <w:r w:rsidR="00B262C5">
        <w:rPr>
          <w:rFonts w:ascii="Arial" w:hAnsi="Arial" w:cs="Arial"/>
          <w:sz w:val="24"/>
          <w:szCs w:val="24"/>
        </w:rPr>
        <w:t xml:space="preserve">ember </w:t>
      </w:r>
      <w:r w:rsidRPr="00CF14F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D50E31">
        <w:rPr>
          <w:rFonts w:ascii="Arial" w:hAnsi="Arial" w:cs="Arial"/>
          <w:sz w:val="24"/>
          <w:szCs w:val="24"/>
        </w:rPr>
        <w:t xml:space="preserve">Great </w:t>
      </w:r>
      <w:proofErr w:type="spellStart"/>
      <w:r w:rsidR="00D50E31">
        <w:rPr>
          <w:rFonts w:ascii="Arial" w:hAnsi="Arial" w:cs="Arial"/>
          <w:sz w:val="24"/>
          <w:szCs w:val="24"/>
        </w:rPr>
        <w:t>Bridg</w:t>
      </w:r>
      <w:r w:rsidR="00B9420B">
        <w:rPr>
          <w:rFonts w:ascii="Arial" w:hAnsi="Arial" w:cs="Arial"/>
          <w:sz w:val="24"/>
          <w:szCs w:val="24"/>
        </w:rPr>
        <w:t>e</w:t>
      </w:r>
      <w:r w:rsidR="00D50E31">
        <w:rPr>
          <w:rFonts w:ascii="Arial" w:hAnsi="Arial" w:cs="Arial"/>
          <w:sz w:val="24"/>
          <w:szCs w:val="24"/>
        </w:rPr>
        <w:t>ford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8A7027" w:rsidRPr="001E3129" w14:paraId="5DF61A8E" w14:textId="77777777" w:rsidTr="004C655D">
        <w:tc>
          <w:tcPr>
            <w:tcW w:w="567" w:type="dxa"/>
          </w:tcPr>
          <w:p w14:paraId="23F9570D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2F8D6205" w14:textId="134BB28E" w:rsidR="008A7027" w:rsidRPr="001E3129" w:rsidRDefault="008A7027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Apologies </w:t>
            </w:r>
            <w:r w:rsidR="004C655D" w:rsidRPr="001E3129">
              <w:rPr>
                <w:rFonts w:ascii="Arial" w:hAnsi="Arial" w:cs="Arial"/>
                <w:b/>
                <w:sz w:val="22"/>
                <w:szCs w:val="22"/>
              </w:rPr>
              <w:t>for absence</w:t>
            </w:r>
          </w:p>
        </w:tc>
      </w:tr>
      <w:tr w:rsidR="008A7027" w:rsidRPr="001E3129" w14:paraId="26F289F5" w14:textId="77777777" w:rsidTr="004C655D">
        <w:tc>
          <w:tcPr>
            <w:tcW w:w="567" w:type="dxa"/>
          </w:tcPr>
          <w:p w14:paraId="45659107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5F7A5243" w14:textId="77777777"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7E524AAF" w14:textId="56938C4D"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64799268" w14:textId="2DC2F904" w:rsidR="008A7027" w:rsidRPr="00986028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</w:tc>
      </w:tr>
      <w:tr w:rsidR="008A7027" w:rsidRPr="001E3129" w14:paraId="0B8FF8F3" w14:textId="77777777" w:rsidTr="004C655D">
        <w:tc>
          <w:tcPr>
            <w:tcW w:w="567" w:type="dxa"/>
          </w:tcPr>
          <w:p w14:paraId="41A33E3E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08F71FEA" w14:textId="12602F6C" w:rsidR="008A7027" w:rsidRPr="001E3129" w:rsidRDefault="000273BC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="008A7027"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0273BC" w:rsidRPr="001E3129" w14:paraId="068A5876" w14:textId="77777777" w:rsidTr="004C655D">
        <w:tc>
          <w:tcPr>
            <w:tcW w:w="567" w:type="dxa"/>
          </w:tcPr>
          <w:p w14:paraId="19AD9920" w14:textId="19E3B401" w:rsidR="000273BC" w:rsidRPr="001E3129" w:rsidRDefault="000273B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33D8282F" w14:textId="5474A4D0" w:rsidR="000273BC" w:rsidRPr="001E3129" w:rsidRDefault="000273BC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</w:tc>
      </w:tr>
      <w:tr w:rsidR="008A7027" w:rsidRPr="001E3129" w14:paraId="0BFB3EF5" w14:textId="77777777" w:rsidTr="004C655D">
        <w:tc>
          <w:tcPr>
            <w:tcW w:w="567" w:type="dxa"/>
          </w:tcPr>
          <w:p w14:paraId="2D4E4ACF" w14:textId="1446E0EF" w:rsidR="008A7027" w:rsidRPr="001E3129" w:rsidRDefault="000273B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_GoBack"/>
            <w:r w:rsidRPr="001E3129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2F98BA72" w14:textId="35301779" w:rsidR="008A7027" w:rsidRPr="001E3129" w:rsidRDefault="008A7027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Meeting </w:t>
            </w:r>
            <w:r w:rsidR="000273BC" w:rsidRPr="001E3129">
              <w:rPr>
                <w:rFonts w:ascii="Arial" w:hAnsi="Arial" w:cs="Arial"/>
                <w:b/>
                <w:sz w:val="22"/>
                <w:szCs w:val="22"/>
              </w:rPr>
              <w:t xml:space="preserve">of the Parish Council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held on 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50E31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0E31">
              <w:rPr>
                <w:rFonts w:ascii="Arial" w:hAnsi="Arial" w:cs="Arial"/>
                <w:b/>
                <w:sz w:val="22"/>
                <w:szCs w:val="22"/>
              </w:rPr>
              <w:t>September</w:t>
            </w:r>
            <w:r w:rsidR="00B262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2018 </w:t>
            </w:r>
          </w:p>
          <w:p w14:paraId="113579B0" w14:textId="77777777" w:rsidR="008A7027" w:rsidRPr="001E312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4B8A1959" w14:textId="343FFA23" w:rsidR="008A7027" w:rsidRPr="001E3129" w:rsidRDefault="008A7027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consider matters arising not covered elsewhere on the agenda</w:t>
            </w:r>
            <w:r w:rsidR="009E689D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bookmarkEnd w:id="0"/>
      <w:tr w:rsidR="007C6966" w:rsidRPr="001E3129" w14:paraId="21EC5D69" w14:textId="77777777" w:rsidTr="004C655D">
        <w:tc>
          <w:tcPr>
            <w:tcW w:w="567" w:type="dxa"/>
          </w:tcPr>
          <w:p w14:paraId="4DBFC413" w14:textId="62E964CD" w:rsidR="007C6966" w:rsidRDefault="007C6966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03EDBB9C" w14:textId="0E9A664A" w:rsidR="000D2387" w:rsidRPr="000D2387" w:rsidRDefault="007C6966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2B5C9943" w14:textId="21598FC8" w:rsidR="007C6966" w:rsidRPr="001E3129" w:rsidRDefault="007C6966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2018/19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86CCDEE" w14:textId="515BC44B" w:rsidR="007C6966" w:rsidRPr="00D50E31" w:rsidRDefault="007C6966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note latest bank reconciliation and approve accounts for payment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38FC2C7" w14:textId="156BD4AD" w:rsidR="00D50E31" w:rsidRDefault="00D50E31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D50E31">
              <w:rPr>
                <w:rFonts w:ascii="Arial" w:hAnsi="Arial" w:cs="Arial"/>
                <w:sz w:val="22"/>
                <w:szCs w:val="22"/>
              </w:rPr>
              <w:t>To confirm number of amenity visits required for 2019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delegate authority to the Locum Clerk to action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D1F68D" w14:textId="0E91BEDD" w:rsidR="00D50E31" w:rsidRPr="00D50E31" w:rsidRDefault="00D50E31" w:rsidP="007C6966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discuss budget preparation 2019/20 and any projects requiring inclusion and costing thereof.</w:t>
            </w:r>
          </w:p>
        </w:tc>
      </w:tr>
      <w:tr w:rsidR="00980FE5" w:rsidRPr="001E3129" w14:paraId="4EE1064B" w14:textId="77777777" w:rsidTr="004C655D">
        <w:tc>
          <w:tcPr>
            <w:tcW w:w="567" w:type="dxa"/>
          </w:tcPr>
          <w:p w14:paraId="516ACA6F" w14:textId="059FD696" w:rsidR="00980FE5" w:rsidRPr="001E3129" w:rsidRDefault="001E3129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167AB565" w14:textId="77777777" w:rsidR="00980FE5" w:rsidRPr="001E3129" w:rsidRDefault="00980FE5" w:rsidP="00980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1FFA048D" w14:textId="4886452A" w:rsidR="00247DDC" w:rsidRDefault="000F2A72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discuss </w:t>
            </w:r>
            <w:r w:rsidR="00B9420B">
              <w:rPr>
                <w:rFonts w:ascii="Arial" w:hAnsi="Arial" w:cs="Arial"/>
                <w:sz w:val="22"/>
                <w:szCs w:val="22"/>
              </w:rPr>
              <w:t>replacement benches on the Village Green at Seighford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  <w:r w:rsidR="00B9420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47DD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A46A785" w14:textId="621846E1" w:rsidR="00B9420B" w:rsidRDefault="00B9420B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Speed mitigation scheme update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E4DC38" w14:textId="586411C9" w:rsidR="00B9420B" w:rsidRPr="001E3129" w:rsidRDefault="00B9420B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Playing Field project update</w:t>
            </w:r>
            <w:r w:rsidR="009E689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86028" w:rsidRPr="001E3129" w14:paraId="44A97DEC" w14:textId="77777777" w:rsidTr="004C655D">
        <w:tc>
          <w:tcPr>
            <w:tcW w:w="567" w:type="dxa"/>
          </w:tcPr>
          <w:p w14:paraId="7623A0B1" w14:textId="73574B2E" w:rsidR="00986028" w:rsidRPr="001E3129" w:rsidRDefault="00986028" w:rsidP="0098602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621F8C61" w14:textId="6B1A9A97" w:rsidR="0065552B" w:rsidRPr="0065552B" w:rsidRDefault="00986028" w:rsidP="00986028">
            <w:pPr>
              <w:ind w:left="-108" w:firstLine="108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Planning matters</w:t>
            </w:r>
            <w:r w:rsidR="00CD6B9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5552B" w:rsidRPr="0065552B">
              <w:rPr>
                <w:rFonts w:ascii="Arial" w:hAnsi="Arial" w:cs="Arial"/>
                <w:sz w:val="22"/>
                <w:szCs w:val="22"/>
              </w:rPr>
              <w:t xml:space="preserve">To note responses made in respect of the following applications </w:t>
            </w:r>
          </w:p>
          <w:p w14:paraId="4FD8A11C" w14:textId="03B96627" w:rsidR="00CD6B9E" w:rsidRPr="00CD6B9E" w:rsidRDefault="00CD6B9E" w:rsidP="00CD6B9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D6B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89D">
              <w:rPr>
                <w:rFonts w:ascii="Arial" w:hAnsi="Arial" w:cs="Arial"/>
                <w:sz w:val="22"/>
                <w:szCs w:val="22"/>
              </w:rPr>
              <w:t xml:space="preserve">18/29557/HOU – 1 Jasmine Road, Great </w:t>
            </w:r>
            <w:proofErr w:type="spellStart"/>
            <w:r w:rsidR="009E689D"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  <w:r w:rsidR="009E689D">
              <w:rPr>
                <w:rFonts w:ascii="Arial" w:hAnsi="Arial" w:cs="Arial"/>
                <w:sz w:val="22"/>
                <w:szCs w:val="22"/>
              </w:rPr>
              <w:t xml:space="preserve"> – Side extension to form additional bedroom and </w:t>
            </w:r>
            <w:proofErr w:type="spellStart"/>
            <w:r w:rsidR="009E689D">
              <w:rPr>
                <w:rFonts w:ascii="Arial" w:hAnsi="Arial" w:cs="Arial"/>
                <w:sz w:val="22"/>
                <w:szCs w:val="22"/>
              </w:rPr>
              <w:t>ensuite</w:t>
            </w:r>
            <w:proofErr w:type="spellEnd"/>
          </w:p>
        </w:tc>
      </w:tr>
      <w:tr w:rsidR="007C6966" w:rsidRPr="001E3129" w14:paraId="7E9FC67E" w14:textId="77777777" w:rsidTr="004C655D">
        <w:tc>
          <w:tcPr>
            <w:tcW w:w="567" w:type="dxa"/>
          </w:tcPr>
          <w:p w14:paraId="06E8329D" w14:textId="5A4D6F39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0B9849E0" w14:textId="77777777" w:rsidR="007C6966" w:rsidRDefault="007C6966" w:rsidP="007C6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Grant Requests: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consider </w:t>
            </w:r>
            <w:r>
              <w:rPr>
                <w:rFonts w:ascii="Arial" w:hAnsi="Arial" w:cs="Arial"/>
                <w:sz w:val="22"/>
                <w:szCs w:val="22"/>
              </w:rPr>
              <w:t xml:space="preserve">the following </w:t>
            </w:r>
            <w:r w:rsidRPr="0065552B">
              <w:rPr>
                <w:rFonts w:ascii="Arial" w:hAnsi="Arial" w:cs="Arial"/>
                <w:sz w:val="22"/>
                <w:szCs w:val="22"/>
              </w:rPr>
              <w:t>grant request</w:t>
            </w:r>
            <w:r>
              <w:rPr>
                <w:rFonts w:ascii="Arial" w:hAnsi="Arial" w:cs="Arial"/>
                <w:sz w:val="22"/>
                <w:szCs w:val="22"/>
              </w:rPr>
              <w:t>s;</w:t>
            </w:r>
          </w:p>
          <w:p w14:paraId="6C56DC22" w14:textId="77777777" w:rsidR="007C6966" w:rsidRPr="006D4D31" w:rsidRDefault="007C6966" w:rsidP="007C6966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6D4D31">
              <w:rPr>
                <w:rFonts w:ascii="Arial" w:hAnsi="Arial" w:cs="Arial"/>
                <w:sz w:val="22"/>
                <w:szCs w:val="22"/>
              </w:rPr>
              <w:t xml:space="preserve">from St Matthew’s </w:t>
            </w:r>
            <w:r>
              <w:rPr>
                <w:rFonts w:ascii="Arial" w:hAnsi="Arial" w:cs="Arial"/>
                <w:sz w:val="22"/>
                <w:szCs w:val="22"/>
              </w:rPr>
              <w:t xml:space="preserve">Church </w:t>
            </w:r>
            <w:proofErr w:type="spellStart"/>
            <w:r w:rsidRPr="006D4D31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Pr="006D4D31">
              <w:rPr>
                <w:rFonts w:ascii="Arial" w:hAnsi="Arial" w:cs="Arial"/>
                <w:sz w:val="22"/>
                <w:szCs w:val="22"/>
              </w:rPr>
              <w:t xml:space="preserve"> towards</w:t>
            </w:r>
            <w:r>
              <w:rPr>
                <w:rFonts w:ascii="Arial" w:hAnsi="Arial" w:cs="Arial"/>
                <w:sz w:val="22"/>
                <w:szCs w:val="22"/>
              </w:rPr>
              <w:t xml:space="preserve"> refurbishment projects</w:t>
            </w:r>
          </w:p>
          <w:p w14:paraId="653A0A08" w14:textId="7E858118" w:rsidR="007C6966" w:rsidRPr="007C6966" w:rsidRDefault="007C6966" w:rsidP="007C696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(b) 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from </w:t>
            </w:r>
            <w:proofErr w:type="spellStart"/>
            <w:r w:rsidRPr="007C6966"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  <w:r w:rsidRPr="007C6966">
              <w:rPr>
                <w:rFonts w:ascii="Arial" w:hAnsi="Arial" w:cs="Arial"/>
                <w:sz w:val="22"/>
                <w:szCs w:val="22"/>
              </w:rPr>
              <w:t xml:space="preserve"> Village Hall towards air-conditioning in the Hall </w:t>
            </w:r>
          </w:p>
        </w:tc>
      </w:tr>
      <w:tr w:rsidR="007C6966" w:rsidRPr="001E3129" w14:paraId="5AF9EBFF" w14:textId="77777777" w:rsidTr="004C655D">
        <w:tc>
          <w:tcPr>
            <w:tcW w:w="567" w:type="dxa"/>
          </w:tcPr>
          <w:p w14:paraId="33F4113C" w14:textId="4117D994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</w:t>
            </w:r>
          </w:p>
        </w:tc>
        <w:tc>
          <w:tcPr>
            <w:tcW w:w="8647" w:type="dxa"/>
          </w:tcPr>
          <w:p w14:paraId="56DF98E8" w14:textId="1F81D83E" w:rsidR="00D50E31" w:rsidRPr="001E3129" w:rsidRDefault="007C6966" w:rsidP="00D50E31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</w:p>
        </w:tc>
      </w:tr>
      <w:tr w:rsidR="00D50E31" w:rsidRPr="001E3129" w14:paraId="0DAF1F1E" w14:textId="77777777" w:rsidTr="004C655D">
        <w:tc>
          <w:tcPr>
            <w:tcW w:w="567" w:type="dxa"/>
          </w:tcPr>
          <w:p w14:paraId="14424329" w14:textId="28B563B4" w:rsidR="00D50E31" w:rsidRPr="001E3129" w:rsidRDefault="00D50E31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11</w:t>
            </w:r>
          </w:p>
        </w:tc>
        <w:tc>
          <w:tcPr>
            <w:tcW w:w="8647" w:type="dxa"/>
          </w:tcPr>
          <w:p w14:paraId="4D173092" w14:textId="4B1A0838" w:rsidR="00D50E31" w:rsidRDefault="00423A9A" w:rsidP="007C69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Honorary Freeman/Woman: </w:t>
            </w:r>
            <w:r w:rsidRPr="00423A9A">
              <w:rPr>
                <w:rFonts w:ascii="Arial" w:hAnsi="Arial" w:cs="Arial"/>
                <w:sz w:val="22"/>
                <w:szCs w:val="22"/>
              </w:rPr>
              <w:t>To discuss the potential award of this honour, requirements and format</w:t>
            </w:r>
          </w:p>
        </w:tc>
      </w:tr>
      <w:tr w:rsidR="007C6966" w:rsidRPr="001E3129" w14:paraId="1DBB5354" w14:textId="77777777" w:rsidTr="004C655D">
        <w:tc>
          <w:tcPr>
            <w:tcW w:w="567" w:type="dxa"/>
          </w:tcPr>
          <w:p w14:paraId="36483EC1" w14:textId="1A92C276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D50E31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10295C01" w14:textId="1A06CDBC" w:rsidR="007C6966" w:rsidRPr="001E3129" w:rsidRDefault="007C6966" w:rsidP="007C69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247DDC">
              <w:rPr>
                <w:rFonts w:ascii="Arial" w:hAnsi="Arial" w:cs="Arial"/>
                <w:b/>
                <w:sz w:val="22"/>
                <w:szCs w:val="22"/>
              </w:rPr>
              <w:t>Protection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50E31">
              <w:rPr>
                <w:rFonts w:ascii="Arial" w:hAnsi="Arial" w:cs="Arial"/>
                <w:sz w:val="22"/>
                <w:szCs w:val="22"/>
              </w:rPr>
              <w:t xml:space="preserve">Report by Clerk of policies and forms to adopt and Information </w:t>
            </w:r>
            <w:r w:rsidR="009E689D">
              <w:rPr>
                <w:rFonts w:ascii="Arial" w:hAnsi="Arial" w:cs="Arial"/>
                <w:sz w:val="22"/>
                <w:szCs w:val="22"/>
              </w:rPr>
              <w:t>C</w:t>
            </w:r>
            <w:r w:rsidR="00D50E31">
              <w:rPr>
                <w:rFonts w:ascii="Arial" w:hAnsi="Arial" w:cs="Arial"/>
                <w:sz w:val="22"/>
                <w:szCs w:val="22"/>
              </w:rPr>
              <w:t>ommissioner Registration</w:t>
            </w:r>
          </w:p>
        </w:tc>
      </w:tr>
      <w:tr w:rsidR="007C6966" w:rsidRPr="001E3129" w14:paraId="365FD734" w14:textId="77777777" w:rsidTr="004C655D">
        <w:tc>
          <w:tcPr>
            <w:tcW w:w="567" w:type="dxa"/>
          </w:tcPr>
          <w:p w14:paraId="36C942A5" w14:textId="6BF02FF7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D50E31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620E8C35" w14:textId="2BC303A8" w:rsidR="007C6966" w:rsidRPr="001E3129" w:rsidRDefault="007C6966" w:rsidP="007C6966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3F47B944" w14:textId="7FC52ACB" w:rsidR="007C6966" w:rsidRPr="00986028" w:rsidRDefault="007C6966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  <w:lang w:eastAsia="en-GB"/>
              </w:rPr>
              <w:t>Playing fields inspection 2018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  <w:r w:rsidR="009E689D">
              <w:rPr>
                <w:rFonts w:ascii="Arial" w:hAnsi="Arial" w:cs="Arial"/>
                <w:sz w:val="22"/>
                <w:szCs w:val="22"/>
                <w:lang w:eastAsia="en-GB"/>
              </w:rPr>
              <w:t>to accept report and note any actions required.</w:t>
            </w:r>
          </w:p>
          <w:p w14:paraId="6325A60B" w14:textId="154DD86C" w:rsidR="007C6966" w:rsidRPr="00986028" w:rsidRDefault="007C6966" w:rsidP="007C696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420B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1E907847" w:rsidR="00B9420B" w:rsidRPr="001E3129" w:rsidRDefault="00B9420B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</w:t>
            </w:r>
          </w:p>
        </w:tc>
        <w:tc>
          <w:tcPr>
            <w:tcW w:w="8647" w:type="dxa"/>
          </w:tcPr>
          <w:p w14:paraId="0585015F" w14:textId="02857CF0" w:rsidR="00B9420B" w:rsidRPr="001E3129" w:rsidRDefault="00B9420B" w:rsidP="009910AC">
            <w:pPr>
              <w:pStyle w:val="NoSpacing"/>
              <w:ind w:firstLine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Elections: </w:t>
            </w:r>
            <w:r w:rsidRPr="00B9420B">
              <w:rPr>
                <w:rFonts w:ascii="Arial" w:hAnsi="Arial" w:cs="Arial"/>
                <w:sz w:val="22"/>
                <w:szCs w:val="22"/>
              </w:rPr>
              <w:t>To note key dates for 2019 elections</w:t>
            </w:r>
            <w:r w:rsidR="00BD3BD7">
              <w:rPr>
                <w:rFonts w:ascii="Arial" w:hAnsi="Arial" w:cs="Arial"/>
                <w:sz w:val="22"/>
                <w:szCs w:val="22"/>
              </w:rPr>
              <w:t xml:space="preserve"> and discuss advertising for new councillors</w:t>
            </w:r>
          </w:p>
        </w:tc>
      </w:tr>
      <w:tr w:rsidR="00D50E31" w:rsidRPr="001E3129" w14:paraId="433C6143" w14:textId="77777777" w:rsidTr="009910AC">
        <w:trPr>
          <w:trHeight w:val="328"/>
        </w:trPr>
        <w:tc>
          <w:tcPr>
            <w:tcW w:w="567" w:type="dxa"/>
          </w:tcPr>
          <w:p w14:paraId="035D95F7" w14:textId="1C63968C" w:rsidR="00D50E31" w:rsidRPr="001E3129" w:rsidRDefault="00D50E31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B9420B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384ED489" w14:textId="2A909B00" w:rsidR="00D50E31" w:rsidRPr="001E3129" w:rsidRDefault="00D50E31" w:rsidP="009910AC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 w:rsidR="00B9420B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420B">
              <w:rPr>
                <w:rFonts w:ascii="Arial" w:hAnsi="Arial" w:cs="Arial"/>
                <w:sz w:val="22"/>
                <w:szCs w:val="22"/>
              </w:rPr>
              <w:t>January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C6966" w:rsidRPr="001E3129" w14:paraId="0A809A21" w14:textId="77777777" w:rsidTr="004C655D">
        <w:trPr>
          <w:trHeight w:val="328"/>
        </w:trPr>
        <w:tc>
          <w:tcPr>
            <w:tcW w:w="567" w:type="dxa"/>
          </w:tcPr>
          <w:p w14:paraId="15CFAC40" w14:textId="3403E3C8" w:rsidR="007C6966" w:rsidRPr="001E3129" w:rsidRDefault="007C6966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B9420B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5B0FDC3B" w14:textId="6417E654" w:rsidR="007C6966" w:rsidRPr="001E3129" w:rsidRDefault="00D50E31" w:rsidP="007C6966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 w:rsidR="007C69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BBD574" w14:textId="53ECB28F" w:rsidR="004C655D" w:rsidRDefault="004C655D"/>
    <w:sectPr w:rsidR="004C655D" w:rsidSect="00A45E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027"/>
    <w:rsid w:val="000273BC"/>
    <w:rsid w:val="0004397C"/>
    <w:rsid w:val="0004789A"/>
    <w:rsid w:val="000D2387"/>
    <w:rsid w:val="000F2A72"/>
    <w:rsid w:val="00173F5D"/>
    <w:rsid w:val="001A55EC"/>
    <w:rsid w:val="001E3129"/>
    <w:rsid w:val="00247AA8"/>
    <w:rsid w:val="00247DDC"/>
    <w:rsid w:val="003D49E7"/>
    <w:rsid w:val="00423A9A"/>
    <w:rsid w:val="00434506"/>
    <w:rsid w:val="00491CC8"/>
    <w:rsid w:val="004B1CF5"/>
    <w:rsid w:val="004C655D"/>
    <w:rsid w:val="0052427C"/>
    <w:rsid w:val="005641E7"/>
    <w:rsid w:val="0065552B"/>
    <w:rsid w:val="00683059"/>
    <w:rsid w:val="006D4D31"/>
    <w:rsid w:val="00721C27"/>
    <w:rsid w:val="007420E7"/>
    <w:rsid w:val="007A36D3"/>
    <w:rsid w:val="007C6966"/>
    <w:rsid w:val="007D0447"/>
    <w:rsid w:val="008A7027"/>
    <w:rsid w:val="008F321E"/>
    <w:rsid w:val="008F746B"/>
    <w:rsid w:val="00917EDE"/>
    <w:rsid w:val="00943762"/>
    <w:rsid w:val="0095010B"/>
    <w:rsid w:val="00980FE5"/>
    <w:rsid w:val="00986028"/>
    <w:rsid w:val="009B7CD8"/>
    <w:rsid w:val="009E689D"/>
    <w:rsid w:val="00A2286C"/>
    <w:rsid w:val="00A45E7F"/>
    <w:rsid w:val="00AA2DF0"/>
    <w:rsid w:val="00B0219F"/>
    <w:rsid w:val="00B21B80"/>
    <w:rsid w:val="00B262C5"/>
    <w:rsid w:val="00B513AC"/>
    <w:rsid w:val="00B72CB5"/>
    <w:rsid w:val="00B8430F"/>
    <w:rsid w:val="00B9420B"/>
    <w:rsid w:val="00BD3BD7"/>
    <w:rsid w:val="00C04A37"/>
    <w:rsid w:val="00C75AEB"/>
    <w:rsid w:val="00CD6B9E"/>
    <w:rsid w:val="00CE4E91"/>
    <w:rsid w:val="00CF384B"/>
    <w:rsid w:val="00D256CC"/>
    <w:rsid w:val="00D50E31"/>
    <w:rsid w:val="00D54F5C"/>
    <w:rsid w:val="00E02889"/>
    <w:rsid w:val="00E37D94"/>
    <w:rsid w:val="00E45AFF"/>
    <w:rsid w:val="00E61089"/>
    <w:rsid w:val="00F074C5"/>
    <w:rsid w:val="00F27589"/>
    <w:rsid w:val="00F35D69"/>
    <w:rsid w:val="00F80CD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2</cp:revision>
  <cp:lastPrinted>2018-11-12T09:04:00Z</cp:lastPrinted>
  <dcterms:created xsi:type="dcterms:W3CDTF">2018-11-12T13:21:00Z</dcterms:created>
  <dcterms:modified xsi:type="dcterms:W3CDTF">2018-11-12T13:21:00Z</dcterms:modified>
</cp:coreProperties>
</file>