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B1C6" w14:textId="79A8AF58" w:rsidR="008A7027" w:rsidRPr="002061D0" w:rsidRDefault="00917EDE" w:rsidP="005015CE">
      <w:pPr>
        <w:ind w:left="2880" w:hanging="2880"/>
        <w:jc w:val="center"/>
        <w:rPr>
          <w:rFonts w:ascii="Arial" w:hAnsi="Arial" w:cs="Arial"/>
          <w:b/>
          <w:sz w:val="24"/>
          <w:szCs w:val="24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1CD668EB">
            <wp:simplePos x="0" y="0"/>
            <wp:positionH relativeFrom="column">
              <wp:posOffset>5324475</wp:posOffset>
            </wp:positionH>
            <wp:positionV relativeFrom="paragraph">
              <wp:posOffset>-485775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5CE">
        <w:rPr>
          <w:rFonts w:ascii="Arial" w:hAnsi="Arial" w:cs="Arial"/>
          <w:b/>
          <w:sz w:val="24"/>
          <w:szCs w:val="24"/>
        </w:rPr>
        <w:t>PUBLIC NOTICE</w:t>
      </w:r>
    </w:p>
    <w:p w14:paraId="76302298" w14:textId="77777777" w:rsidR="005015CE" w:rsidRDefault="005015CE" w:rsidP="008A7027">
      <w:pPr>
        <w:rPr>
          <w:rFonts w:ascii="Arial" w:hAnsi="Arial" w:cs="Arial"/>
          <w:sz w:val="24"/>
          <w:szCs w:val="24"/>
        </w:rPr>
      </w:pPr>
    </w:p>
    <w:p w14:paraId="6FBCFE6C" w14:textId="3183E35C" w:rsidR="005015CE" w:rsidRDefault="005015CE" w:rsidP="00877E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councillors are</w:t>
      </w:r>
      <w:r w:rsidR="008A7027" w:rsidRPr="00CF14FC">
        <w:rPr>
          <w:rFonts w:ascii="Arial" w:hAnsi="Arial" w:cs="Arial"/>
          <w:sz w:val="24"/>
          <w:szCs w:val="24"/>
        </w:rPr>
        <w:t xml:space="preserve"> hereby summoned to attend</w:t>
      </w:r>
    </w:p>
    <w:p w14:paraId="2FE09349" w14:textId="77777777" w:rsidR="005015CE" w:rsidRPr="00877EEC" w:rsidRDefault="005015CE" w:rsidP="00877EE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77EEC">
        <w:rPr>
          <w:rFonts w:ascii="Arial" w:hAnsi="Arial" w:cs="Arial"/>
          <w:sz w:val="28"/>
          <w:szCs w:val="28"/>
          <w:u w:val="single"/>
        </w:rPr>
        <w:t xml:space="preserve">Seighford </w:t>
      </w:r>
      <w:r w:rsidR="008A7027" w:rsidRPr="00877EEC">
        <w:rPr>
          <w:rFonts w:ascii="Arial" w:hAnsi="Arial" w:cs="Arial"/>
          <w:sz w:val="28"/>
          <w:szCs w:val="28"/>
          <w:u w:val="single"/>
        </w:rPr>
        <w:t xml:space="preserve">Parish Council </w:t>
      </w:r>
      <w:r w:rsidRPr="00877EEC">
        <w:rPr>
          <w:rFonts w:ascii="Arial" w:hAnsi="Arial" w:cs="Arial"/>
          <w:sz w:val="28"/>
          <w:szCs w:val="28"/>
          <w:u w:val="single"/>
        </w:rPr>
        <w:t>Meeting</w:t>
      </w:r>
    </w:p>
    <w:p w14:paraId="0F971B85" w14:textId="77777777" w:rsidR="005015CE" w:rsidRDefault="005015CE" w:rsidP="00877E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A7027" w:rsidRPr="00CF14FC">
        <w:rPr>
          <w:rFonts w:ascii="Arial" w:hAnsi="Arial" w:cs="Arial"/>
          <w:sz w:val="24"/>
          <w:szCs w:val="24"/>
        </w:rPr>
        <w:t xml:space="preserve">o be held </w:t>
      </w:r>
      <w:r>
        <w:rPr>
          <w:rFonts w:ascii="Arial" w:hAnsi="Arial" w:cs="Arial"/>
          <w:sz w:val="24"/>
          <w:szCs w:val="24"/>
        </w:rPr>
        <w:t>via Zoom Online Meeting</w:t>
      </w:r>
    </w:p>
    <w:p w14:paraId="6AEEDF81" w14:textId="2077F12E" w:rsidR="008A7027" w:rsidRPr="00CF14FC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on Monday </w:t>
      </w:r>
      <w:r w:rsidR="005015CE">
        <w:rPr>
          <w:rFonts w:ascii="Arial" w:hAnsi="Arial" w:cs="Arial"/>
          <w:sz w:val="24"/>
          <w:szCs w:val="24"/>
        </w:rPr>
        <w:t>25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C97BAC">
        <w:rPr>
          <w:rFonts w:ascii="Arial" w:hAnsi="Arial" w:cs="Arial"/>
          <w:sz w:val="24"/>
          <w:szCs w:val="24"/>
        </w:rPr>
        <w:t>Ma</w:t>
      </w:r>
      <w:r w:rsidR="00877EEC">
        <w:rPr>
          <w:rFonts w:ascii="Arial" w:hAnsi="Arial" w:cs="Arial"/>
          <w:sz w:val="24"/>
          <w:szCs w:val="24"/>
        </w:rPr>
        <w:t>y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</w:t>
      </w:r>
      <w:r w:rsidR="00015707">
        <w:rPr>
          <w:rFonts w:ascii="Arial" w:hAnsi="Arial" w:cs="Arial"/>
          <w:sz w:val="24"/>
          <w:szCs w:val="24"/>
        </w:rPr>
        <w:t>20</w:t>
      </w:r>
      <w:r w:rsidRPr="00CF14FC">
        <w:rPr>
          <w:rFonts w:ascii="Arial" w:hAnsi="Arial" w:cs="Arial"/>
          <w:sz w:val="24"/>
          <w:szCs w:val="24"/>
        </w:rPr>
        <w:t xml:space="preserve"> at 7.30pm.</w:t>
      </w:r>
    </w:p>
    <w:p w14:paraId="35CB4C96" w14:textId="77777777" w:rsidR="004612F5" w:rsidRDefault="004612F5" w:rsidP="005015CE">
      <w:pPr>
        <w:overflowPunct/>
        <w:textAlignment w:val="auto"/>
        <w:rPr>
          <w:rFonts w:ascii="Arial" w:hAnsi="Arial" w:cs="Arial"/>
          <w:sz w:val="24"/>
          <w:szCs w:val="24"/>
        </w:rPr>
      </w:pPr>
    </w:p>
    <w:p w14:paraId="2ED44864" w14:textId="68E0D8E7" w:rsidR="004612F5" w:rsidRPr="0045780D" w:rsidRDefault="0045780D" w:rsidP="0045780D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 w:rsidRPr="0045780D">
        <w:rPr>
          <w:rFonts w:ascii="Arial" w:hAnsi="Arial" w:cs="Arial"/>
          <w:sz w:val="22"/>
          <w:szCs w:val="22"/>
        </w:rPr>
        <w:t>Join via the internet by going to:</w:t>
      </w:r>
    </w:p>
    <w:p w14:paraId="00946B68" w14:textId="664D9617" w:rsidR="0045780D" w:rsidRPr="0035144B" w:rsidRDefault="0035144B" w:rsidP="0045780D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hyperlink r:id="rId6" w:history="1">
        <w:r w:rsidRPr="0035144B">
          <w:rPr>
            <w:rStyle w:val="Hyperlink"/>
            <w:rFonts w:ascii="Arial" w:hAnsi="Arial" w:cs="Arial"/>
            <w:sz w:val="22"/>
            <w:szCs w:val="22"/>
          </w:rPr>
          <w:t>https://us02web.zoom.us/j/7734508528?pwd=RDRFRDh6VUVEV3JOblZySGVJbE04QT09</w:t>
        </w:r>
      </w:hyperlink>
    </w:p>
    <w:p w14:paraId="14EDF887" w14:textId="77777777" w:rsidR="0045780D" w:rsidRPr="004612F5" w:rsidRDefault="0045780D" w:rsidP="0045780D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109296A6" w14:textId="77777777" w:rsidR="0045780D" w:rsidRDefault="004612F5" w:rsidP="0045780D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 w:rsidRPr="004612F5">
        <w:rPr>
          <w:rFonts w:ascii="Arial" w:hAnsi="Arial" w:cs="Arial"/>
          <w:sz w:val="22"/>
          <w:szCs w:val="22"/>
        </w:rPr>
        <w:t xml:space="preserve">Or join by telephone by dialling </w:t>
      </w:r>
      <w:r w:rsidR="0045780D">
        <w:rPr>
          <w:rFonts w:ascii="Arial" w:hAnsi="Arial" w:cs="Arial"/>
          <w:sz w:val="22"/>
          <w:szCs w:val="22"/>
        </w:rPr>
        <w:t>0</w:t>
      </w:r>
      <w:r w:rsidR="0045780D" w:rsidRPr="0045780D">
        <w:rPr>
          <w:rFonts w:ascii="Arial" w:hAnsi="Arial" w:cs="Arial"/>
          <w:sz w:val="22"/>
          <w:szCs w:val="22"/>
        </w:rPr>
        <w:t>131 460 1196</w:t>
      </w:r>
      <w:r w:rsidRPr="004612F5">
        <w:rPr>
          <w:rFonts w:ascii="Arial" w:hAnsi="Arial" w:cs="Arial"/>
          <w:sz w:val="22"/>
          <w:szCs w:val="22"/>
        </w:rPr>
        <w:t xml:space="preserve"> and entering Meeting ID:</w:t>
      </w:r>
      <w:r w:rsidR="0045780D" w:rsidRPr="0045780D">
        <w:t xml:space="preserve"> </w:t>
      </w:r>
      <w:r w:rsidR="0045780D" w:rsidRPr="0045780D">
        <w:rPr>
          <w:rFonts w:ascii="Arial" w:hAnsi="Arial" w:cs="Arial"/>
          <w:sz w:val="22"/>
          <w:szCs w:val="22"/>
        </w:rPr>
        <w:t>773 450 8528</w:t>
      </w:r>
      <w:r w:rsidRPr="004612F5">
        <w:rPr>
          <w:rFonts w:ascii="Arial" w:hAnsi="Arial" w:cs="Arial"/>
          <w:sz w:val="22"/>
          <w:szCs w:val="22"/>
        </w:rPr>
        <w:t xml:space="preserve"> </w:t>
      </w:r>
    </w:p>
    <w:p w14:paraId="53FBBF8B" w14:textId="3C6618C3" w:rsidR="005015CE" w:rsidRDefault="004612F5" w:rsidP="0035144B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 w:rsidRPr="004612F5">
        <w:rPr>
          <w:rFonts w:ascii="Arial" w:hAnsi="Arial" w:cs="Arial"/>
          <w:sz w:val="22"/>
          <w:szCs w:val="22"/>
        </w:rPr>
        <w:t xml:space="preserve">Password: </w:t>
      </w:r>
      <w:r w:rsidR="0035144B">
        <w:rPr>
          <w:rFonts w:ascii="Arial" w:hAnsi="Arial" w:cs="Arial"/>
          <w:sz w:val="22"/>
          <w:szCs w:val="22"/>
        </w:rPr>
        <w:t>010815</w:t>
      </w:r>
    </w:p>
    <w:p w14:paraId="33D0BDF1" w14:textId="6A139CDE" w:rsidR="00F86627" w:rsidRDefault="00F86627" w:rsidP="0035144B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0D75D415" w14:textId="3B315C87" w:rsidR="00F86627" w:rsidRPr="0035144B" w:rsidRDefault="00F86627" w:rsidP="0035144B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problems accessing the meeting, please contact the Parish Clerk by email seighfordparish@yahoo.co.uk</w:t>
      </w:r>
    </w:p>
    <w:p w14:paraId="73D33446" w14:textId="08894F81" w:rsidR="004612F5" w:rsidRDefault="004612F5" w:rsidP="005015CE">
      <w:pPr>
        <w:overflowPunct/>
        <w:textAlignment w:val="auto"/>
        <w:rPr>
          <w:rFonts w:ascii="Arial" w:hAnsi="Arial" w:cs="Arial"/>
          <w:sz w:val="24"/>
          <w:szCs w:val="24"/>
        </w:rPr>
      </w:pPr>
    </w:p>
    <w:p w14:paraId="16BBB4E6" w14:textId="77777777" w:rsidR="004612F5" w:rsidRPr="00D50E31" w:rsidRDefault="004612F5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E1B4989" w14:textId="77777777" w:rsidR="00F27660" w:rsidRPr="006379E6" w:rsidRDefault="00F27660" w:rsidP="006379E6">
      <w:pPr>
        <w:pBdr>
          <w:top w:val="single" w:sz="4" w:space="1" w:color="auto"/>
        </w:pBdr>
        <w:ind w:right="-241"/>
        <w:jc w:val="center"/>
        <w:rPr>
          <w:rFonts w:ascii="Arial" w:hAnsi="Arial" w:cs="Arial"/>
          <w:b/>
          <w:bCs/>
          <w:sz w:val="22"/>
          <w:szCs w:val="22"/>
        </w:rPr>
      </w:pPr>
      <w:r w:rsidRPr="006379E6">
        <w:rPr>
          <w:rFonts w:ascii="Arial" w:hAnsi="Arial" w:cs="Arial"/>
          <w:b/>
          <w:bCs/>
          <w:sz w:val="22"/>
          <w:szCs w:val="22"/>
        </w:rPr>
        <w:t>THE PUBLIC AND PRESS ARE CORDIALLY INVITED TO BE PRESENT</w:t>
      </w:r>
    </w:p>
    <w:p w14:paraId="42091900" w14:textId="5852B1B8" w:rsidR="00F27660" w:rsidRDefault="00F27660" w:rsidP="006379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 please note that they may be excluded from any item the council decide should be treated as confidential</w:t>
      </w:r>
      <w:r>
        <w:rPr>
          <w:rFonts w:ascii="Arial" w:hAnsi="Arial" w:cs="Arial"/>
          <w:sz w:val="22"/>
          <w:szCs w:val="22"/>
        </w:rPr>
        <w:br/>
        <w:t>Issued: 18</w:t>
      </w:r>
      <w:r w:rsidRPr="00F2766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2020</w:t>
      </w:r>
    </w:p>
    <w:p w14:paraId="0BDBBFFC" w14:textId="77777777" w:rsidR="00F27660" w:rsidRDefault="00F27660" w:rsidP="00917EDE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2E3CB5C5" w14:textId="6A16098D" w:rsidR="006379E6" w:rsidRDefault="004612F5" w:rsidP="006379E6">
      <w:pPr>
        <w:ind w:left="709" w:right="-241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0B260F" wp14:editId="3EC0769C">
            <wp:extent cx="712997" cy="289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Ker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27" cy="29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EEC">
        <w:rPr>
          <w:rFonts w:ascii="Arial" w:hAnsi="Arial" w:cs="Arial"/>
          <w:sz w:val="22"/>
          <w:szCs w:val="22"/>
        </w:rPr>
        <w:t xml:space="preserve">Kerry Turner </w:t>
      </w:r>
      <w:r w:rsidR="00F27660">
        <w:rPr>
          <w:rFonts w:ascii="Arial" w:hAnsi="Arial" w:cs="Arial"/>
          <w:sz w:val="22"/>
          <w:szCs w:val="22"/>
        </w:rPr>
        <w:t>–</w:t>
      </w:r>
      <w:r w:rsidR="00877EEC">
        <w:rPr>
          <w:rFonts w:ascii="Arial" w:hAnsi="Arial" w:cs="Arial"/>
          <w:sz w:val="22"/>
          <w:szCs w:val="22"/>
        </w:rPr>
        <w:t xml:space="preserve"> Cle</w:t>
      </w:r>
      <w:r w:rsidR="00917EDE" w:rsidRPr="00D50E31">
        <w:rPr>
          <w:rFonts w:ascii="Arial" w:hAnsi="Arial" w:cs="Arial"/>
          <w:sz w:val="22"/>
          <w:szCs w:val="22"/>
        </w:rPr>
        <w:t>rk</w:t>
      </w:r>
      <w:r w:rsidR="00F27660">
        <w:rPr>
          <w:rFonts w:ascii="Arial" w:hAnsi="Arial" w:cs="Arial"/>
          <w:sz w:val="22"/>
          <w:szCs w:val="22"/>
        </w:rPr>
        <w:t xml:space="preserve"> / RFO</w:t>
      </w:r>
      <w:r w:rsidR="00917EDE" w:rsidRPr="00D50E31">
        <w:rPr>
          <w:rFonts w:ascii="Arial" w:hAnsi="Arial" w:cs="Arial"/>
          <w:sz w:val="22"/>
          <w:szCs w:val="22"/>
        </w:rPr>
        <w:t>.</w:t>
      </w:r>
    </w:p>
    <w:p w14:paraId="7BF0075E" w14:textId="432CD10A" w:rsidR="00917EDE" w:rsidRDefault="00917EDE" w:rsidP="006379E6">
      <w:pPr>
        <w:ind w:left="709" w:right="-241" w:hanging="709"/>
        <w:jc w:val="center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 xml:space="preserve">Tel: 01785 </w:t>
      </w:r>
      <w:r w:rsidR="00D50E31" w:rsidRPr="00D50E31">
        <w:rPr>
          <w:rFonts w:ascii="Arial" w:hAnsi="Arial" w:cs="Arial"/>
          <w:sz w:val="22"/>
          <w:szCs w:val="22"/>
        </w:rPr>
        <w:t>2</w:t>
      </w:r>
      <w:r w:rsidR="00877EEC">
        <w:rPr>
          <w:rFonts w:ascii="Arial" w:hAnsi="Arial" w:cs="Arial"/>
          <w:sz w:val="22"/>
          <w:szCs w:val="22"/>
        </w:rPr>
        <w:t>14184</w:t>
      </w:r>
      <w:r w:rsidRPr="00D50E31">
        <w:rPr>
          <w:rFonts w:ascii="Arial" w:hAnsi="Arial" w:cs="Arial"/>
          <w:sz w:val="22"/>
          <w:szCs w:val="22"/>
        </w:rPr>
        <w:t xml:space="preserve">: E-mail: </w:t>
      </w:r>
      <w:hyperlink r:id="rId8" w:history="1">
        <w:r w:rsidR="0035144B" w:rsidRPr="008C2D0D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31F86FE5" w14:textId="77777777" w:rsidR="004612F5" w:rsidRPr="00D50E31" w:rsidRDefault="004612F5" w:rsidP="004612F5">
      <w:pPr>
        <w:pBdr>
          <w:bottom w:val="single" w:sz="4" w:space="1" w:color="auto"/>
        </w:pBd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</w:p>
    <w:p w14:paraId="4257931D" w14:textId="77777777" w:rsidR="00917EDE" w:rsidRDefault="00917EDE" w:rsidP="00917EDE">
      <w:pPr>
        <w:ind w:left="709" w:right="-241" w:hanging="709"/>
      </w:pPr>
    </w:p>
    <w:p w14:paraId="0F9D635B" w14:textId="598E0590" w:rsidR="008A7027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5051E989" w14:textId="77777777" w:rsidR="005015CE" w:rsidRDefault="005015CE" w:rsidP="005015CE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9073A3" w:rsidRPr="001E3129" w14:paraId="7A76B51A" w14:textId="77777777" w:rsidTr="004C655D">
        <w:tc>
          <w:tcPr>
            <w:tcW w:w="567" w:type="dxa"/>
          </w:tcPr>
          <w:p w14:paraId="0FF24CF7" w14:textId="370E9AE2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4E3F78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12D7FB29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7F5F45" w14:textId="3BCF17FC" w:rsidR="00052AF2" w:rsidRPr="001E3129" w:rsidRDefault="00052AF2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4A182B51" w14:textId="77777777" w:rsidTr="004C655D">
        <w:tc>
          <w:tcPr>
            <w:tcW w:w="567" w:type="dxa"/>
          </w:tcPr>
          <w:p w14:paraId="5437B2DA" w14:textId="4658B46E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45DCE3A8" w14:textId="0EBA97FE" w:rsidR="00EA708A" w:rsidRPr="000A044F" w:rsidRDefault="00EA708A" w:rsidP="000A04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A044F">
              <w:rPr>
                <w:rFonts w:ascii="Arial" w:hAnsi="Arial" w:cs="Arial"/>
                <w:b/>
                <w:sz w:val="22"/>
                <w:szCs w:val="22"/>
              </w:rPr>
              <w:t xml:space="preserve">To receive and confirm the minutes of the meeting held </w:t>
            </w:r>
            <w:r w:rsidR="000A044F" w:rsidRPr="000A044F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0A044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0A044F">
              <w:rPr>
                <w:rFonts w:ascii="Arial" w:hAnsi="Arial" w:cs="Arial"/>
                <w:b/>
                <w:sz w:val="22"/>
                <w:szCs w:val="22"/>
              </w:rPr>
              <w:t xml:space="preserve"> March 2020</w:t>
            </w:r>
          </w:p>
          <w:p w14:paraId="44D1F78F" w14:textId="2F496E32" w:rsidR="00052AF2" w:rsidRPr="000A044F" w:rsidRDefault="000A044F" w:rsidP="000A04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Matters arising from the minutes not otherwise covered in this agenda</w:t>
            </w:r>
          </w:p>
          <w:p w14:paraId="77D539D2" w14:textId="53E58362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23DAEB05" w14:textId="77777777" w:rsidTr="004C655D">
        <w:tc>
          <w:tcPr>
            <w:tcW w:w="567" w:type="dxa"/>
          </w:tcPr>
          <w:p w14:paraId="28487DC4" w14:textId="31DCB841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4D31C142" w14:textId="265606CE" w:rsidR="00EA708A" w:rsidRDefault="00EA708A" w:rsidP="000273B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approve the virtual meeting policy as distributed to members</w:t>
            </w:r>
          </w:p>
          <w:p w14:paraId="296C1134" w14:textId="77777777" w:rsidR="00EA708A" w:rsidRDefault="00EA708A" w:rsidP="000273B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D935C" w14:textId="08CFDD5E" w:rsidR="00EA708A" w:rsidRPr="001E3129" w:rsidRDefault="00EA708A" w:rsidP="000273B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708A" w:rsidRPr="001E3129" w14:paraId="43F55C68" w14:textId="77777777" w:rsidTr="004C655D">
        <w:tc>
          <w:tcPr>
            <w:tcW w:w="567" w:type="dxa"/>
          </w:tcPr>
          <w:p w14:paraId="524D14C7" w14:textId="3C401EA6" w:rsidR="00EA708A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41845CD8" w14:textId="4613050A" w:rsidR="00EA708A" w:rsidRDefault="00EA708A" w:rsidP="00EA708A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62B5242D" w14:textId="77777777" w:rsidR="00052AF2" w:rsidRPr="001E3129" w:rsidRDefault="00052AF2" w:rsidP="00EA708A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EAB326" w14:textId="77777777" w:rsidR="00EA708A" w:rsidRPr="00986028" w:rsidRDefault="00EA708A" w:rsidP="00EA708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7FE762C3" w14:textId="77777777" w:rsidR="00EA708A" w:rsidRDefault="00EA708A" w:rsidP="00EA708A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</w:p>
          <w:p w14:paraId="4FEF6642" w14:textId="77777777" w:rsidR="00EA708A" w:rsidRDefault="00EA708A" w:rsidP="000273B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23014A" w14:textId="7EDF19D8" w:rsidR="00EA708A" w:rsidRPr="001E3129" w:rsidRDefault="00EA708A" w:rsidP="000273BC">
            <w:pPr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DF61A8E" w14:textId="77777777" w:rsidTr="004C655D">
        <w:tc>
          <w:tcPr>
            <w:tcW w:w="567" w:type="dxa"/>
          </w:tcPr>
          <w:p w14:paraId="23F9570D" w14:textId="184DB834" w:rsidR="009073A3" w:rsidRPr="001E3129" w:rsidRDefault="00EA708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64A0E911" w14:textId="5A39C07E" w:rsidR="009073A3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749A7C0F" w14:textId="77777777" w:rsidR="00052AF2" w:rsidRDefault="00052AF2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15A0180F" w14:textId="54F2DE12" w:rsidR="009073A3" w:rsidRDefault="009073A3" w:rsidP="005200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time available 10 minutes</w:t>
            </w:r>
            <w:r w:rsidR="005015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15CE" w:rsidRPr="005015CE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enabling residents to ask questions or </w:t>
            </w:r>
            <w:r w:rsidR="005015CE" w:rsidRPr="005015CE">
              <w:rPr>
                <w:rFonts w:ascii="Arial" w:hAnsi="Arial" w:cs="Arial"/>
                <w:iCs/>
                <w:sz w:val="22"/>
                <w:szCs w:val="22"/>
              </w:rPr>
              <w:t>raise</w:t>
            </w:r>
            <w:r w:rsidR="005015CE">
              <w:rPr>
                <w:rFonts w:ascii="Arial" w:hAnsi="Arial" w:cs="Arial"/>
                <w:iCs/>
                <w:sz w:val="22"/>
                <w:szCs w:val="22"/>
              </w:rPr>
              <w:t xml:space="preserve"> i</w:t>
            </w:r>
            <w:r w:rsidR="005015CE" w:rsidRPr="005015CE">
              <w:rPr>
                <w:rFonts w:ascii="Arial" w:hAnsi="Arial" w:cs="Arial"/>
                <w:iCs/>
                <w:sz w:val="22"/>
                <w:szCs w:val="22"/>
              </w:rPr>
              <w:t>ssues</w:t>
            </w:r>
            <w:r w:rsidR="0052007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015CE" w:rsidRPr="005015CE">
              <w:rPr>
                <w:rFonts w:ascii="Arial" w:hAnsi="Arial" w:cs="Arial"/>
                <w:iCs/>
                <w:sz w:val="22"/>
                <w:szCs w:val="22"/>
              </w:rPr>
              <w:t>of concern</w:t>
            </w:r>
            <w:r w:rsidR="000A044F">
              <w:rPr>
                <w:rFonts w:ascii="Arial" w:hAnsi="Arial" w:cs="Arial"/>
                <w:iCs/>
                <w:sz w:val="22"/>
                <w:szCs w:val="22"/>
              </w:rPr>
              <w:t xml:space="preserve"> with each participant limited to three minutes</w:t>
            </w:r>
          </w:p>
          <w:p w14:paraId="2F8D6205" w14:textId="30DC7C7A" w:rsidR="00024ECB" w:rsidRPr="00EA708A" w:rsidRDefault="00024ECB" w:rsidP="00EA7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6D08CA2B" w14:textId="77777777" w:rsidTr="004C655D">
        <w:tc>
          <w:tcPr>
            <w:tcW w:w="567" w:type="dxa"/>
          </w:tcPr>
          <w:p w14:paraId="12407511" w14:textId="620E1A2D" w:rsidR="009073A3" w:rsidRDefault="000A044F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2A856976" w14:textId="77777777" w:rsidR="009073A3" w:rsidRDefault="00052AF2" w:rsidP="006304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Updates from Borough/ County Councillors</w:t>
            </w:r>
          </w:p>
          <w:p w14:paraId="34FBD2B4" w14:textId="77777777" w:rsidR="00052AF2" w:rsidRDefault="00052AF2" w:rsidP="006304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7DB67" w14:textId="5B2BA8E9" w:rsidR="00052AF2" w:rsidRPr="006304E9" w:rsidRDefault="00052AF2" w:rsidP="006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ECD" w:rsidRPr="001E3129" w14:paraId="068A5876" w14:textId="77777777" w:rsidTr="00B83ECD">
        <w:trPr>
          <w:cantSplit/>
        </w:trPr>
        <w:tc>
          <w:tcPr>
            <w:tcW w:w="567" w:type="dxa"/>
          </w:tcPr>
          <w:p w14:paraId="591C688B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BA7F51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E4BC30" w14:textId="26710053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  <w:p w14:paraId="37206A97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101F08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AD9920" w14:textId="00E58DB5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647" w:type="dxa"/>
          </w:tcPr>
          <w:p w14:paraId="7A566829" w14:textId="77777777" w:rsidR="00B83ECD" w:rsidRDefault="00B83ECD" w:rsidP="00B83E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>responses 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E6F051" w14:textId="77777777" w:rsidR="00B83ECD" w:rsidRDefault="00B83ECD" w:rsidP="00B83ECD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  <w:p w14:paraId="742B4EFA" w14:textId="77777777" w:rsidR="00B83ECD" w:rsidRDefault="00B83ECD" w:rsidP="00B83E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20/32222/FUL - Land West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Stallbrook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Hall,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AB206E" w:rsidRPr="00AB206E">
              <w:rPr>
                <w:rFonts w:ascii="Arial" w:hAnsi="Arial" w:cs="Arial"/>
                <w:sz w:val="22"/>
                <w:szCs w:val="22"/>
              </w:rPr>
              <w:t>20/32152/FUL</w:t>
            </w:r>
            <w:r w:rsidR="00AB206E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 xml:space="preserve">Proposed Warehouse 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Ladfordfields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Industrial Estate</w:t>
            </w:r>
          </w:p>
          <w:p w14:paraId="5A97B171" w14:textId="77777777" w:rsidR="000A044F" w:rsidRDefault="000A044F" w:rsidP="00B83E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A15CD" w14:textId="77777777" w:rsidR="000A044F" w:rsidRDefault="000A044F" w:rsidP="00B83E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2F74D" w14:textId="77777777" w:rsidR="000A044F" w:rsidRDefault="000A044F" w:rsidP="00B83E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0E583" w14:textId="77777777" w:rsidR="000A044F" w:rsidRDefault="000A044F" w:rsidP="00B83E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8282F" w14:textId="3346301F" w:rsidR="000A044F" w:rsidRPr="001E3129" w:rsidRDefault="000A044F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3ECD" w:rsidRPr="001E3129" w14:paraId="32A2A39C" w14:textId="77777777" w:rsidTr="004C655D">
        <w:tc>
          <w:tcPr>
            <w:tcW w:w="567" w:type="dxa"/>
          </w:tcPr>
          <w:p w14:paraId="2B0EC6FD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F6C7A1" w14:textId="5005860A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2F285AC4" w14:textId="46B343E9" w:rsidR="00B83ECD" w:rsidRPr="00331E37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3A2EE101" w14:textId="65513C23" w:rsidR="00B83ECD" w:rsidRDefault="00B83ECD" w:rsidP="00B83EC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Application from Mr R Ingram to act as Footpath Marshall for the Parish of Seighford</w:t>
            </w:r>
          </w:p>
          <w:p w14:paraId="337AA800" w14:textId="553BF60B" w:rsidR="00B83ECD" w:rsidRDefault="00B83ECD" w:rsidP="00B83EC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Review of the Local Plan</w:t>
            </w:r>
          </w:p>
          <w:p w14:paraId="5F8904BF" w14:textId="77777777" w:rsidR="00B83ECD" w:rsidRDefault="00B83ECD" w:rsidP="00B83EC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Green at Seighford section 106</w:t>
            </w:r>
          </w:p>
          <w:p w14:paraId="68960CC1" w14:textId="6B619AAB" w:rsidR="00B83ECD" w:rsidRDefault="00B83ECD" w:rsidP="00B83EC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77EEC">
              <w:rPr>
                <w:rFonts w:ascii="Arial" w:hAnsi="Arial" w:cs="Arial"/>
                <w:bCs/>
                <w:sz w:val="22"/>
                <w:szCs w:val="22"/>
              </w:rPr>
              <w:t xml:space="preserve">Great </w:t>
            </w:r>
            <w:proofErr w:type="spellStart"/>
            <w:r w:rsidRPr="00877EEC">
              <w:rPr>
                <w:rFonts w:ascii="Arial" w:hAnsi="Arial" w:cs="Arial"/>
                <w:bCs/>
                <w:sz w:val="22"/>
                <w:szCs w:val="22"/>
              </w:rPr>
              <w:t>Bridgeford</w:t>
            </w:r>
            <w:proofErr w:type="spellEnd"/>
            <w:r w:rsidRPr="00877EEC">
              <w:rPr>
                <w:rFonts w:ascii="Arial" w:hAnsi="Arial" w:cs="Arial"/>
                <w:bCs/>
                <w:sz w:val="22"/>
                <w:szCs w:val="22"/>
              </w:rPr>
              <w:t xml:space="preserve"> Playing Field Equipment update</w:t>
            </w:r>
          </w:p>
          <w:p w14:paraId="1A778849" w14:textId="6A2B01FC" w:rsidR="000A044F" w:rsidRDefault="000A044F" w:rsidP="00B83EC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Dog waste bags for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Derrington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Seighford</w:t>
            </w:r>
          </w:p>
          <w:p w14:paraId="0EF80867" w14:textId="7E2BB3D7" w:rsidR="000A044F" w:rsidRDefault="000A044F" w:rsidP="00B83EC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Coronavirus footpath signs</w:t>
            </w:r>
          </w:p>
          <w:p w14:paraId="64552CC0" w14:textId="3E373FC4" w:rsidR="00B83ECD" w:rsidRPr="00B83ECD" w:rsidRDefault="00B83ECD" w:rsidP="00B83EC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83ECD" w:rsidRPr="001E3129" w14:paraId="79C4B3C3" w14:textId="77777777" w:rsidTr="004C655D">
        <w:tc>
          <w:tcPr>
            <w:tcW w:w="567" w:type="dxa"/>
          </w:tcPr>
          <w:p w14:paraId="77F98111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3259192" w14:textId="77777777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F8491C5" w14:textId="3B1802DF" w:rsidR="00B83ECD" w:rsidRDefault="000A044F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1CB80BA9" w14:textId="334E85C7" w:rsidR="00B83ECD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Clerks Report</w:t>
            </w:r>
          </w:p>
          <w:p w14:paraId="5E58D0D0" w14:textId="104FB540" w:rsidR="00B83ECD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C9906" w14:textId="1A341781" w:rsidR="00B83ECD" w:rsidRPr="000A044F" w:rsidRDefault="00B83ECD" w:rsidP="000A044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77EEC">
              <w:rPr>
                <w:rFonts w:ascii="Arial" w:hAnsi="Arial" w:cs="Arial"/>
                <w:bCs/>
                <w:sz w:val="22"/>
                <w:szCs w:val="22"/>
              </w:rPr>
              <w:t>Churchyard Grants</w:t>
            </w:r>
          </w:p>
          <w:p w14:paraId="39631904" w14:textId="5052F4A0" w:rsidR="00B83ECD" w:rsidRPr="003F1A84" w:rsidRDefault="00B83ECD" w:rsidP="003F1A8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77EEC">
              <w:rPr>
                <w:rFonts w:ascii="Arial" w:hAnsi="Arial" w:cs="Arial"/>
                <w:bCs/>
                <w:sz w:val="22"/>
                <w:szCs w:val="22"/>
              </w:rPr>
              <w:t>Laminated signs for dog waste bins</w:t>
            </w:r>
          </w:p>
          <w:p w14:paraId="2F86D604" w14:textId="3DF9F61A" w:rsidR="00B83ECD" w:rsidRPr="00877EEC" w:rsidRDefault="00B83ECD" w:rsidP="00B83EC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77EEC">
              <w:rPr>
                <w:rFonts w:ascii="Arial" w:hAnsi="Arial" w:cs="Arial"/>
                <w:bCs/>
                <w:sz w:val="22"/>
                <w:szCs w:val="22"/>
              </w:rPr>
              <w:t>Arrangements for grass and hedge cutting for this year</w:t>
            </w:r>
          </w:p>
          <w:p w14:paraId="28B1A9BA" w14:textId="197F6F0D" w:rsidR="00B83ECD" w:rsidRDefault="00B83ECD" w:rsidP="00B83EC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77EEC">
              <w:rPr>
                <w:rFonts w:ascii="Arial" w:hAnsi="Arial" w:cs="Arial"/>
                <w:bCs/>
                <w:sz w:val="22"/>
                <w:szCs w:val="22"/>
              </w:rPr>
              <w:t>Consider online banking</w:t>
            </w:r>
          </w:p>
          <w:p w14:paraId="48D3FFCB" w14:textId="5B9D2102" w:rsidR="003F1A84" w:rsidRPr="00877EEC" w:rsidRDefault="00467029" w:rsidP="00B83EC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Staffordshire County Council’s offer of a Data </w:t>
            </w:r>
            <w:r w:rsidR="003F1A84">
              <w:rPr>
                <w:rFonts w:ascii="Arial" w:hAnsi="Arial" w:cs="Arial"/>
                <w:bCs/>
                <w:sz w:val="22"/>
                <w:szCs w:val="22"/>
              </w:rPr>
              <w:t xml:space="preserve">Protection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Service</w:t>
            </w:r>
          </w:p>
          <w:p w14:paraId="6BD8DDDF" w14:textId="58B8C60E" w:rsidR="00B83ECD" w:rsidRPr="001E3129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3ECD" w:rsidRPr="001E3129" w14:paraId="21EC5D69" w14:textId="77777777" w:rsidTr="004C655D">
        <w:tc>
          <w:tcPr>
            <w:tcW w:w="567" w:type="dxa"/>
          </w:tcPr>
          <w:p w14:paraId="4DBFC413" w14:textId="2C41DF6E" w:rsidR="00B83ECD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A044F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8647" w:type="dxa"/>
          </w:tcPr>
          <w:p w14:paraId="3D200A52" w14:textId="71F59493" w:rsidR="00B83ECD" w:rsidRDefault="00B83ECD" w:rsidP="00B83ECD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</w:p>
          <w:p w14:paraId="7551B593" w14:textId="6BE9D816" w:rsidR="00B83ECD" w:rsidRDefault="00B83ECD" w:rsidP="00B83ECD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21C2F">
              <w:rPr>
                <w:rFonts w:ascii="Arial" w:hAnsi="Arial" w:cs="Arial"/>
                <w:bCs/>
                <w:sz w:val="22"/>
                <w:szCs w:val="22"/>
              </w:rPr>
              <w:t xml:space="preserve">Including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proposed community grants (Councillor C Darvill)</w:t>
            </w:r>
          </w:p>
          <w:p w14:paraId="50D1F68D" w14:textId="39C7B2B8" w:rsidR="00B83ECD" w:rsidRPr="00C011CA" w:rsidRDefault="00B83ECD" w:rsidP="00B83ECD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ECD" w:rsidRPr="001E3129" w14:paraId="1BA1A303" w14:textId="77777777" w:rsidTr="004C655D">
        <w:tc>
          <w:tcPr>
            <w:tcW w:w="567" w:type="dxa"/>
          </w:tcPr>
          <w:p w14:paraId="30D88F95" w14:textId="0EFB029C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A044F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23959C4B" w14:textId="77777777" w:rsidR="00B83ECD" w:rsidRPr="000D2387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3D99AE08" w14:textId="77777777" w:rsidR="00B83ECD" w:rsidRPr="001E3129" w:rsidRDefault="00B83ECD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21.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BB63901" w14:textId="77777777" w:rsidR="00B83ECD" w:rsidRPr="001176B5" w:rsidRDefault="00B83ECD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B5BBDF" w14:textId="77777777" w:rsidR="00B83ECD" w:rsidRPr="00174A4C" w:rsidRDefault="00B83ECD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</w:p>
          <w:p w14:paraId="5EF5320D" w14:textId="77777777" w:rsidR="00B83ECD" w:rsidRPr="00174A4C" w:rsidRDefault="00B83ECD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receive and note the internal audit report</w:t>
            </w:r>
          </w:p>
          <w:p w14:paraId="7F8E06F8" w14:textId="77777777" w:rsidR="00B83ECD" w:rsidRPr="00D21C2F" w:rsidRDefault="00B83ECD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agree the Annual Governance Statement</w:t>
            </w:r>
          </w:p>
          <w:p w14:paraId="06AE47AA" w14:textId="05704F19" w:rsidR="00B83ECD" w:rsidRPr="00E77CA1" w:rsidRDefault="00B83ECD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agree the Annual Accounting Statements</w:t>
            </w:r>
          </w:p>
          <w:p w14:paraId="4097354B" w14:textId="26D8F307" w:rsidR="00E77CA1" w:rsidRPr="00EF7D26" w:rsidRDefault="00EF7D26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confirm eligibility of exemption from limited assurance review by Mazars and certify as exempt</w:t>
            </w:r>
          </w:p>
          <w:p w14:paraId="6BF00C30" w14:textId="6E83D1F5" w:rsidR="00EF7D26" w:rsidRPr="00EF7D26" w:rsidRDefault="00EF7D26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Parish Insurance</w:t>
            </w:r>
          </w:p>
          <w:p w14:paraId="521A8795" w14:textId="446D7925" w:rsidR="00EF7D26" w:rsidRPr="006959F9" w:rsidRDefault="00EF7D26" w:rsidP="00B83EC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appoint the Internal Auditor for 2020/21</w:t>
            </w:r>
          </w:p>
          <w:p w14:paraId="7F091CC5" w14:textId="3C77B9BD" w:rsidR="00B83ECD" w:rsidRPr="001E3129" w:rsidRDefault="00B83ECD" w:rsidP="00B83E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3ECD" w:rsidRPr="001E3129" w14:paraId="365FD734" w14:textId="77777777" w:rsidTr="004C655D">
        <w:tc>
          <w:tcPr>
            <w:tcW w:w="567" w:type="dxa"/>
          </w:tcPr>
          <w:p w14:paraId="36C942A5" w14:textId="309F428C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405C6CAF" w14:textId="63619451" w:rsidR="00B83ECD" w:rsidRDefault="00B83ECD" w:rsidP="00B83ECD">
            <w:pPr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discuss next meeting date and frequency, in light of Covid-19</w:t>
            </w:r>
          </w:p>
          <w:p w14:paraId="6325A60B" w14:textId="5F93B38F" w:rsidR="00B83ECD" w:rsidRPr="00025F98" w:rsidRDefault="00B83ECD" w:rsidP="00B83E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ECD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7A5B1E72" w:rsidR="00B83ECD" w:rsidRPr="001E3129" w:rsidRDefault="00B83ECD" w:rsidP="00B83EC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</w:t>
            </w:r>
          </w:p>
        </w:tc>
        <w:tc>
          <w:tcPr>
            <w:tcW w:w="8647" w:type="dxa"/>
          </w:tcPr>
          <w:p w14:paraId="1EEE95DA" w14:textId="77777777" w:rsidR="00B83ECD" w:rsidRDefault="00B83ECD" w:rsidP="00B83ECD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5015F" w14:textId="34C25974" w:rsidR="00B83ECD" w:rsidRPr="00713079" w:rsidRDefault="00B83ECD" w:rsidP="00B83ECD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BD574" w14:textId="53ECB28F" w:rsidR="004C655D" w:rsidRDefault="004C655D"/>
    <w:sectPr w:rsidR="004C655D" w:rsidSect="00C011C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02FD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2386"/>
    <w:multiLevelType w:val="hybridMultilevel"/>
    <w:tmpl w:val="1AA80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6FF078E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24"/>
  </w:num>
  <w:num w:numId="5">
    <w:abstractNumId w:val="2"/>
  </w:num>
  <w:num w:numId="6">
    <w:abstractNumId w:val="21"/>
  </w:num>
  <w:num w:numId="7">
    <w:abstractNumId w:val="4"/>
  </w:num>
  <w:num w:numId="8">
    <w:abstractNumId w:val="16"/>
  </w:num>
  <w:num w:numId="9">
    <w:abstractNumId w:val="12"/>
  </w:num>
  <w:num w:numId="10">
    <w:abstractNumId w:val="10"/>
  </w:num>
  <w:num w:numId="11">
    <w:abstractNumId w:val="5"/>
  </w:num>
  <w:num w:numId="12">
    <w:abstractNumId w:val="25"/>
  </w:num>
  <w:num w:numId="13">
    <w:abstractNumId w:val="7"/>
  </w:num>
  <w:num w:numId="14">
    <w:abstractNumId w:val="22"/>
  </w:num>
  <w:num w:numId="15">
    <w:abstractNumId w:val="26"/>
  </w:num>
  <w:num w:numId="16">
    <w:abstractNumId w:val="3"/>
  </w:num>
  <w:num w:numId="17">
    <w:abstractNumId w:val="20"/>
  </w:num>
  <w:num w:numId="18">
    <w:abstractNumId w:val="17"/>
  </w:num>
  <w:num w:numId="19">
    <w:abstractNumId w:val="1"/>
  </w:num>
  <w:num w:numId="20">
    <w:abstractNumId w:val="6"/>
  </w:num>
  <w:num w:numId="21">
    <w:abstractNumId w:val="13"/>
  </w:num>
  <w:num w:numId="22">
    <w:abstractNumId w:val="0"/>
  </w:num>
  <w:num w:numId="23">
    <w:abstractNumId w:val="14"/>
  </w:num>
  <w:num w:numId="24">
    <w:abstractNumId w:val="15"/>
  </w:num>
  <w:num w:numId="25">
    <w:abstractNumId w:val="19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15707"/>
    <w:rsid w:val="00024ECB"/>
    <w:rsid w:val="00025F98"/>
    <w:rsid w:val="000273BC"/>
    <w:rsid w:val="00030D7A"/>
    <w:rsid w:val="0004397C"/>
    <w:rsid w:val="00045E94"/>
    <w:rsid w:val="0004789A"/>
    <w:rsid w:val="00052AF2"/>
    <w:rsid w:val="00065023"/>
    <w:rsid w:val="000A044F"/>
    <w:rsid w:val="000A5C6A"/>
    <w:rsid w:val="000B7E20"/>
    <w:rsid w:val="000D2387"/>
    <w:rsid w:val="000F2A72"/>
    <w:rsid w:val="001176B5"/>
    <w:rsid w:val="00173F5D"/>
    <w:rsid w:val="00174A4C"/>
    <w:rsid w:val="001A55EC"/>
    <w:rsid w:val="001C3E00"/>
    <w:rsid w:val="001D46AE"/>
    <w:rsid w:val="001E22A3"/>
    <w:rsid w:val="001E3129"/>
    <w:rsid w:val="001E4933"/>
    <w:rsid w:val="00235A40"/>
    <w:rsid w:val="00247AA8"/>
    <w:rsid w:val="00247DDC"/>
    <w:rsid w:val="002B396D"/>
    <w:rsid w:val="00331E37"/>
    <w:rsid w:val="00335706"/>
    <w:rsid w:val="0035144B"/>
    <w:rsid w:val="003D49E7"/>
    <w:rsid w:val="003F1A84"/>
    <w:rsid w:val="00403FC1"/>
    <w:rsid w:val="00423A9A"/>
    <w:rsid w:val="00434506"/>
    <w:rsid w:val="0045780D"/>
    <w:rsid w:val="004612F5"/>
    <w:rsid w:val="00466A00"/>
    <w:rsid w:val="00467029"/>
    <w:rsid w:val="00491CC8"/>
    <w:rsid w:val="004B1CF5"/>
    <w:rsid w:val="004C0625"/>
    <w:rsid w:val="004C655D"/>
    <w:rsid w:val="005015CE"/>
    <w:rsid w:val="00517D7F"/>
    <w:rsid w:val="00520076"/>
    <w:rsid w:val="0052427C"/>
    <w:rsid w:val="005641E7"/>
    <w:rsid w:val="00612559"/>
    <w:rsid w:val="006304E9"/>
    <w:rsid w:val="006379E6"/>
    <w:rsid w:val="0065552B"/>
    <w:rsid w:val="00683059"/>
    <w:rsid w:val="006959F9"/>
    <w:rsid w:val="006C316E"/>
    <w:rsid w:val="006D4D31"/>
    <w:rsid w:val="006E2089"/>
    <w:rsid w:val="007056D3"/>
    <w:rsid w:val="00713079"/>
    <w:rsid w:val="00721C27"/>
    <w:rsid w:val="007420E7"/>
    <w:rsid w:val="007A2AD4"/>
    <w:rsid w:val="007A36D3"/>
    <w:rsid w:val="007B1E61"/>
    <w:rsid w:val="007C6966"/>
    <w:rsid w:val="007D0447"/>
    <w:rsid w:val="00877EEC"/>
    <w:rsid w:val="00882DFF"/>
    <w:rsid w:val="008A2D11"/>
    <w:rsid w:val="008A7027"/>
    <w:rsid w:val="008D4F0A"/>
    <w:rsid w:val="008F321E"/>
    <w:rsid w:val="008F746B"/>
    <w:rsid w:val="009073A3"/>
    <w:rsid w:val="00914B80"/>
    <w:rsid w:val="00917EDE"/>
    <w:rsid w:val="00943762"/>
    <w:rsid w:val="0095010B"/>
    <w:rsid w:val="0096020C"/>
    <w:rsid w:val="00960735"/>
    <w:rsid w:val="00980FE5"/>
    <w:rsid w:val="00986028"/>
    <w:rsid w:val="00987DE4"/>
    <w:rsid w:val="009A5649"/>
    <w:rsid w:val="009B7CD8"/>
    <w:rsid w:val="009E689D"/>
    <w:rsid w:val="00A105E9"/>
    <w:rsid w:val="00A2286C"/>
    <w:rsid w:val="00A45E7F"/>
    <w:rsid w:val="00A623D2"/>
    <w:rsid w:val="00AA2DF0"/>
    <w:rsid w:val="00AB206E"/>
    <w:rsid w:val="00AC5666"/>
    <w:rsid w:val="00AD252F"/>
    <w:rsid w:val="00AE2801"/>
    <w:rsid w:val="00B0219F"/>
    <w:rsid w:val="00B03FA8"/>
    <w:rsid w:val="00B21B80"/>
    <w:rsid w:val="00B262C5"/>
    <w:rsid w:val="00B513AC"/>
    <w:rsid w:val="00B52FCF"/>
    <w:rsid w:val="00B72CB5"/>
    <w:rsid w:val="00B83ECD"/>
    <w:rsid w:val="00B8430F"/>
    <w:rsid w:val="00B9420B"/>
    <w:rsid w:val="00BD3BD7"/>
    <w:rsid w:val="00BE730B"/>
    <w:rsid w:val="00C011CA"/>
    <w:rsid w:val="00C04A37"/>
    <w:rsid w:val="00C36263"/>
    <w:rsid w:val="00C75AEB"/>
    <w:rsid w:val="00C97BAC"/>
    <w:rsid w:val="00CA2CF1"/>
    <w:rsid w:val="00CA7B7F"/>
    <w:rsid w:val="00CB2E35"/>
    <w:rsid w:val="00CD6B9E"/>
    <w:rsid w:val="00CE4E91"/>
    <w:rsid w:val="00CF384B"/>
    <w:rsid w:val="00D01607"/>
    <w:rsid w:val="00D022C9"/>
    <w:rsid w:val="00D21C2F"/>
    <w:rsid w:val="00D256CC"/>
    <w:rsid w:val="00D43BFD"/>
    <w:rsid w:val="00D43E0E"/>
    <w:rsid w:val="00D50E31"/>
    <w:rsid w:val="00D54F5C"/>
    <w:rsid w:val="00D6748C"/>
    <w:rsid w:val="00E02889"/>
    <w:rsid w:val="00E10C2B"/>
    <w:rsid w:val="00E31141"/>
    <w:rsid w:val="00E352D9"/>
    <w:rsid w:val="00E37D94"/>
    <w:rsid w:val="00E4461B"/>
    <w:rsid w:val="00E45AFF"/>
    <w:rsid w:val="00E61089"/>
    <w:rsid w:val="00E77CA1"/>
    <w:rsid w:val="00EA708A"/>
    <w:rsid w:val="00EC3689"/>
    <w:rsid w:val="00EF7D26"/>
    <w:rsid w:val="00F074C5"/>
    <w:rsid w:val="00F27589"/>
    <w:rsid w:val="00F27660"/>
    <w:rsid w:val="00F35D69"/>
    <w:rsid w:val="00F80CD7"/>
    <w:rsid w:val="00F86627"/>
    <w:rsid w:val="00FA0325"/>
    <w:rsid w:val="00FC70E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character" w:styleId="UnresolvedMention">
    <w:name w:val="Unresolved Mention"/>
    <w:basedOn w:val="DefaultParagraphFont"/>
    <w:uiPriority w:val="99"/>
    <w:semiHidden/>
    <w:unhideWhenUsed/>
    <w:rsid w:val="00457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ghfordparish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734508528?pwd=RDRFRDh6VUVEV3JOblZySGVJbE04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Seighford Clerk</cp:lastModifiedBy>
  <cp:revision>14</cp:revision>
  <cp:lastPrinted>2020-05-18T18:13:00Z</cp:lastPrinted>
  <dcterms:created xsi:type="dcterms:W3CDTF">2020-05-16T09:28:00Z</dcterms:created>
  <dcterms:modified xsi:type="dcterms:W3CDTF">2020-05-19T09:56:00Z</dcterms:modified>
</cp:coreProperties>
</file>