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0F4E94">
      <w:pPr>
        <w:ind w:left="136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0007D282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the Meeting of the Parish Council to be held via a Zoom Online Meeting on Monday </w:t>
      </w:r>
      <w:r w:rsidR="007D107C">
        <w:rPr>
          <w:rFonts w:ascii="Arial" w:hAnsi="Arial" w:cs="Arial"/>
          <w:sz w:val="24"/>
          <w:szCs w:val="24"/>
        </w:rPr>
        <w:t>16</w:t>
      </w:r>
      <w:r w:rsidR="007D107C" w:rsidRPr="007D107C">
        <w:rPr>
          <w:rFonts w:ascii="Arial" w:hAnsi="Arial" w:cs="Arial"/>
          <w:sz w:val="24"/>
          <w:szCs w:val="24"/>
          <w:vertAlign w:val="superscript"/>
        </w:rPr>
        <w:t>th</w:t>
      </w:r>
      <w:r w:rsidR="007D107C">
        <w:rPr>
          <w:rFonts w:ascii="Arial" w:hAnsi="Arial" w:cs="Arial"/>
          <w:sz w:val="24"/>
          <w:szCs w:val="24"/>
        </w:rPr>
        <w:t xml:space="preserve"> November </w:t>
      </w:r>
      <w:r>
        <w:rPr>
          <w:rFonts w:ascii="Arial" w:hAnsi="Arial" w:cs="Arial"/>
          <w:sz w:val="24"/>
          <w:szCs w:val="24"/>
        </w:rPr>
        <w:t>2020 starting at 7.30pm</w:t>
      </w:r>
    </w:p>
    <w:p w14:paraId="44581A28" w14:textId="77777777" w:rsidR="004063D9" w:rsidRP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34E390E9" w14:textId="77777777" w:rsidR="00092852" w:rsidRDefault="00092852" w:rsidP="006A2065">
      <w:pPr>
        <w:overflowPunct/>
        <w:jc w:val="center"/>
        <w:rPr>
          <w:sz w:val="22"/>
          <w:szCs w:val="22"/>
        </w:rPr>
      </w:pPr>
    </w:p>
    <w:p w14:paraId="02F05C95" w14:textId="729B6DC6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Join Zoom Meeting </w:t>
      </w:r>
      <w:r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using link: </w:t>
      </w:r>
      <w:r w:rsidR="005E335A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5E335A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https://us02web.zoom.us/j/81330500149?pwd=ZGVvQ3QvcGhqcFh5SWlMY0x5ZE9qZz09</w:t>
        </w:r>
      </w:hyperlink>
    </w:p>
    <w:p w14:paraId="60F04FD6" w14:textId="77777777" w:rsidR="000A359B" w:rsidRDefault="000A359B" w:rsidP="006A2065">
      <w:pPr>
        <w:overflowPunct/>
        <w:jc w:val="center"/>
        <w:rPr>
          <w:b/>
          <w:sz w:val="22"/>
          <w:szCs w:val="22"/>
        </w:rPr>
      </w:pPr>
    </w:p>
    <w:p w14:paraId="101E97E7" w14:textId="285BB30A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b/>
          <w:sz w:val="22"/>
          <w:szCs w:val="22"/>
        </w:rPr>
        <w:t>OR</w:t>
      </w:r>
      <w:r>
        <w:rPr>
          <w:sz w:val="22"/>
          <w:szCs w:val="22"/>
        </w:rPr>
        <w:t xml:space="preserve"> in ZOOM app using</w:t>
      </w:r>
    </w:p>
    <w:p w14:paraId="00B61FBC" w14:textId="51A6AA3C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ID: </w:t>
      </w:r>
      <w:r w:rsidR="005E335A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813 3050 0149</w:t>
      </w:r>
    </w:p>
    <w:p w14:paraId="65EC2638" w14:textId="625F7194" w:rsidR="004063D9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Password: </w:t>
      </w:r>
      <w:r w:rsidR="005E335A">
        <w:rPr>
          <w:rStyle w:val="Strong"/>
          <w:rFonts w:ascii="Helvetica" w:hAnsi="Helvetica" w:cs="Helvetica"/>
          <w:color w:val="232333"/>
          <w:shd w:val="clear" w:color="auto" w:fill="FFFFFF"/>
        </w:rPr>
        <w:t>606881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77777777" w:rsidR="004063D9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problems accessing the meeting, please contact the Clerk by telephone 01785 242675 or </w:t>
      </w:r>
      <w:r w:rsidR="00A4476A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email: 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06118308" w14:textId="75AC65CB" w:rsidR="00F27660" w:rsidRDefault="0003088F" w:rsidP="000308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27660">
        <w:rPr>
          <w:rFonts w:ascii="Arial" w:hAnsi="Arial" w:cs="Arial"/>
          <w:sz w:val="22"/>
          <w:szCs w:val="22"/>
        </w:rPr>
        <w:t xml:space="preserve">Issued: </w:t>
      </w:r>
      <w:r w:rsidR="007A54DF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 xml:space="preserve"> </w:t>
      </w:r>
      <w:r w:rsidR="007C32C0">
        <w:rPr>
          <w:rFonts w:ascii="Arial" w:hAnsi="Arial" w:cs="Arial"/>
          <w:sz w:val="22"/>
          <w:szCs w:val="22"/>
        </w:rPr>
        <w:t xml:space="preserve"> </w:t>
      </w:r>
      <w:r w:rsidR="007D107C">
        <w:rPr>
          <w:rFonts w:ascii="Arial" w:hAnsi="Arial" w:cs="Arial"/>
          <w:sz w:val="22"/>
          <w:szCs w:val="22"/>
        </w:rPr>
        <w:t>9</w:t>
      </w:r>
      <w:r w:rsidR="007D107C" w:rsidRPr="007D107C">
        <w:rPr>
          <w:rFonts w:ascii="Arial" w:hAnsi="Arial" w:cs="Arial"/>
          <w:sz w:val="22"/>
          <w:szCs w:val="22"/>
          <w:vertAlign w:val="superscript"/>
        </w:rPr>
        <w:t>th</w:t>
      </w:r>
      <w:r w:rsidR="007D107C">
        <w:rPr>
          <w:rFonts w:ascii="Arial" w:hAnsi="Arial" w:cs="Arial"/>
          <w:sz w:val="22"/>
          <w:szCs w:val="22"/>
        </w:rPr>
        <w:t xml:space="preserve"> November </w:t>
      </w:r>
      <w:r w:rsidR="00F27660">
        <w:rPr>
          <w:rFonts w:ascii="Arial" w:hAnsi="Arial" w:cs="Arial"/>
          <w:sz w:val="22"/>
          <w:szCs w:val="22"/>
        </w:rPr>
        <w:t>2020</w:t>
      </w:r>
    </w:p>
    <w:p w14:paraId="68DC8C24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6FF930CB" w14:textId="5E72CD65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A32EC2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Teresa MM</w:t>
      </w:r>
      <w:r w:rsidR="006A2065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Teresa Merchant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7A54DF">
        <w:rPr>
          <w:rFonts w:ascii="Arial" w:hAnsi="Arial" w:cs="Arial"/>
          <w:noProof/>
          <w:sz w:val="22"/>
          <w:szCs w:val="22"/>
          <w:lang w:eastAsia="en-GB"/>
        </w:rPr>
        <w:t>–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4A1F54">
        <w:rPr>
          <w:rFonts w:ascii="Arial" w:hAnsi="Arial" w:cs="Arial"/>
          <w:noProof/>
          <w:sz w:val="22"/>
          <w:szCs w:val="22"/>
          <w:lang w:eastAsia="en-GB"/>
        </w:rPr>
        <w:t>Murphy, Clerk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Responsible Finance Officer</w:t>
      </w:r>
    </w:p>
    <w:p w14:paraId="45D1D548" w14:textId="77777777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Tel: 01785 </w:t>
      </w:r>
      <w:r w:rsidR="006A2065">
        <w:rPr>
          <w:rFonts w:ascii="Arial" w:hAnsi="Arial" w:cs="Arial"/>
          <w:sz w:val="22"/>
          <w:szCs w:val="22"/>
        </w:rPr>
        <w:t>242675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8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1DEFF69D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19D49524" w14:textId="77777777" w:rsidR="00917EDE" w:rsidRDefault="00917EDE" w:rsidP="00917EDE">
      <w:pPr>
        <w:ind w:left="709" w:right="-241" w:hanging="709"/>
      </w:pPr>
    </w:p>
    <w:p w14:paraId="0B6A5116" w14:textId="77777777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5B7672">
        <w:tc>
          <w:tcPr>
            <w:tcW w:w="534" w:type="dxa"/>
          </w:tcPr>
          <w:p w14:paraId="32097509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2FDBAB0B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193D977F" w14:textId="77777777" w:rsidR="00052AF2" w:rsidRPr="001E3129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BA2E3DD" w14:textId="77777777" w:rsidTr="005B7672">
        <w:tc>
          <w:tcPr>
            <w:tcW w:w="534" w:type="dxa"/>
          </w:tcPr>
          <w:p w14:paraId="1E2FB79D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2BB831E" w14:textId="7EE708FE" w:rsidR="00E86D0C" w:rsidRPr="00986028" w:rsidRDefault="00E86D0C" w:rsidP="00E86D0C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GFA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</w:t>
            </w:r>
          </w:p>
          <w:p w14:paraId="7EA1F62E" w14:textId="77777777" w:rsidR="00E86D0C" w:rsidRDefault="00E86D0C" w:rsidP="00E86D0C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  <w:r w:rsidR="000308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2C36" w14:textId="77777777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796A272" w14:textId="77777777" w:rsidTr="005B7672">
        <w:tc>
          <w:tcPr>
            <w:tcW w:w="534" w:type="dxa"/>
          </w:tcPr>
          <w:p w14:paraId="630C83BA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72266CE1" w14:textId="77777777" w:rsidR="00E86D0C" w:rsidRDefault="00E86D0C" w:rsidP="00E86D0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2BECAC" w14:textId="77777777" w:rsidR="00E86D0C" w:rsidRDefault="00E86D0C" w:rsidP="00E86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time available 10 minutes </w:t>
            </w:r>
            <w:r w:rsidRPr="005015C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enabling residents to ask questions or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raise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ssues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of concern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with each participant limited to three minutes</w:t>
            </w:r>
            <w:r w:rsidR="0003088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B2362EA" w14:textId="77777777" w:rsidR="00EA708A" w:rsidRPr="001E3129" w:rsidRDefault="00EA708A" w:rsidP="006A2065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20F0218" w14:textId="77777777" w:rsidTr="005B7672">
        <w:tc>
          <w:tcPr>
            <w:tcW w:w="534" w:type="dxa"/>
          </w:tcPr>
          <w:p w14:paraId="08E2B793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7CA932CD" w14:textId="77777777" w:rsidR="00E86D0C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Updates from Borough/ County Councillors</w:t>
            </w:r>
          </w:p>
          <w:p w14:paraId="020EEFB7" w14:textId="77777777" w:rsidR="00EA708A" w:rsidRPr="001E3129" w:rsidRDefault="00EA708A" w:rsidP="00E86D0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65FEFE9" w14:textId="77777777" w:rsidTr="005B7672">
        <w:tc>
          <w:tcPr>
            <w:tcW w:w="534" w:type="dxa"/>
          </w:tcPr>
          <w:p w14:paraId="64D0188D" w14:textId="77777777" w:rsidR="009073A3" w:rsidRPr="001E3129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14:paraId="1E4AD528" w14:textId="77777777" w:rsidR="00E86D0C" w:rsidRPr="00896769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6769">
              <w:rPr>
                <w:rFonts w:ascii="Arial" w:hAnsi="Arial" w:cs="Arial"/>
                <w:b/>
                <w:sz w:val="22"/>
                <w:szCs w:val="22"/>
              </w:rPr>
              <w:t xml:space="preserve">Meetings of the Parish Council </w:t>
            </w:r>
          </w:p>
          <w:p w14:paraId="37E023A4" w14:textId="11E37782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(a)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To receive and confirm the minutes of the meeting held</w:t>
            </w:r>
            <w:r w:rsidR="008773F2" w:rsidRPr="00896769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0E05">
              <w:rPr>
                <w:rFonts w:ascii="Arial" w:hAnsi="Arial" w:cs="Arial"/>
                <w:sz w:val="22"/>
                <w:szCs w:val="22"/>
              </w:rPr>
              <w:t>21</w:t>
            </w:r>
            <w:r w:rsidR="00A40E05" w:rsidRPr="00A40E0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A40E05">
              <w:rPr>
                <w:rFonts w:ascii="Arial" w:hAnsi="Arial" w:cs="Arial"/>
                <w:sz w:val="22"/>
                <w:szCs w:val="22"/>
              </w:rPr>
              <w:t xml:space="preserve"> September 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2CC428B1" w14:textId="295B01DF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(b)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Matters arising from the minutes not otherwise covered by this agenda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BBF983" w14:textId="77777777" w:rsidR="00024ECB" w:rsidRPr="00E66A83" w:rsidRDefault="00024ECB" w:rsidP="00730B83">
            <w:pPr>
              <w:rPr>
                <w:rFonts w:ascii="Arial" w:hAnsi="Arial" w:cs="Arial"/>
                <w:b/>
              </w:rPr>
            </w:pPr>
          </w:p>
        </w:tc>
      </w:tr>
      <w:tr w:rsidR="009073A3" w:rsidRPr="001E3129" w14:paraId="20F18119" w14:textId="77777777" w:rsidTr="005B7672">
        <w:tc>
          <w:tcPr>
            <w:tcW w:w="534" w:type="dxa"/>
          </w:tcPr>
          <w:p w14:paraId="29835E8A" w14:textId="77777777" w:rsidR="009073A3" w:rsidRDefault="000A044F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14:paraId="06C10180" w14:textId="77777777" w:rsidR="00052AF2" w:rsidRDefault="0003088F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DC192C4" w14:textId="77777777" w:rsidR="0081463F" w:rsidRDefault="0081463F" w:rsidP="00730B8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following applications have been received since the last meeting:</w:t>
            </w:r>
          </w:p>
          <w:p w14:paraId="62FD7EB3" w14:textId="368818DA" w:rsidR="0081463F" w:rsidRDefault="0081463F" w:rsidP="008146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Reference 20/32806/</w:t>
            </w:r>
            <w:r w:rsidR="00A40E05">
              <w:rPr>
                <w:rFonts w:ascii="Arial" w:hAnsi="Arial" w:cs="Arial"/>
                <w:bCs/>
                <w:sz w:val="22"/>
                <w:szCs w:val="22"/>
              </w:rPr>
              <w:t>FUL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White Hart Farm, Eccleshall Road, Great Bridgeford </w:t>
            </w:r>
            <w:r w:rsidR="00F74FCD">
              <w:rPr>
                <w:rFonts w:ascii="Arial" w:hAnsi="Arial" w:cs="Arial"/>
                <w:bCs/>
                <w:sz w:val="22"/>
                <w:szCs w:val="22"/>
              </w:rPr>
              <w:t xml:space="preserve"> - to demolish existing building and rebuild after damage caused by recent gales</w:t>
            </w:r>
          </w:p>
          <w:p w14:paraId="2EC8FAFD" w14:textId="71CF7612" w:rsidR="0081463F" w:rsidRPr="00A40E05" w:rsidRDefault="0081463F" w:rsidP="008146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Reference 20/3</w:t>
            </w:r>
            <w:r w:rsidR="00A40E05">
              <w:rPr>
                <w:rFonts w:ascii="Arial" w:hAnsi="Arial" w:cs="Arial"/>
                <w:bCs/>
                <w:sz w:val="22"/>
                <w:szCs w:val="22"/>
              </w:rPr>
              <w:t>3043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40E05">
              <w:rPr>
                <w:rFonts w:ascii="Arial" w:hAnsi="Arial" w:cs="Arial"/>
                <w:bCs/>
                <w:sz w:val="22"/>
                <w:szCs w:val="22"/>
              </w:rPr>
              <w:t>FUL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A40E05">
              <w:rPr>
                <w:rFonts w:ascii="Arial" w:hAnsi="Arial" w:cs="Arial"/>
                <w:bCs/>
                <w:sz w:val="22"/>
                <w:szCs w:val="22"/>
              </w:rPr>
              <w:t>Airfield Poultry Unit, Clanford Road,</w:t>
            </w:r>
            <w:r w:rsidR="00E50FA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A40E05">
              <w:rPr>
                <w:rFonts w:ascii="Arial" w:hAnsi="Arial" w:cs="Arial"/>
                <w:bCs/>
                <w:sz w:val="22"/>
                <w:szCs w:val="22"/>
              </w:rPr>
              <w:t xml:space="preserve">eighford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F74FCD">
              <w:rPr>
                <w:rFonts w:ascii="Arial" w:hAnsi="Arial" w:cs="Arial"/>
                <w:bCs/>
                <w:sz w:val="22"/>
                <w:szCs w:val="22"/>
              </w:rPr>
              <w:t>to extend the hard standing apron for approved poultry unt to enable easier vehicular turning without going over grass</w:t>
            </w:r>
          </w:p>
          <w:p w14:paraId="79ECD17D" w14:textId="11BCAB43" w:rsidR="004D1832" w:rsidRDefault="004D1832" w:rsidP="00DF7F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74FCD">
              <w:rPr>
                <w:rFonts w:ascii="Arial" w:hAnsi="Arial" w:cs="Arial"/>
                <w:bCs/>
                <w:sz w:val="22"/>
                <w:szCs w:val="22"/>
              </w:rPr>
              <w:t>Reference 20/32</w:t>
            </w:r>
            <w:r w:rsidR="00A40E05" w:rsidRPr="00F74FCD">
              <w:rPr>
                <w:rFonts w:ascii="Arial" w:hAnsi="Arial" w:cs="Arial"/>
                <w:bCs/>
                <w:sz w:val="22"/>
                <w:szCs w:val="22"/>
              </w:rPr>
              <w:t>907</w:t>
            </w:r>
            <w:r w:rsidRPr="00F74FC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40E05" w:rsidRPr="00F74FCD">
              <w:rPr>
                <w:rFonts w:ascii="Arial" w:hAnsi="Arial" w:cs="Arial"/>
                <w:bCs/>
                <w:sz w:val="22"/>
                <w:szCs w:val="22"/>
              </w:rPr>
              <w:t>FUL</w:t>
            </w:r>
            <w:r w:rsidRPr="00F74FCD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F74FCD">
              <w:rPr>
                <w:rFonts w:ascii="Arial" w:hAnsi="Arial" w:cs="Arial"/>
                <w:bCs/>
                <w:sz w:val="22"/>
                <w:szCs w:val="22"/>
              </w:rPr>
              <w:t xml:space="preserve">Land at </w:t>
            </w:r>
            <w:r w:rsidR="00A40E05" w:rsidRPr="00F74FCD">
              <w:rPr>
                <w:rFonts w:ascii="Arial" w:hAnsi="Arial" w:cs="Arial"/>
                <w:bCs/>
                <w:sz w:val="22"/>
                <w:szCs w:val="22"/>
              </w:rPr>
              <w:t xml:space="preserve">Blackhole Lane,Derrington </w:t>
            </w:r>
            <w:r w:rsidR="00F74FCD">
              <w:rPr>
                <w:rFonts w:ascii="Arial" w:hAnsi="Arial" w:cs="Arial"/>
                <w:bCs/>
                <w:sz w:val="22"/>
                <w:szCs w:val="22"/>
              </w:rPr>
              <w:t>– to build 3 stables with tackroof, haystore and implement shed</w:t>
            </w:r>
          </w:p>
          <w:p w14:paraId="42931DF8" w14:textId="2DC625B0" w:rsidR="00FB0FBF" w:rsidRPr="00FB0FBF" w:rsidRDefault="00007899" w:rsidP="00FB0FB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Reference 20/33150/HOU – Sandford House, Eccleshall Road, Great Bridgeford – to build a single storey side/rear extension with internal and external modifications.</w:t>
            </w:r>
          </w:p>
        </w:tc>
      </w:tr>
      <w:tr w:rsidR="00B83ECD" w:rsidRPr="001E3129" w14:paraId="5E94B362" w14:textId="77777777" w:rsidTr="005B7672">
        <w:tc>
          <w:tcPr>
            <w:tcW w:w="534" w:type="dxa"/>
          </w:tcPr>
          <w:p w14:paraId="6BF252ED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7</w:t>
            </w:r>
          </w:p>
          <w:p w14:paraId="4A644CCD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E3344F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72" w:type="dxa"/>
          </w:tcPr>
          <w:p w14:paraId="1B5A7A64" w14:textId="77777777" w:rsidR="000A044F" w:rsidRDefault="00723A9B" w:rsidP="00723A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 parking in Church Lane and Meadow Lane, Derrington</w:t>
            </w:r>
          </w:p>
          <w:p w14:paraId="791610F0" w14:textId="2E56BEAC" w:rsidR="00723A9B" w:rsidRPr="00880377" w:rsidRDefault="00880377" w:rsidP="008803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options and progress to date.</w:t>
            </w:r>
          </w:p>
        </w:tc>
      </w:tr>
      <w:tr w:rsidR="00B83ECD" w:rsidRPr="001E3129" w14:paraId="4AABE743" w14:textId="77777777" w:rsidTr="005B7672">
        <w:tc>
          <w:tcPr>
            <w:tcW w:w="534" w:type="dxa"/>
          </w:tcPr>
          <w:p w14:paraId="09B29B89" w14:textId="380FE1F1" w:rsidR="00B83ECD" w:rsidRDefault="009443D8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14:paraId="01AF9A6B" w14:textId="66074485" w:rsidR="00B83ECD" w:rsidRPr="009443D8" w:rsidRDefault="009443D8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3D8">
              <w:rPr>
                <w:rFonts w:ascii="Arial" w:hAnsi="Arial" w:cs="Arial"/>
                <w:b/>
                <w:sz w:val="22"/>
                <w:szCs w:val="22"/>
              </w:rPr>
              <w:t>Chairman</w:t>
            </w:r>
            <w:r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9443D8">
              <w:rPr>
                <w:rFonts w:ascii="Arial" w:hAnsi="Arial" w:cs="Arial"/>
                <w:b/>
                <w:sz w:val="22"/>
                <w:szCs w:val="22"/>
              </w:rPr>
              <w:t>s report</w:t>
            </w:r>
          </w:p>
          <w:p w14:paraId="48C3B3D1" w14:textId="7B9E7D27" w:rsidR="00730B83" w:rsidRDefault="003F2A5C" w:rsidP="00730B8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report on the </w:t>
            </w:r>
            <w:r w:rsidR="00880377">
              <w:rPr>
                <w:rFonts w:ascii="Arial" w:hAnsi="Arial" w:cs="Arial"/>
                <w:bCs/>
                <w:sz w:val="22"/>
                <w:szCs w:val="22"/>
              </w:rPr>
              <w:t xml:space="preserve">damage to the speed </w:t>
            </w:r>
            <w:r w:rsidR="00007899">
              <w:rPr>
                <w:rFonts w:ascii="Arial" w:hAnsi="Arial" w:cs="Arial"/>
                <w:bCs/>
                <w:sz w:val="22"/>
                <w:szCs w:val="22"/>
              </w:rPr>
              <w:t xml:space="preserve">device opposite the Blacksmith’s Cottage, Eccleshall Road, Great Bridgeford </w:t>
            </w:r>
            <w:r w:rsidR="00880377">
              <w:rPr>
                <w:rFonts w:ascii="Arial" w:hAnsi="Arial" w:cs="Arial"/>
                <w:bCs/>
                <w:sz w:val="22"/>
                <w:szCs w:val="22"/>
              </w:rPr>
              <w:t>and the receipt of new batteries</w:t>
            </w:r>
          </w:p>
          <w:p w14:paraId="238CBBC2" w14:textId="731B43F2" w:rsidR="00880377" w:rsidRDefault="00880377" w:rsidP="00730B8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request another to volunteer to take over the speed sign duty from January 2021</w:t>
            </w:r>
          </w:p>
          <w:p w14:paraId="602E777D" w14:textId="40513735" w:rsidR="006003B8" w:rsidRDefault="003F2A5C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provide an update reference T</w:t>
            </w:r>
            <w:r w:rsidR="006003B8">
              <w:rPr>
                <w:rFonts w:ascii="Arial" w:hAnsi="Arial" w:cs="Arial"/>
                <w:bCs/>
                <w:sz w:val="22"/>
                <w:szCs w:val="22"/>
              </w:rPr>
              <w:t>he Green, Seighford and the S. 106 Agreement</w:t>
            </w:r>
          </w:p>
          <w:p w14:paraId="38657D2A" w14:textId="43DC75BB" w:rsidR="00EF7951" w:rsidRDefault="00EF7951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report progress on the </w:t>
            </w:r>
            <w:r w:rsidR="00E90EBC">
              <w:rPr>
                <w:rFonts w:ascii="Arial" w:hAnsi="Arial" w:cs="Arial"/>
                <w:bCs/>
                <w:sz w:val="22"/>
                <w:szCs w:val="22"/>
              </w:rPr>
              <w:t xml:space="preserve">3 grant applications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for the </w:t>
            </w:r>
            <w:r w:rsidR="00E90EBC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Playing Field Project </w:t>
            </w:r>
          </w:p>
          <w:p w14:paraId="55B4955B" w14:textId="2F64610C" w:rsidR="00C72B98" w:rsidRDefault="00C72B98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update the Council on the playing field inspection sheets and roster</w:t>
            </w:r>
          </w:p>
          <w:p w14:paraId="2C8B6C6E" w14:textId="143CD149" w:rsidR="006003B8" w:rsidRDefault="0040171E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progress of the proposed Derrington Councillor letter drop</w:t>
            </w:r>
          </w:p>
          <w:p w14:paraId="37468B53" w14:textId="7078752C" w:rsidR="00D56560" w:rsidRDefault="0040171E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report action taken by the County Council with regard to the state of the junction at Main Road, Seighford and the Clanford Road</w:t>
            </w:r>
          </w:p>
          <w:p w14:paraId="4926FE39" w14:textId="7B9D7201" w:rsidR="000A359B" w:rsidRDefault="007C29C0" w:rsidP="006003B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Council’s response to the Planning White Paper and the CPRE’s Planning for the Future consultations</w:t>
            </w:r>
            <w:r w:rsidR="00E90E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0A4505D" w14:textId="227AC56B" w:rsidR="007C29C0" w:rsidRPr="00A62682" w:rsidRDefault="007C29C0" w:rsidP="00A62682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ECD" w:rsidRPr="001E3129" w14:paraId="4F565789" w14:textId="77777777" w:rsidTr="005B7672">
        <w:tc>
          <w:tcPr>
            <w:tcW w:w="534" w:type="dxa"/>
          </w:tcPr>
          <w:p w14:paraId="3FD3C943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9072" w:type="dxa"/>
          </w:tcPr>
          <w:p w14:paraId="3ADCD39A" w14:textId="77777777" w:rsidR="00B83ECD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Clerks Report</w:t>
            </w:r>
          </w:p>
          <w:p w14:paraId="44AE80A1" w14:textId="03DAE554" w:rsidR="00B83ECD" w:rsidRPr="008E4D3A" w:rsidRDefault="00755988" w:rsidP="008E4D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feedback from the SLCC virtual National Conference</w:t>
            </w:r>
          </w:p>
          <w:p w14:paraId="1A1C4597" w14:textId="0EADBECE" w:rsidR="00E66A83" w:rsidRDefault="007C29C0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report on progress with the new SPC website</w:t>
            </w:r>
          </w:p>
          <w:p w14:paraId="25E39BAB" w14:textId="20E8FF83" w:rsidR="00F42DE3" w:rsidRDefault="007C29C0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report on the additions to the GB website in the interim</w:t>
            </w:r>
          </w:p>
          <w:p w14:paraId="6E1D4FEA" w14:textId="36369BD6" w:rsidR="00225C3F" w:rsidRPr="00A62682" w:rsidRDefault="00225C3F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confirm that </w:t>
            </w:r>
            <w:r w:rsidRPr="00A62682">
              <w:rPr>
                <w:rFonts w:ascii="Arial" w:hAnsi="Arial" w:cs="Arial"/>
                <w:sz w:val="22"/>
                <w:szCs w:val="22"/>
              </w:rPr>
              <w:t xml:space="preserve">Parish Online have been contacted </w:t>
            </w:r>
            <w:r w:rsidR="00A62682" w:rsidRPr="00A62682">
              <w:rPr>
                <w:rFonts w:ascii="Arial" w:hAnsi="Arial" w:cs="Arial"/>
                <w:sz w:val="22"/>
                <w:szCs w:val="22"/>
              </w:rPr>
              <w:t>again with regard to the free 90 day package offered to SPC</w:t>
            </w:r>
            <w:r w:rsidR="00A52C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4DE4FC" w14:textId="00DB1EE0" w:rsidR="00225C3F" w:rsidRPr="00A62682" w:rsidRDefault="00225C3F" w:rsidP="00A6268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CD" w:rsidRPr="001E3129" w14:paraId="1233B495" w14:textId="77777777" w:rsidTr="005B7672">
        <w:tc>
          <w:tcPr>
            <w:tcW w:w="534" w:type="dxa"/>
          </w:tcPr>
          <w:p w14:paraId="3E690141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9072" w:type="dxa"/>
          </w:tcPr>
          <w:p w14:paraId="6174FB15" w14:textId="77777777" w:rsidR="00B83ECD" w:rsidRDefault="00B83ECD" w:rsidP="00727526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>Councillors to report on issues affecting their wards</w:t>
            </w:r>
            <w:r w:rsidR="005162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61F653" w14:textId="2DEA9576" w:rsidR="0040171E" w:rsidRPr="0040171E" w:rsidRDefault="0040171E" w:rsidP="0040171E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0171E">
              <w:rPr>
                <w:rFonts w:ascii="Arial" w:hAnsi="Arial" w:cs="Arial"/>
                <w:bCs/>
                <w:sz w:val="22"/>
                <w:szCs w:val="22"/>
              </w:rPr>
              <w:t xml:space="preserve">Cllr </w:t>
            </w:r>
            <w:r w:rsidR="00E90EBC">
              <w:rPr>
                <w:rFonts w:ascii="Arial" w:hAnsi="Arial" w:cs="Arial"/>
                <w:bCs/>
                <w:sz w:val="22"/>
                <w:szCs w:val="22"/>
              </w:rPr>
              <w:t xml:space="preserve">Hodgkins </w:t>
            </w:r>
            <w:r w:rsidRPr="0040171E">
              <w:rPr>
                <w:rFonts w:ascii="Arial" w:hAnsi="Arial" w:cs="Arial"/>
                <w:bCs/>
                <w:sz w:val="22"/>
                <w:szCs w:val="22"/>
              </w:rPr>
              <w:t>to provide update on Seighford Hall.</w:t>
            </w:r>
          </w:p>
        </w:tc>
      </w:tr>
      <w:tr w:rsidR="00B83ECD" w:rsidRPr="001E3129" w14:paraId="564CEB6F" w14:textId="77777777" w:rsidTr="005B7672">
        <w:tc>
          <w:tcPr>
            <w:tcW w:w="534" w:type="dxa"/>
          </w:tcPr>
          <w:p w14:paraId="64A37737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6E2176EF" w14:textId="58450250" w:rsidR="00DA6242" w:rsidRDefault="00E90EBC" w:rsidP="00DA6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National Lockdown</w:t>
            </w:r>
          </w:p>
          <w:p w14:paraId="6D64FD0E" w14:textId="6D3D17D5" w:rsidR="00DA6242" w:rsidRPr="00DA6242" w:rsidRDefault="00135514" w:rsidP="0013551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A6242">
              <w:rPr>
                <w:rFonts w:ascii="Arial" w:hAnsi="Arial" w:cs="Arial"/>
                <w:sz w:val="22"/>
                <w:szCs w:val="22"/>
              </w:rPr>
              <w:t>o discuss</w:t>
            </w:r>
            <w:r w:rsidR="00EB020D">
              <w:rPr>
                <w:rFonts w:ascii="Arial" w:hAnsi="Arial" w:cs="Arial"/>
                <w:sz w:val="22"/>
                <w:szCs w:val="22"/>
              </w:rPr>
              <w:t xml:space="preserve"> any actions needing to be taken to assist our communit</w:t>
            </w:r>
            <w:r w:rsidR="00A52CB3">
              <w:rPr>
                <w:rFonts w:ascii="Arial" w:hAnsi="Arial" w:cs="Arial"/>
                <w:sz w:val="22"/>
                <w:szCs w:val="22"/>
              </w:rPr>
              <w:t>ies.</w:t>
            </w:r>
          </w:p>
        </w:tc>
      </w:tr>
      <w:tr w:rsidR="00DA6242" w:rsidRPr="001E3129" w14:paraId="2A2A6530" w14:textId="77777777" w:rsidTr="005B7672">
        <w:trPr>
          <w:trHeight w:val="1794"/>
        </w:trPr>
        <w:tc>
          <w:tcPr>
            <w:tcW w:w="534" w:type="dxa"/>
          </w:tcPr>
          <w:p w14:paraId="5FF0EA26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9072" w:type="dxa"/>
          </w:tcPr>
          <w:p w14:paraId="38539211" w14:textId="3FBCDCEF" w:rsidR="00DA6242" w:rsidRPr="000D2387" w:rsidRDefault="00EB020D" w:rsidP="009E73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Clerk’s Report</w:t>
            </w:r>
          </w:p>
          <w:p w14:paraId="79175CFB" w14:textId="5CF065FF" w:rsidR="00DA6242" w:rsidRPr="001E3129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1056FBFA" w14:textId="1E54D20E" w:rsidR="00DA6242" w:rsidRPr="001176B5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</w:p>
          <w:p w14:paraId="7F98F636" w14:textId="79D582D3" w:rsidR="00DA6242" w:rsidRPr="00135514" w:rsidRDefault="00DA6242" w:rsidP="005162B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  <w:r w:rsidR="00A626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6242" w:rsidRPr="001E3129" w14:paraId="39E0128F" w14:textId="77777777" w:rsidTr="005B7672">
        <w:trPr>
          <w:trHeight w:val="328"/>
        </w:trPr>
        <w:tc>
          <w:tcPr>
            <w:tcW w:w="534" w:type="dxa"/>
          </w:tcPr>
          <w:p w14:paraId="3778A7BF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9072" w:type="dxa"/>
          </w:tcPr>
          <w:p w14:paraId="2AC824E7" w14:textId="0398B2E6" w:rsidR="007A54DF" w:rsidRDefault="00FD2EE9" w:rsidP="00C51C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 Projects for 2021/22</w:t>
            </w:r>
          </w:p>
          <w:p w14:paraId="3977896E" w14:textId="4FC5FE1D" w:rsidR="00C51C29" w:rsidRPr="00025F98" w:rsidRDefault="00FD2EE9" w:rsidP="00896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62682">
              <w:rPr>
                <w:rFonts w:ascii="Arial" w:hAnsi="Arial" w:cs="Arial"/>
                <w:sz w:val="22"/>
                <w:szCs w:val="22"/>
              </w:rPr>
              <w:t xml:space="preserve">propose and </w:t>
            </w:r>
            <w:r>
              <w:rPr>
                <w:rFonts w:ascii="Arial" w:hAnsi="Arial" w:cs="Arial"/>
                <w:sz w:val="22"/>
                <w:szCs w:val="22"/>
              </w:rPr>
              <w:t>discuss budget projects and their priority for funding.</w:t>
            </w:r>
          </w:p>
        </w:tc>
      </w:tr>
      <w:tr w:rsidR="00DA6242" w14:paraId="2A162079" w14:textId="77777777" w:rsidTr="005B7672">
        <w:trPr>
          <w:trHeight w:val="70"/>
        </w:trPr>
        <w:tc>
          <w:tcPr>
            <w:tcW w:w="534" w:type="dxa"/>
          </w:tcPr>
          <w:p w14:paraId="6434CA5E" w14:textId="77777777" w:rsidR="00DA6242" w:rsidRDefault="00DA6242"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9072" w:type="dxa"/>
          </w:tcPr>
          <w:p w14:paraId="584470DB" w14:textId="32FEC86D" w:rsidR="00DA6242" w:rsidRPr="00B44206" w:rsidRDefault="00256F17" w:rsidP="00256F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206">
              <w:rPr>
                <w:rFonts w:ascii="Arial" w:hAnsi="Arial" w:cs="Arial"/>
                <w:b/>
                <w:sz w:val="22"/>
                <w:szCs w:val="22"/>
              </w:rPr>
              <w:t xml:space="preserve">Councillor </w:t>
            </w:r>
            <w:r w:rsidR="00EB020D">
              <w:rPr>
                <w:rFonts w:ascii="Arial" w:hAnsi="Arial" w:cs="Arial"/>
                <w:b/>
                <w:sz w:val="22"/>
                <w:szCs w:val="22"/>
              </w:rPr>
              <w:t xml:space="preserve">and Clerk </w:t>
            </w:r>
            <w:r w:rsidRPr="00B44206">
              <w:rPr>
                <w:rFonts w:ascii="Arial" w:hAnsi="Arial" w:cs="Arial"/>
                <w:b/>
                <w:sz w:val="22"/>
                <w:szCs w:val="22"/>
              </w:rPr>
              <w:t>Training Scheme</w:t>
            </w:r>
            <w:r w:rsidR="00EB020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3866098" w14:textId="405E9838" w:rsidR="00EB020D" w:rsidRPr="00EB020D" w:rsidRDefault="00256F17" w:rsidP="00EB020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B020D">
              <w:rPr>
                <w:rFonts w:ascii="Arial" w:hAnsi="Arial" w:cs="Arial"/>
                <w:sz w:val="22"/>
                <w:szCs w:val="22"/>
              </w:rPr>
              <w:t xml:space="preserve">To approve training </w:t>
            </w:r>
            <w:r w:rsidR="0040171E" w:rsidRPr="00EB020D">
              <w:rPr>
                <w:rFonts w:ascii="Arial" w:hAnsi="Arial" w:cs="Arial"/>
                <w:sz w:val="22"/>
                <w:szCs w:val="22"/>
              </w:rPr>
              <w:t>for Cllrs Price and Busby when places are available on the SPCA Planning training at a cost of £3</w:t>
            </w:r>
            <w:r w:rsidR="00A62682">
              <w:rPr>
                <w:rFonts w:ascii="Arial" w:hAnsi="Arial" w:cs="Arial"/>
                <w:sz w:val="22"/>
                <w:szCs w:val="22"/>
              </w:rPr>
              <w:t>0 each</w:t>
            </w:r>
          </w:p>
          <w:p w14:paraId="03D67326" w14:textId="2AF3C234" w:rsidR="00EB020D" w:rsidRPr="00EB020D" w:rsidRDefault="00EB020D" w:rsidP="00EB020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approve the Clerk’s Budgets and Precepts </w:t>
            </w:r>
            <w:r w:rsidR="0022069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65586">
              <w:rPr>
                <w:rFonts w:ascii="Arial" w:hAnsi="Arial" w:cs="Arial"/>
                <w:sz w:val="22"/>
                <w:szCs w:val="22"/>
              </w:rPr>
              <w:t xml:space="preserve">Surviving the Year End Audit </w:t>
            </w:r>
            <w:r w:rsidR="00E50FA9">
              <w:rPr>
                <w:rFonts w:ascii="Arial" w:hAnsi="Arial" w:cs="Arial"/>
                <w:sz w:val="22"/>
                <w:szCs w:val="22"/>
              </w:rPr>
              <w:t xml:space="preserve">courses </w:t>
            </w:r>
            <w:r>
              <w:rPr>
                <w:rFonts w:ascii="Arial" w:hAnsi="Arial" w:cs="Arial"/>
                <w:sz w:val="22"/>
                <w:szCs w:val="22"/>
              </w:rPr>
              <w:t>at a cost of £25</w:t>
            </w:r>
            <w:r w:rsidR="00365586">
              <w:rPr>
                <w:rFonts w:ascii="Arial" w:hAnsi="Arial" w:cs="Arial"/>
                <w:sz w:val="22"/>
                <w:szCs w:val="22"/>
              </w:rPr>
              <w:t xml:space="preserve"> each</w:t>
            </w:r>
          </w:p>
          <w:p w14:paraId="39238D8B" w14:textId="0C75BB5B" w:rsidR="00EB020D" w:rsidRPr="00EB020D" w:rsidRDefault="00EB020D" w:rsidP="00EB020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the virtual attendance of the Clerk at the SLCC Annual National Conference at a cost of £25 plus VAT.</w:t>
            </w:r>
          </w:p>
          <w:p w14:paraId="54AA734C" w14:textId="385AEEC2" w:rsidR="00256F17" w:rsidRPr="00EB020D" w:rsidRDefault="0040171E" w:rsidP="00EB020D">
            <w:pPr>
              <w:pStyle w:val="ListParagraph"/>
              <w:rPr>
                <w:sz w:val="22"/>
                <w:szCs w:val="22"/>
              </w:rPr>
            </w:pPr>
            <w:r w:rsidRPr="00EB02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1C29" w14:paraId="3C5B55AE" w14:textId="77777777" w:rsidTr="005B7672">
        <w:tc>
          <w:tcPr>
            <w:tcW w:w="534" w:type="dxa"/>
          </w:tcPr>
          <w:p w14:paraId="2DE89115" w14:textId="77777777" w:rsidR="00C51C29" w:rsidRPr="005B7672" w:rsidRDefault="002920F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7672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9072" w:type="dxa"/>
          </w:tcPr>
          <w:p w14:paraId="391C1570" w14:textId="7BB3BC2E" w:rsidR="00A82261" w:rsidRDefault="003D51F0" w:rsidP="00256F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Staffing Matters (members of public to be excluded whilst confidential information is discussed):</w:t>
            </w:r>
          </w:p>
          <w:p w14:paraId="4E12A546" w14:textId="462F7B91" w:rsidR="00A82261" w:rsidRDefault="003D51F0" w:rsidP="003D51F0">
            <w:pPr>
              <w:pStyle w:val="ListParagraph"/>
              <w:numPr>
                <w:ilvl w:val="0"/>
                <w:numId w:val="37"/>
              </w:numPr>
            </w:pPr>
            <w:r w:rsidRPr="003D51F0">
              <w:rPr>
                <w:rFonts w:ascii="Arial" w:hAnsi="Arial" w:cs="Arial"/>
                <w:sz w:val="22"/>
                <w:szCs w:val="22"/>
              </w:rPr>
              <w:t>To discus</w:t>
            </w:r>
            <w:r w:rsidR="00E50FA9">
              <w:rPr>
                <w:rFonts w:ascii="Arial" w:hAnsi="Arial" w:cs="Arial"/>
                <w:sz w:val="22"/>
                <w:szCs w:val="22"/>
              </w:rPr>
              <w:t>s</w:t>
            </w:r>
            <w:r w:rsidRPr="003D51F0">
              <w:rPr>
                <w:rFonts w:ascii="Arial" w:hAnsi="Arial" w:cs="Arial"/>
                <w:sz w:val="22"/>
                <w:szCs w:val="22"/>
              </w:rPr>
              <w:t xml:space="preserve"> terms and conditions of employment.</w:t>
            </w:r>
          </w:p>
        </w:tc>
      </w:tr>
      <w:tr w:rsidR="00256F17" w14:paraId="6FA6A13E" w14:textId="77777777" w:rsidTr="005B7672">
        <w:tc>
          <w:tcPr>
            <w:tcW w:w="534" w:type="dxa"/>
          </w:tcPr>
          <w:p w14:paraId="16F2D997" w14:textId="77777777" w:rsidR="00256F17" w:rsidRPr="005B7672" w:rsidRDefault="00256F1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7672"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9072" w:type="dxa"/>
          </w:tcPr>
          <w:p w14:paraId="45C2D31B" w14:textId="49296B34" w:rsidR="00256F17" w:rsidRDefault="003655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Next meeting: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51F0">
              <w:rPr>
                <w:rFonts w:ascii="Arial" w:hAnsi="Arial" w:cs="Arial"/>
                <w:sz w:val="22"/>
                <w:szCs w:val="22"/>
              </w:rPr>
              <w:t xml:space="preserve">agree </w:t>
            </w:r>
            <w:r>
              <w:rPr>
                <w:rFonts w:ascii="Arial" w:hAnsi="Arial" w:cs="Arial"/>
                <w:sz w:val="22"/>
                <w:szCs w:val="22"/>
              </w:rPr>
              <w:t>items for the next meeting and the date of the next meeting:</w:t>
            </w:r>
          </w:p>
          <w:p w14:paraId="5EDF7FD4" w14:textId="35BA5CF4" w:rsidR="00365586" w:rsidRDefault="00CF684E" w:rsidP="0036558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of precept for discussion</w:t>
            </w:r>
          </w:p>
          <w:p w14:paraId="443C89F6" w14:textId="4E482C4C" w:rsidR="00365586" w:rsidRDefault="00CF684E" w:rsidP="0036558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 budget 2021/22</w:t>
            </w:r>
          </w:p>
          <w:p w14:paraId="7D92467A" w14:textId="7AA6E501" w:rsidR="00CF684E" w:rsidRPr="00365586" w:rsidRDefault="00CF684E" w:rsidP="0036558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 Monday 18</w:t>
            </w:r>
            <w:r w:rsidRPr="00CF684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2021 at 7.30pm.</w:t>
            </w:r>
          </w:p>
        </w:tc>
      </w:tr>
      <w:tr w:rsidR="005B7672" w14:paraId="7F1CF75A" w14:textId="77777777" w:rsidTr="005B7672">
        <w:tc>
          <w:tcPr>
            <w:tcW w:w="534" w:type="dxa"/>
          </w:tcPr>
          <w:p w14:paraId="1AFDFAC6" w14:textId="60F8413B" w:rsidR="005B7672" w:rsidRPr="005B7672" w:rsidRDefault="005B767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7672">
              <w:rPr>
                <w:rFonts w:ascii="Arial" w:hAnsi="Arial" w:cs="Arial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9072" w:type="dxa"/>
          </w:tcPr>
          <w:p w14:paraId="1C8A4244" w14:textId="747C4378" w:rsidR="005B7672" w:rsidRDefault="005B76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Meeting Close</w:t>
            </w:r>
          </w:p>
        </w:tc>
      </w:tr>
    </w:tbl>
    <w:p w14:paraId="39ADED72" w14:textId="607B0F4B" w:rsidR="000B1C6D" w:rsidRDefault="000B1C6D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F49"/>
    <w:multiLevelType w:val="hybridMultilevel"/>
    <w:tmpl w:val="EDD23962"/>
    <w:lvl w:ilvl="0" w:tplc="4D006AC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636C9"/>
    <w:multiLevelType w:val="hybridMultilevel"/>
    <w:tmpl w:val="1B829680"/>
    <w:lvl w:ilvl="0" w:tplc="FE966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E3"/>
    <w:multiLevelType w:val="hybridMultilevel"/>
    <w:tmpl w:val="9BFC9F2C"/>
    <w:lvl w:ilvl="0" w:tplc="7CD8D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4772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70EB1"/>
    <w:multiLevelType w:val="hybridMultilevel"/>
    <w:tmpl w:val="3604A8D6"/>
    <w:lvl w:ilvl="0" w:tplc="30B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30C06E2"/>
    <w:multiLevelType w:val="hybridMultilevel"/>
    <w:tmpl w:val="B218AE5C"/>
    <w:lvl w:ilvl="0" w:tplc="A56811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C4274"/>
    <w:multiLevelType w:val="hybridMultilevel"/>
    <w:tmpl w:val="3A9825A0"/>
    <w:lvl w:ilvl="0" w:tplc="649087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166A"/>
    <w:multiLevelType w:val="hybridMultilevel"/>
    <w:tmpl w:val="4CCC9D7A"/>
    <w:lvl w:ilvl="0" w:tplc="7736E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F8B76B2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21016E8"/>
    <w:multiLevelType w:val="hybridMultilevel"/>
    <w:tmpl w:val="6E565232"/>
    <w:lvl w:ilvl="0" w:tplc="563C8BF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3"/>
  </w:num>
  <w:num w:numId="4">
    <w:abstractNumId w:val="34"/>
  </w:num>
  <w:num w:numId="5">
    <w:abstractNumId w:val="5"/>
  </w:num>
  <w:num w:numId="6">
    <w:abstractNumId w:val="29"/>
  </w:num>
  <w:num w:numId="7">
    <w:abstractNumId w:val="7"/>
  </w:num>
  <w:num w:numId="8">
    <w:abstractNumId w:val="20"/>
  </w:num>
  <w:num w:numId="9">
    <w:abstractNumId w:val="16"/>
  </w:num>
  <w:num w:numId="10">
    <w:abstractNumId w:val="13"/>
  </w:num>
  <w:num w:numId="11">
    <w:abstractNumId w:val="8"/>
  </w:num>
  <w:num w:numId="12">
    <w:abstractNumId w:val="35"/>
  </w:num>
  <w:num w:numId="13">
    <w:abstractNumId w:val="10"/>
  </w:num>
  <w:num w:numId="14">
    <w:abstractNumId w:val="31"/>
  </w:num>
  <w:num w:numId="15">
    <w:abstractNumId w:val="36"/>
  </w:num>
  <w:num w:numId="16">
    <w:abstractNumId w:val="6"/>
  </w:num>
  <w:num w:numId="17">
    <w:abstractNumId w:val="26"/>
  </w:num>
  <w:num w:numId="18">
    <w:abstractNumId w:val="22"/>
  </w:num>
  <w:num w:numId="19">
    <w:abstractNumId w:val="2"/>
  </w:num>
  <w:num w:numId="20">
    <w:abstractNumId w:val="9"/>
  </w:num>
  <w:num w:numId="21">
    <w:abstractNumId w:val="17"/>
  </w:num>
  <w:num w:numId="22">
    <w:abstractNumId w:val="0"/>
  </w:num>
  <w:num w:numId="23">
    <w:abstractNumId w:val="18"/>
  </w:num>
  <w:num w:numId="24">
    <w:abstractNumId w:val="19"/>
  </w:num>
  <w:num w:numId="25">
    <w:abstractNumId w:val="25"/>
  </w:num>
  <w:num w:numId="26">
    <w:abstractNumId w:val="12"/>
  </w:num>
  <w:num w:numId="27">
    <w:abstractNumId w:val="11"/>
  </w:num>
  <w:num w:numId="28">
    <w:abstractNumId w:val="14"/>
  </w:num>
  <w:num w:numId="29">
    <w:abstractNumId w:val="28"/>
  </w:num>
  <w:num w:numId="30">
    <w:abstractNumId w:val="21"/>
  </w:num>
  <w:num w:numId="31">
    <w:abstractNumId w:val="30"/>
  </w:num>
  <w:num w:numId="32">
    <w:abstractNumId w:val="24"/>
  </w:num>
  <w:num w:numId="33">
    <w:abstractNumId w:val="4"/>
  </w:num>
  <w:num w:numId="34">
    <w:abstractNumId w:val="1"/>
  </w:num>
  <w:num w:numId="35">
    <w:abstractNumId w:val="33"/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789A"/>
    <w:rsid w:val="00052AF2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5514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2069A"/>
    <w:rsid w:val="00225C3F"/>
    <w:rsid w:val="00235A40"/>
    <w:rsid w:val="00247AA8"/>
    <w:rsid w:val="00247DDC"/>
    <w:rsid w:val="00256F17"/>
    <w:rsid w:val="002661A7"/>
    <w:rsid w:val="002920FC"/>
    <w:rsid w:val="002B396D"/>
    <w:rsid w:val="002C4191"/>
    <w:rsid w:val="00323423"/>
    <w:rsid w:val="00331E37"/>
    <w:rsid w:val="00335706"/>
    <w:rsid w:val="00365586"/>
    <w:rsid w:val="003B60A4"/>
    <w:rsid w:val="003D49E7"/>
    <w:rsid w:val="003D51F0"/>
    <w:rsid w:val="003F1A84"/>
    <w:rsid w:val="003F2A5C"/>
    <w:rsid w:val="0040171E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62B7"/>
    <w:rsid w:val="00517D7F"/>
    <w:rsid w:val="00520076"/>
    <w:rsid w:val="005233F3"/>
    <w:rsid w:val="0052427C"/>
    <w:rsid w:val="00560208"/>
    <w:rsid w:val="005604DB"/>
    <w:rsid w:val="005641E7"/>
    <w:rsid w:val="00571D56"/>
    <w:rsid w:val="005960AD"/>
    <w:rsid w:val="005B7672"/>
    <w:rsid w:val="005E335A"/>
    <w:rsid w:val="005E77C1"/>
    <w:rsid w:val="006003B8"/>
    <w:rsid w:val="00612559"/>
    <w:rsid w:val="006304E9"/>
    <w:rsid w:val="006379E6"/>
    <w:rsid w:val="0065552B"/>
    <w:rsid w:val="00683059"/>
    <w:rsid w:val="006959F9"/>
    <w:rsid w:val="006A2065"/>
    <w:rsid w:val="006C316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729F3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73F2"/>
    <w:rsid w:val="00877EEC"/>
    <w:rsid w:val="00880377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6020C"/>
    <w:rsid w:val="00960735"/>
    <w:rsid w:val="00980FE5"/>
    <w:rsid w:val="00986028"/>
    <w:rsid w:val="00987DE4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40E05"/>
    <w:rsid w:val="00A4476A"/>
    <w:rsid w:val="00A45E7F"/>
    <w:rsid w:val="00A52CB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D3BD7"/>
    <w:rsid w:val="00BE730B"/>
    <w:rsid w:val="00C011CA"/>
    <w:rsid w:val="00C04A37"/>
    <w:rsid w:val="00C36263"/>
    <w:rsid w:val="00C51C29"/>
    <w:rsid w:val="00C72B98"/>
    <w:rsid w:val="00C75AEB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F31D4"/>
    <w:rsid w:val="00EF7951"/>
    <w:rsid w:val="00EF7D26"/>
    <w:rsid w:val="00F074C5"/>
    <w:rsid w:val="00F27589"/>
    <w:rsid w:val="00F27660"/>
    <w:rsid w:val="00F35D69"/>
    <w:rsid w:val="00F42DE3"/>
    <w:rsid w:val="00F54D80"/>
    <w:rsid w:val="00F74FCD"/>
    <w:rsid w:val="00F80CD7"/>
    <w:rsid w:val="00F86C26"/>
    <w:rsid w:val="00FA0325"/>
    <w:rsid w:val="00FA697A"/>
    <w:rsid w:val="00FB0FBF"/>
    <w:rsid w:val="00FC70EA"/>
    <w:rsid w:val="00FD2EE9"/>
    <w:rsid w:val="00FD557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ghfordparish@yahoo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1330500149?pwd=ZGVvQ3QvcGhqcFh5SWlMY0x5ZE9q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Seighford Clerk</cp:lastModifiedBy>
  <cp:revision>2</cp:revision>
  <cp:lastPrinted>2020-07-20T07:54:00Z</cp:lastPrinted>
  <dcterms:created xsi:type="dcterms:W3CDTF">2020-12-11T12:12:00Z</dcterms:created>
  <dcterms:modified xsi:type="dcterms:W3CDTF">2020-12-11T12:12:00Z</dcterms:modified>
</cp:coreProperties>
</file>