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2D70" w14:textId="77777777" w:rsidR="004D040B" w:rsidRDefault="0018042A">
      <w:pPr>
        <w:pStyle w:val="BodyText"/>
        <w:rPr>
          <w:rFonts w:ascii="Times New Roman"/>
          <w:sz w:val="20"/>
        </w:rPr>
      </w:pPr>
      <w:r>
        <w:rPr>
          <w:noProof/>
          <w:lang w:eastAsia="en-GB" w:bidi="ar-SA"/>
        </w:rPr>
        <w:drawing>
          <wp:anchor distT="0" distB="0" distL="0" distR="0" simplePos="0" relativeHeight="251658240" behindDoc="1" locked="0" layoutInCell="1" allowOverlap="1" wp14:anchorId="38968256" wp14:editId="0112F7AF">
            <wp:simplePos x="0" y="0"/>
            <wp:positionH relativeFrom="page">
              <wp:posOffset>257175</wp:posOffset>
            </wp:positionH>
            <wp:positionV relativeFrom="paragraph">
              <wp:posOffset>-511810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A0B90" w14:textId="77777777" w:rsidR="004D040B" w:rsidRDefault="004D040B">
      <w:pPr>
        <w:pStyle w:val="BodyText"/>
        <w:rPr>
          <w:rFonts w:ascii="Times New Roman"/>
          <w:sz w:val="20"/>
        </w:rPr>
      </w:pPr>
    </w:p>
    <w:p w14:paraId="70BA601D" w14:textId="77777777" w:rsidR="004D040B" w:rsidRDefault="004D040B">
      <w:pPr>
        <w:pStyle w:val="BodyText"/>
        <w:rPr>
          <w:rFonts w:ascii="Times New Roman"/>
          <w:sz w:val="20"/>
        </w:rPr>
      </w:pPr>
    </w:p>
    <w:p w14:paraId="39061958" w14:textId="77777777" w:rsidR="004D040B" w:rsidRDefault="004D040B">
      <w:pPr>
        <w:pStyle w:val="BodyText"/>
        <w:rPr>
          <w:rFonts w:ascii="Times New Roman"/>
          <w:sz w:val="29"/>
        </w:rPr>
      </w:pPr>
    </w:p>
    <w:p w14:paraId="3A071285" w14:textId="77777777" w:rsidR="004D040B" w:rsidRPr="005D5904" w:rsidRDefault="002B7655" w:rsidP="005D5904">
      <w:pPr>
        <w:pStyle w:val="Heading1"/>
        <w:jc w:val="center"/>
        <w:rPr>
          <w:rFonts w:ascii="Lucida Handwriting" w:hAnsi="Lucida Handwriting"/>
          <w:sz w:val="36"/>
          <w:szCs w:val="36"/>
        </w:rPr>
      </w:pPr>
      <w:r w:rsidRPr="005D5904">
        <w:rPr>
          <w:rFonts w:ascii="Lucida Handwriting" w:hAnsi="Lucida Handwriting"/>
          <w:sz w:val="36"/>
          <w:szCs w:val="36"/>
        </w:rPr>
        <w:t>SEIGHFORD PARISH COUNCIL</w:t>
      </w:r>
    </w:p>
    <w:p w14:paraId="3C5E5215" w14:textId="77777777" w:rsidR="004D040B" w:rsidRDefault="004D040B">
      <w:pPr>
        <w:pStyle w:val="BodyText"/>
        <w:rPr>
          <w:rFonts w:ascii="Lucida Handwriting"/>
          <w:b/>
          <w:i/>
          <w:sz w:val="20"/>
        </w:rPr>
      </w:pPr>
    </w:p>
    <w:p w14:paraId="097FBA56" w14:textId="77777777" w:rsidR="004D040B" w:rsidRDefault="004D040B">
      <w:pPr>
        <w:pStyle w:val="BodyText"/>
        <w:spacing w:before="2"/>
        <w:rPr>
          <w:rFonts w:ascii="Lucida Handwriting"/>
          <w:b/>
          <w:i/>
          <w:sz w:val="29"/>
        </w:rPr>
      </w:pPr>
    </w:p>
    <w:p w14:paraId="041C2C65" w14:textId="1519B362" w:rsidR="004D040B" w:rsidRPr="00D308DD" w:rsidRDefault="00DE3DD2" w:rsidP="00D308DD">
      <w:pPr>
        <w:pStyle w:val="Heading1"/>
        <w:rPr>
          <w:u w:val="single"/>
        </w:rPr>
      </w:pPr>
      <w:r>
        <w:rPr>
          <w:u w:val="single"/>
        </w:rPr>
        <w:t xml:space="preserve">DRAFT </w:t>
      </w:r>
      <w:r w:rsidR="002B7655" w:rsidRPr="00D308DD">
        <w:rPr>
          <w:u w:val="single"/>
        </w:rPr>
        <w:t>MINUTES OF A</w:t>
      </w:r>
      <w:r w:rsidR="00D72CF2">
        <w:rPr>
          <w:u w:val="single"/>
        </w:rPr>
        <w:t>N EXTRAORDINARY</w:t>
      </w:r>
      <w:r w:rsidR="002B7655" w:rsidRPr="00D308DD">
        <w:rPr>
          <w:u w:val="single"/>
        </w:rPr>
        <w:t xml:space="preserve"> </w:t>
      </w:r>
      <w:r>
        <w:rPr>
          <w:u w:val="single"/>
        </w:rPr>
        <w:t xml:space="preserve">VIRTUAL </w:t>
      </w:r>
      <w:r w:rsidR="002B7655" w:rsidRPr="00D308DD">
        <w:rPr>
          <w:u w:val="single"/>
        </w:rPr>
        <w:t xml:space="preserve">COUNCIL MEETING HELD ON </w:t>
      </w:r>
      <w:r w:rsidR="00D72CF2">
        <w:rPr>
          <w:u w:val="single"/>
        </w:rPr>
        <w:t>15 JUNE 2020 AT 7:30PM</w:t>
      </w:r>
      <w:r w:rsidR="002B7655" w:rsidRPr="00D308DD">
        <w:rPr>
          <w:u w:val="single"/>
        </w:rPr>
        <w:t xml:space="preserve"> </w:t>
      </w:r>
    </w:p>
    <w:p w14:paraId="47DFC62E" w14:textId="77777777" w:rsidR="004D040B" w:rsidRDefault="004D040B">
      <w:pPr>
        <w:pStyle w:val="BodyText"/>
        <w:spacing w:before="6"/>
        <w:rPr>
          <w:b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2910"/>
        <w:gridCol w:w="5245"/>
      </w:tblGrid>
      <w:tr w:rsidR="004D040B" w14:paraId="19FA75A3" w14:textId="77777777" w:rsidTr="00DE3DD2">
        <w:trPr>
          <w:trHeight w:val="250"/>
        </w:trPr>
        <w:tc>
          <w:tcPr>
            <w:tcW w:w="1598" w:type="dxa"/>
          </w:tcPr>
          <w:p w14:paraId="6EC2A1FC" w14:textId="77777777" w:rsidR="004D040B" w:rsidRDefault="002B7655">
            <w:pPr>
              <w:pStyle w:val="TableParagraph"/>
              <w:spacing w:line="231" w:lineRule="exact"/>
              <w:ind w:left="50"/>
              <w:rPr>
                <w:rFonts w:ascii="Arial"/>
              </w:rPr>
            </w:pPr>
            <w:r>
              <w:rPr>
                <w:rFonts w:ascii="Arial"/>
              </w:rPr>
              <w:t>Present:</w:t>
            </w:r>
          </w:p>
        </w:tc>
        <w:tc>
          <w:tcPr>
            <w:tcW w:w="2910" w:type="dxa"/>
          </w:tcPr>
          <w:p w14:paraId="3BCD2121" w14:textId="77777777" w:rsidR="004D040B" w:rsidRDefault="002B7655">
            <w:pPr>
              <w:pStyle w:val="TableParagraph"/>
              <w:spacing w:line="231" w:lineRule="exact"/>
              <w:ind w:left="152"/>
              <w:rPr>
                <w:rFonts w:ascii="Arial"/>
              </w:rPr>
            </w:pPr>
            <w:r>
              <w:rPr>
                <w:rFonts w:ascii="Arial"/>
              </w:rPr>
              <w:t xml:space="preserve">Cllr </w:t>
            </w:r>
            <w:r w:rsidR="00703443">
              <w:rPr>
                <w:rFonts w:ascii="Arial"/>
              </w:rPr>
              <w:t>David Price</w:t>
            </w:r>
            <w:r>
              <w:rPr>
                <w:rFonts w:ascii="Arial"/>
              </w:rPr>
              <w:t xml:space="preserve"> (Chair)</w:t>
            </w:r>
          </w:p>
        </w:tc>
        <w:tc>
          <w:tcPr>
            <w:tcW w:w="5245" w:type="dxa"/>
          </w:tcPr>
          <w:p w14:paraId="477CCE12" w14:textId="4BF8B81C" w:rsidR="004D040B" w:rsidRDefault="004D040B">
            <w:pPr>
              <w:pStyle w:val="TableParagraph"/>
              <w:spacing w:line="231" w:lineRule="exact"/>
              <w:ind w:left="438"/>
              <w:rPr>
                <w:rFonts w:ascii="Arial"/>
              </w:rPr>
            </w:pPr>
          </w:p>
        </w:tc>
      </w:tr>
      <w:tr w:rsidR="002535DA" w14:paraId="4F6BDCB8" w14:textId="77777777" w:rsidTr="00DE3DD2">
        <w:trPr>
          <w:trHeight w:val="253"/>
        </w:trPr>
        <w:tc>
          <w:tcPr>
            <w:tcW w:w="1598" w:type="dxa"/>
          </w:tcPr>
          <w:p w14:paraId="387FB3AD" w14:textId="77777777" w:rsidR="002535DA" w:rsidRDefault="002535DA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14:paraId="161CB5F0" w14:textId="77777777" w:rsidR="002535DA" w:rsidRDefault="002535DA">
            <w:pPr>
              <w:pStyle w:val="TableParagraph"/>
              <w:spacing w:line="234" w:lineRule="exact"/>
              <w:ind w:left="152"/>
              <w:rPr>
                <w:rFonts w:ascii="Arial"/>
              </w:rPr>
            </w:pPr>
            <w:r>
              <w:rPr>
                <w:rFonts w:ascii="Arial"/>
              </w:rPr>
              <w:t>Cllr John Busby</w:t>
            </w:r>
          </w:p>
        </w:tc>
        <w:tc>
          <w:tcPr>
            <w:tcW w:w="5245" w:type="dxa"/>
          </w:tcPr>
          <w:p w14:paraId="667C739B" w14:textId="6A42D53F" w:rsidR="002535DA" w:rsidRDefault="002535DA">
            <w:pPr>
              <w:pStyle w:val="TableParagraph"/>
              <w:spacing w:line="234" w:lineRule="exact"/>
              <w:ind w:left="438"/>
              <w:rPr>
                <w:rFonts w:ascii="Arial"/>
              </w:rPr>
            </w:pPr>
          </w:p>
        </w:tc>
      </w:tr>
      <w:tr w:rsidR="004D040B" w14:paraId="6F85ED35" w14:textId="77777777" w:rsidTr="00DE3DD2">
        <w:trPr>
          <w:trHeight w:val="253"/>
        </w:trPr>
        <w:tc>
          <w:tcPr>
            <w:tcW w:w="1598" w:type="dxa"/>
          </w:tcPr>
          <w:p w14:paraId="77FF6FC2" w14:textId="77777777" w:rsidR="004D040B" w:rsidRDefault="004D040B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14:paraId="06C531A7" w14:textId="77777777" w:rsidR="004D040B" w:rsidRDefault="002B7655">
            <w:pPr>
              <w:pStyle w:val="TableParagraph"/>
              <w:spacing w:line="234" w:lineRule="exact"/>
              <w:ind w:left="152"/>
              <w:rPr>
                <w:rFonts w:ascii="Arial"/>
              </w:rPr>
            </w:pPr>
            <w:r>
              <w:rPr>
                <w:rFonts w:ascii="Arial"/>
              </w:rPr>
              <w:t xml:space="preserve">Cllr </w:t>
            </w:r>
            <w:r w:rsidR="002F68A2">
              <w:rPr>
                <w:rFonts w:ascii="Arial"/>
              </w:rPr>
              <w:t>Neil</w:t>
            </w:r>
            <w:r>
              <w:rPr>
                <w:rFonts w:ascii="Arial"/>
              </w:rPr>
              <w:t xml:space="preserve"> Brown</w:t>
            </w:r>
          </w:p>
          <w:p w14:paraId="1D6F5B6B" w14:textId="560E8A37" w:rsidR="00A97837" w:rsidRDefault="00A97837">
            <w:pPr>
              <w:pStyle w:val="TableParagraph"/>
              <w:spacing w:line="234" w:lineRule="exact"/>
              <w:ind w:left="152"/>
              <w:rPr>
                <w:rFonts w:ascii="Arial"/>
              </w:rPr>
            </w:pPr>
            <w:r>
              <w:rPr>
                <w:rFonts w:ascii="Arial"/>
              </w:rPr>
              <w:t>Cllr Carole Allen</w:t>
            </w:r>
          </w:p>
        </w:tc>
        <w:tc>
          <w:tcPr>
            <w:tcW w:w="5245" w:type="dxa"/>
          </w:tcPr>
          <w:p w14:paraId="5412C7C0" w14:textId="4C8A5814" w:rsidR="004D040B" w:rsidRDefault="004D040B">
            <w:pPr>
              <w:pStyle w:val="TableParagraph"/>
              <w:spacing w:line="234" w:lineRule="exact"/>
              <w:ind w:left="438"/>
              <w:rPr>
                <w:rFonts w:ascii="Arial"/>
              </w:rPr>
            </w:pPr>
          </w:p>
        </w:tc>
      </w:tr>
      <w:tr w:rsidR="004D040B" w14:paraId="15CCE69F" w14:textId="77777777" w:rsidTr="00DE3DD2">
        <w:trPr>
          <w:trHeight w:val="252"/>
        </w:trPr>
        <w:tc>
          <w:tcPr>
            <w:tcW w:w="1598" w:type="dxa"/>
          </w:tcPr>
          <w:p w14:paraId="7FEA0FFF" w14:textId="77777777" w:rsidR="004D040B" w:rsidRDefault="004D040B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14:paraId="5174B2AE" w14:textId="7261E87B" w:rsidR="002F68A2" w:rsidRDefault="002F68A2" w:rsidP="002F68A2">
            <w:pPr>
              <w:pStyle w:val="TableParagraph"/>
              <w:spacing w:line="232" w:lineRule="exact"/>
              <w:ind w:left="152"/>
              <w:rPr>
                <w:rFonts w:ascii="Arial"/>
              </w:rPr>
            </w:pPr>
          </w:p>
        </w:tc>
        <w:tc>
          <w:tcPr>
            <w:tcW w:w="5245" w:type="dxa"/>
          </w:tcPr>
          <w:p w14:paraId="04F79F99" w14:textId="77777777" w:rsidR="002F68A2" w:rsidRDefault="002F68A2" w:rsidP="002F68A2">
            <w:pPr>
              <w:pStyle w:val="TableParagraph"/>
              <w:spacing w:line="232" w:lineRule="exact"/>
              <w:ind w:left="438"/>
              <w:rPr>
                <w:rFonts w:ascii="Arial"/>
              </w:rPr>
            </w:pPr>
          </w:p>
          <w:p w14:paraId="2AB250A7" w14:textId="77777777" w:rsidR="002F68A2" w:rsidRDefault="002F68A2">
            <w:pPr>
              <w:pStyle w:val="TableParagraph"/>
              <w:spacing w:line="232" w:lineRule="exact"/>
              <w:ind w:left="438"/>
              <w:rPr>
                <w:rFonts w:ascii="Arial"/>
              </w:rPr>
            </w:pPr>
          </w:p>
        </w:tc>
      </w:tr>
      <w:tr w:rsidR="004D040B" w14:paraId="2C63F5A4" w14:textId="77777777" w:rsidTr="00DE3DD2">
        <w:trPr>
          <w:trHeight w:val="251"/>
        </w:trPr>
        <w:tc>
          <w:tcPr>
            <w:tcW w:w="1598" w:type="dxa"/>
          </w:tcPr>
          <w:p w14:paraId="70B80DF7" w14:textId="77777777" w:rsidR="004D040B" w:rsidRDefault="002B7655">
            <w:pPr>
              <w:pStyle w:val="TableParagraph"/>
              <w:spacing w:line="232" w:lineRule="exact"/>
              <w:ind w:left="50"/>
              <w:rPr>
                <w:rFonts w:ascii="Arial"/>
              </w:rPr>
            </w:pPr>
            <w:r>
              <w:rPr>
                <w:rFonts w:ascii="Arial"/>
              </w:rPr>
              <w:t>In attendance:</w:t>
            </w:r>
          </w:p>
        </w:tc>
        <w:tc>
          <w:tcPr>
            <w:tcW w:w="2910" w:type="dxa"/>
          </w:tcPr>
          <w:p w14:paraId="209DFF99" w14:textId="0CD3FBF6" w:rsidR="004D040B" w:rsidRDefault="00A97837">
            <w:pPr>
              <w:pStyle w:val="TableParagraph"/>
              <w:spacing w:line="232" w:lineRule="exact"/>
              <w:ind w:left="192"/>
              <w:rPr>
                <w:rFonts w:ascii="Arial"/>
              </w:rPr>
            </w:pPr>
            <w:r>
              <w:rPr>
                <w:rFonts w:ascii="Arial"/>
              </w:rPr>
              <w:t>Kerry Turner</w:t>
            </w:r>
          </w:p>
        </w:tc>
        <w:tc>
          <w:tcPr>
            <w:tcW w:w="5245" w:type="dxa"/>
          </w:tcPr>
          <w:p w14:paraId="2C1E95C2" w14:textId="41AAB263" w:rsidR="00DE3DD2" w:rsidRDefault="00A97837" w:rsidP="00DE3DD2">
            <w:pPr>
              <w:pStyle w:val="TableParagraph"/>
              <w:spacing w:line="232" w:lineRule="exact"/>
              <w:ind w:left="434"/>
              <w:rPr>
                <w:rFonts w:ascii="Arial"/>
              </w:rPr>
            </w:pPr>
            <w:r>
              <w:rPr>
                <w:rFonts w:ascii="Arial"/>
              </w:rPr>
              <w:t>Clerk</w:t>
            </w:r>
          </w:p>
        </w:tc>
      </w:tr>
      <w:tr w:rsidR="004D040B" w14:paraId="5B74EC39" w14:textId="77777777" w:rsidTr="00DE3DD2">
        <w:trPr>
          <w:trHeight w:val="248"/>
        </w:trPr>
        <w:tc>
          <w:tcPr>
            <w:tcW w:w="1598" w:type="dxa"/>
          </w:tcPr>
          <w:p w14:paraId="11D356F8" w14:textId="77777777" w:rsidR="004D040B" w:rsidRDefault="004D040B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14:paraId="73BC1905" w14:textId="77777777" w:rsidR="004D040B" w:rsidRDefault="004D040B">
            <w:pPr>
              <w:pStyle w:val="TableParagraph"/>
              <w:spacing w:line="229" w:lineRule="exact"/>
              <w:ind w:left="152"/>
              <w:rPr>
                <w:rFonts w:ascii="Arial"/>
              </w:rPr>
            </w:pPr>
          </w:p>
        </w:tc>
        <w:tc>
          <w:tcPr>
            <w:tcW w:w="5245" w:type="dxa"/>
          </w:tcPr>
          <w:p w14:paraId="1218C61C" w14:textId="77777777" w:rsidR="004D040B" w:rsidRDefault="004D040B">
            <w:pPr>
              <w:pStyle w:val="TableParagraph"/>
              <w:rPr>
                <w:sz w:val="18"/>
              </w:rPr>
            </w:pPr>
          </w:p>
        </w:tc>
      </w:tr>
    </w:tbl>
    <w:p w14:paraId="2F972E8F" w14:textId="77777777" w:rsidR="004D040B" w:rsidRDefault="004D040B">
      <w:pPr>
        <w:pStyle w:val="BodyText"/>
        <w:spacing w:before="2"/>
        <w:rPr>
          <w:b/>
        </w:rPr>
      </w:pPr>
    </w:p>
    <w:p w14:paraId="55E1F459" w14:textId="6B5219B0" w:rsidR="004D040B" w:rsidRDefault="002535DA" w:rsidP="00ED70A8">
      <w:pPr>
        <w:pStyle w:val="Heading2"/>
      </w:pPr>
      <w:r>
        <w:t>20</w:t>
      </w:r>
      <w:r w:rsidR="002B7655">
        <w:t>/</w:t>
      </w:r>
      <w:r>
        <w:t>0</w:t>
      </w:r>
      <w:r w:rsidR="00D72CF2">
        <w:t>6</w:t>
      </w:r>
      <w:r w:rsidR="002B7655">
        <w:t>/01: TO RECEIVE APOLOGIES, RECORD</w:t>
      </w:r>
      <w:r w:rsidR="002B7655" w:rsidRPr="00ED70A8">
        <w:t xml:space="preserve"> </w:t>
      </w:r>
      <w:r w:rsidR="002B7655">
        <w:t>ABSENCES</w:t>
      </w:r>
      <w:r w:rsidR="00D72CF2">
        <w:tab/>
      </w:r>
      <w:r w:rsidR="00D72CF2">
        <w:tab/>
      </w:r>
    </w:p>
    <w:p w14:paraId="78C3536C" w14:textId="045C86B9" w:rsidR="00A97837" w:rsidRDefault="00A97837" w:rsidP="00D72CF2">
      <w:pPr>
        <w:pStyle w:val="TableParagraph"/>
        <w:spacing w:line="234" w:lineRule="exact"/>
        <w:ind w:left="720"/>
        <w:rPr>
          <w:rFonts w:ascii="Arial"/>
        </w:rPr>
      </w:pPr>
      <w:r>
        <w:rPr>
          <w:rFonts w:ascii="Arial"/>
        </w:rPr>
        <w:t xml:space="preserve">Apologies were received and accepted from </w:t>
      </w:r>
      <w:r>
        <w:rPr>
          <w:rFonts w:ascii="Arial"/>
        </w:rPr>
        <w:t xml:space="preserve">Cllr Mark </w:t>
      </w:r>
      <w:proofErr w:type="spellStart"/>
      <w:r>
        <w:rPr>
          <w:rFonts w:ascii="Arial"/>
        </w:rPr>
        <w:t>Hodgkins</w:t>
      </w:r>
      <w:proofErr w:type="spellEnd"/>
      <w:r>
        <w:t xml:space="preserve">, </w:t>
      </w:r>
      <w:r>
        <w:rPr>
          <w:rFonts w:ascii="Arial"/>
        </w:rPr>
        <w:t xml:space="preserve">Cllr </w:t>
      </w:r>
      <w:r w:rsidRPr="00386B16">
        <w:rPr>
          <w:rFonts w:ascii="Arial"/>
        </w:rPr>
        <w:t>Charlotte</w:t>
      </w:r>
      <w:r w:rsidRPr="0008155F">
        <w:rPr>
          <w:rFonts w:ascii="Arial"/>
          <w:color w:val="FF0000"/>
        </w:rPr>
        <w:t xml:space="preserve"> </w:t>
      </w:r>
      <w:r w:rsidRPr="0008155F">
        <w:rPr>
          <w:rFonts w:ascii="Arial"/>
        </w:rPr>
        <w:t>Darvill</w:t>
      </w:r>
      <w:r>
        <w:t xml:space="preserve">, </w:t>
      </w:r>
      <w:r>
        <w:rPr>
          <w:rFonts w:ascii="Arial"/>
        </w:rPr>
        <w:t>Cllr Mark Turnbull</w:t>
      </w:r>
      <w:r>
        <w:rPr>
          <w:rFonts w:ascii="Arial"/>
        </w:rPr>
        <w:t xml:space="preserve"> and Cllr Jeremy Pert</w:t>
      </w:r>
    </w:p>
    <w:p w14:paraId="5867D059" w14:textId="75F9F9C4" w:rsidR="00ED70A8" w:rsidRDefault="00ED70A8" w:rsidP="00DE3DD2">
      <w:pPr>
        <w:pStyle w:val="BodyText"/>
        <w:spacing w:line="251" w:lineRule="exact"/>
      </w:pPr>
    </w:p>
    <w:p w14:paraId="21B0D441" w14:textId="77777777" w:rsidR="004D040B" w:rsidRDefault="004D040B">
      <w:pPr>
        <w:pStyle w:val="BodyText"/>
        <w:spacing w:before="2"/>
      </w:pPr>
    </w:p>
    <w:p w14:paraId="44B7EB08" w14:textId="5E47BBFA" w:rsidR="004D040B" w:rsidRDefault="002535DA" w:rsidP="00D308DD">
      <w:pPr>
        <w:pStyle w:val="Heading2"/>
      </w:pPr>
      <w:r>
        <w:t>20</w:t>
      </w:r>
      <w:r w:rsidR="002B7655">
        <w:t>/</w:t>
      </w:r>
      <w:r>
        <w:t>0</w:t>
      </w:r>
      <w:r w:rsidR="00D72CF2">
        <w:t>6</w:t>
      </w:r>
      <w:r w:rsidR="002B7655">
        <w:t>/0</w:t>
      </w:r>
      <w:r w:rsidR="00D72CF2">
        <w:t>2</w:t>
      </w:r>
      <w:r w:rsidR="002B7655">
        <w:t>: DECLARATIONS OF INTERESTS</w:t>
      </w:r>
    </w:p>
    <w:p w14:paraId="18EF192C" w14:textId="542B41DF" w:rsidR="00DE3DD2" w:rsidRDefault="00D72CF2" w:rsidP="00D72CF2">
      <w:pPr>
        <w:pStyle w:val="BodyText"/>
        <w:spacing w:before="1"/>
        <w:ind w:firstLine="720"/>
      </w:pPr>
      <w:r>
        <w:t>No declarations of interest were received</w:t>
      </w:r>
    </w:p>
    <w:p w14:paraId="15760EF6" w14:textId="47D464BE" w:rsidR="00D72CF2" w:rsidRDefault="001432DF" w:rsidP="00D72CF2">
      <w:pPr>
        <w:pStyle w:val="BodyText"/>
        <w:spacing w:before="1"/>
        <w:ind w:firstLine="720"/>
      </w:pPr>
      <w:r>
        <w:t>No written requests for dispensations had been received</w:t>
      </w:r>
    </w:p>
    <w:p w14:paraId="54577CC2" w14:textId="77777777" w:rsidR="00D72CF2" w:rsidRDefault="00D72CF2" w:rsidP="00D308DD">
      <w:pPr>
        <w:pStyle w:val="Heading2"/>
      </w:pPr>
    </w:p>
    <w:p w14:paraId="7C75E5EF" w14:textId="47B05FC9" w:rsidR="004D040B" w:rsidRDefault="002535DA" w:rsidP="00D308DD">
      <w:pPr>
        <w:pStyle w:val="Heading2"/>
      </w:pPr>
      <w:r>
        <w:t>20</w:t>
      </w:r>
      <w:r w:rsidR="002B7655">
        <w:t>/</w:t>
      </w:r>
      <w:r>
        <w:t>0</w:t>
      </w:r>
      <w:r w:rsidR="00D72CF2">
        <w:t>6</w:t>
      </w:r>
      <w:r w:rsidR="002B7655">
        <w:t>/0</w:t>
      </w:r>
      <w:r w:rsidR="00D72CF2">
        <w:t>3</w:t>
      </w:r>
      <w:r w:rsidR="002B7655">
        <w:t xml:space="preserve">: </w:t>
      </w:r>
      <w:r w:rsidR="007128D3">
        <w:t>PLANNING MATTERS</w:t>
      </w:r>
    </w:p>
    <w:p w14:paraId="3AA7B6E8" w14:textId="0EAA2C66" w:rsidR="00D72CF2" w:rsidRDefault="00D72CF2" w:rsidP="00D72CF2">
      <w:r w:rsidRPr="0065552B">
        <w:t xml:space="preserve">To </w:t>
      </w:r>
      <w:r>
        <w:t xml:space="preserve">discuss </w:t>
      </w:r>
      <w:r>
        <w:t>r</w:t>
      </w:r>
      <w:r w:rsidRPr="0065552B">
        <w:t xml:space="preserve">esponses </w:t>
      </w:r>
      <w:r>
        <w:t xml:space="preserve">to be </w:t>
      </w:r>
      <w:r w:rsidRPr="0065552B">
        <w:t>made in respect of the following applications</w:t>
      </w:r>
      <w:r>
        <w:t>:</w:t>
      </w:r>
    </w:p>
    <w:p w14:paraId="55413D04" w14:textId="77777777" w:rsidR="002276DC" w:rsidRDefault="002276DC" w:rsidP="00AF1781">
      <w:pPr>
        <w:tabs>
          <w:tab w:val="left" w:pos="569"/>
        </w:tabs>
        <w:spacing w:before="3" w:line="250" w:lineRule="exact"/>
        <w:rPr>
          <w:u w:val="single"/>
        </w:rPr>
      </w:pPr>
    </w:p>
    <w:p w14:paraId="6C879FEC" w14:textId="77777777" w:rsidR="00D72CF2" w:rsidRPr="00D72CF2" w:rsidRDefault="00D72CF2" w:rsidP="00D72CF2">
      <w:pPr>
        <w:ind w:left="360"/>
        <w:rPr>
          <w:u w:val="single"/>
        </w:rPr>
      </w:pPr>
      <w:r w:rsidRPr="00D72CF2">
        <w:rPr>
          <w:u w:val="single"/>
        </w:rPr>
        <w:t xml:space="preserve">20/32441/HOU White Hart Farm, </w:t>
      </w:r>
      <w:proofErr w:type="spellStart"/>
      <w:r w:rsidRPr="00D72CF2">
        <w:rPr>
          <w:u w:val="single"/>
        </w:rPr>
        <w:t>Eccleshall</w:t>
      </w:r>
      <w:proofErr w:type="spellEnd"/>
      <w:r w:rsidRPr="00D72CF2">
        <w:rPr>
          <w:u w:val="single"/>
        </w:rPr>
        <w:t xml:space="preserve"> Road, Great </w:t>
      </w:r>
      <w:proofErr w:type="spellStart"/>
      <w:r w:rsidRPr="00D72CF2">
        <w:rPr>
          <w:u w:val="single"/>
        </w:rPr>
        <w:t>Bridgeford</w:t>
      </w:r>
      <w:proofErr w:type="spellEnd"/>
    </w:p>
    <w:p w14:paraId="0F342E0C" w14:textId="66E708DC" w:rsidR="004D040B" w:rsidRDefault="002B7655" w:rsidP="00D72CF2">
      <w:pPr>
        <w:pStyle w:val="BodyText"/>
        <w:ind w:right="922" w:firstLine="360"/>
      </w:pPr>
      <w:r>
        <w:t xml:space="preserve">It was </w:t>
      </w:r>
      <w:r w:rsidR="00D72CF2">
        <w:t xml:space="preserve">unanimously </w:t>
      </w:r>
      <w:r w:rsidR="00AF1781" w:rsidRPr="00D72CF2">
        <w:rPr>
          <w:b/>
          <w:bCs/>
        </w:rPr>
        <w:t>agreed</w:t>
      </w:r>
      <w:r w:rsidR="00D72CF2">
        <w:t xml:space="preserve"> that</w:t>
      </w:r>
      <w:r w:rsidR="00AF1781">
        <w:t xml:space="preserve"> there were no objections to this application. </w:t>
      </w:r>
    </w:p>
    <w:p w14:paraId="5FD72AD2" w14:textId="77777777" w:rsidR="00AF1781" w:rsidRDefault="00AF1781" w:rsidP="00AF1781">
      <w:pPr>
        <w:pStyle w:val="BodyText"/>
        <w:ind w:right="922"/>
      </w:pPr>
    </w:p>
    <w:p w14:paraId="251F3D55" w14:textId="10C8F216" w:rsidR="00D72CF2" w:rsidRDefault="005E3A35" w:rsidP="00D72CF2">
      <w:pPr>
        <w:pStyle w:val="Heading2"/>
      </w:pPr>
      <w:r>
        <w:t>20</w:t>
      </w:r>
      <w:r w:rsidR="002B7655" w:rsidRPr="00EA72DD">
        <w:t>/</w:t>
      </w:r>
      <w:r>
        <w:t>0</w:t>
      </w:r>
      <w:r w:rsidR="00D72CF2">
        <w:t>6</w:t>
      </w:r>
      <w:r w:rsidR="002B7655" w:rsidRPr="00EA72DD">
        <w:t>/0</w:t>
      </w:r>
      <w:r w:rsidR="00D72CF2">
        <w:t>4</w:t>
      </w:r>
      <w:r w:rsidR="002B7655" w:rsidRPr="00EA72DD">
        <w:t xml:space="preserve">: </w:t>
      </w:r>
      <w:r w:rsidR="00D72CF2">
        <w:t>MEETING CLOSE</w:t>
      </w:r>
    </w:p>
    <w:p w14:paraId="71FE01C3" w14:textId="3A0C9BFC" w:rsidR="004D040B" w:rsidRDefault="00CC6D07" w:rsidP="00D72CF2">
      <w:pPr>
        <w:pStyle w:val="BodyText"/>
        <w:spacing w:before="3"/>
        <w:ind w:firstLine="720"/>
        <w:jc w:val="both"/>
      </w:pPr>
      <w:r>
        <w:t xml:space="preserve">As there was no further business, the Chair declared the meeting closed at </w:t>
      </w:r>
      <w:r w:rsidR="00D72CF2">
        <w:t>7</w:t>
      </w:r>
      <w:r>
        <w:t>.</w:t>
      </w:r>
      <w:r w:rsidR="00D72CF2">
        <w:t>33pm</w:t>
      </w:r>
    </w:p>
    <w:sectPr w:rsidR="004D040B" w:rsidSect="005552C1">
      <w:footerReference w:type="default" r:id="rId8"/>
      <w:pgSz w:w="11910" w:h="16840"/>
      <w:pgMar w:top="720" w:right="720" w:bottom="720" w:left="720" w:header="0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8C02" w14:textId="77777777" w:rsidR="007A386B" w:rsidRDefault="007A386B">
      <w:r>
        <w:separator/>
      </w:r>
    </w:p>
  </w:endnote>
  <w:endnote w:type="continuationSeparator" w:id="0">
    <w:p w14:paraId="20EFDFC1" w14:textId="77777777" w:rsidR="007A386B" w:rsidRDefault="007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AD5E" w14:textId="683BA508" w:rsidR="005E7590" w:rsidRDefault="00624B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A25946" wp14:editId="41976648">
              <wp:simplePos x="0" y="0"/>
              <wp:positionH relativeFrom="page">
                <wp:posOffset>3724910</wp:posOffset>
              </wp:positionH>
              <wp:positionV relativeFrom="page">
                <wp:posOffset>9942195</wp:posOffset>
              </wp:positionV>
              <wp:extent cx="1143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7A680" w14:textId="77777777" w:rsidR="005E7590" w:rsidRDefault="00D71B29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E7590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676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259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82.85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" filled="f" stroked="f">
              <v:textbox inset="0,0,0,0">
                <w:txbxContent>
                  <w:p w14:paraId="5047A680" w14:textId="77777777" w:rsidR="005E7590" w:rsidRDefault="00D71B29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5E7590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676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306BD" w14:textId="77777777" w:rsidR="007A386B" w:rsidRDefault="007A386B">
      <w:r>
        <w:separator/>
      </w:r>
    </w:p>
  </w:footnote>
  <w:footnote w:type="continuationSeparator" w:id="0">
    <w:p w14:paraId="7B8AD347" w14:textId="77777777" w:rsidR="007A386B" w:rsidRDefault="007A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E80"/>
    <w:multiLevelType w:val="hybridMultilevel"/>
    <w:tmpl w:val="612419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6B9"/>
    <w:multiLevelType w:val="hybridMultilevel"/>
    <w:tmpl w:val="1FBE2310"/>
    <w:lvl w:ilvl="0" w:tplc="87D2E2A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5856B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  <w:lvl w:ilvl="2" w:tplc="EF80B026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en-US"/>
      </w:rPr>
    </w:lvl>
    <w:lvl w:ilvl="3" w:tplc="4D16C76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en-US"/>
      </w:rPr>
    </w:lvl>
    <w:lvl w:ilvl="4" w:tplc="FF4802E2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en-US"/>
      </w:rPr>
    </w:lvl>
    <w:lvl w:ilvl="5" w:tplc="F03A66F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6" w:tplc="69FED0A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C0122218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en-US"/>
      </w:rPr>
    </w:lvl>
    <w:lvl w:ilvl="8" w:tplc="614AA83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3D7F22"/>
    <w:multiLevelType w:val="hybridMultilevel"/>
    <w:tmpl w:val="7312F3EE"/>
    <w:lvl w:ilvl="0" w:tplc="83328824">
      <w:start w:val="1"/>
      <w:numFmt w:val="lowerLetter"/>
      <w:lvlText w:val="%1."/>
      <w:lvlJc w:val="left"/>
      <w:pPr>
        <w:ind w:left="9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18B87E9D"/>
    <w:multiLevelType w:val="hybridMultilevel"/>
    <w:tmpl w:val="BD804C8E"/>
    <w:lvl w:ilvl="0" w:tplc="B7AA6EF2">
      <w:start w:val="1"/>
      <w:numFmt w:val="lowerLetter"/>
      <w:lvlText w:val="(%1)"/>
      <w:lvlJc w:val="left"/>
      <w:pPr>
        <w:ind w:left="60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24" w:hanging="360"/>
      </w:pPr>
    </w:lvl>
    <w:lvl w:ilvl="2" w:tplc="0809001B" w:tentative="1">
      <w:start w:val="1"/>
      <w:numFmt w:val="lowerRoman"/>
      <w:lvlText w:val="%3."/>
      <w:lvlJc w:val="right"/>
      <w:pPr>
        <w:ind w:left="2044" w:hanging="180"/>
      </w:pPr>
    </w:lvl>
    <w:lvl w:ilvl="3" w:tplc="0809000F" w:tentative="1">
      <w:start w:val="1"/>
      <w:numFmt w:val="decimal"/>
      <w:lvlText w:val="%4."/>
      <w:lvlJc w:val="left"/>
      <w:pPr>
        <w:ind w:left="2764" w:hanging="360"/>
      </w:pPr>
    </w:lvl>
    <w:lvl w:ilvl="4" w:tplc="08090019" w:tentative="1">
      <w:start w:val="1"/>
      <w:numFmt w:val="lowerLetter"/>
      <w:lvlText w:val="%5."/>
      <w:lvlJc w:val="left"/>
      <w:pPr>
        <w:ind w:left="3484" w:hanging="360"/>
      </w:pPr>
    </w:lvl>
    <w:lvl w:ilvl="5" w:tplc="0809001B" w:tentative="1">
      <w:start w:val="1"/>
      <w:numFmt w:val="lowerRoman"/>
      <w:lvlText w:val="%6."/>
      <w:lvlJc w:val="right"/>
      <w:pPr>
        <w:ind w:left="4204" w:hanging="180"/>
      </w:pPr>
    </w:lvl>
    <w:lvl w:ilvl="6" w:tplc="0809000F" w:tentative="1">
      <w:start w:val="1"/>
      <w:numFmt w:val="decimal"/>
      <w:lvlText w:val="%7."/>
      <w:lvlJc w:val="left"/>
      <w:pPr>
        <w:ind w:left="4924" w:hanging="360"/>
      </w:pPr>
    </w:lvl>
    <w:lvl w:ilvl="7" w:tplc="08090019" w:tentative="1">
      <w:start w:val="1"/>
      <w:numFmt w:val="lowerLetter"/>
      <w:lvlText w:val="%8."/>
      <w:lvlJc w:val="left"/>
      <w:pPr>
        <w:ind w:left="5644" w:hanging="360"/>
      </w:pPr>
    </w:lvl>
    <w:lvl w:ilvl="8" w:tplc="08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1A6669BA"/>
    <w:multiLevelType w:val="hybridMultilevel"/>
    <w:tmpl w:val="586EE1C2"/>
    <w:lvl w:ilvl="0" w:tplc="85EAEC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A712C1"/>
    <w:multiLevelType w:val="hybridMultilevel"/>
    <w:tmpl w:val="B1D239AE"/>
    <w:lvl w:ilvl="0" w:tplc="EAAA201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F4BDC"/>
    <w:multiLevelType w:val="hybridMultilevel"/>
    <w:tmpl w:val="D666A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B41"/>
    <w:multiLevelType w:val="hybridMultilevel"/>
    <w:tmpl w:val="961AF304"/>
    <w:lvl w:ilvl="0" w:tplc="E9FABF7C">
      <w:start w:val="1"/>
      <w:numFmt w:val="lowerLetter"/>
      <w:lvlText w:val="%1."/>
      <w:lvlJc w:val="left"/>
      <w:pPr>
        <w:ind w:left="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2" w:hanging="360"/>
      </w:pPr>
    </w:lvl>
    <w:lvl w:ilvl="2" w:tplc="0809001B" w:tentative="1">
      <w:start w:val="1"/>
      <w:numFmt w:val="lowerRoman"/>
      <w:lvlText w:val="%3."/>
      <w:lvlJc w:val="right"/>
      <w:pPr>
        <w:ind w:left="2012" w:hanging="180"/>
      </w:pPr>
    </w:lvl>
    <w:lvl w:ilvl="3" w:tplc="0809000F" w:tentative="1">
      <w:start w:val="1"/>
      <w:numFmt w:val="decimal"/>
      <w:lvlText w:val="%4."/>
      <w:lvlJc w:val="left"/>
      <w:pPr>
        <w:ind w:left="2732" w:hanging="360"/>
      </w:pPr>
    </w:lvl>
    <w:lvl w:ilvl="4" w:tplc="08090019" w:tentative="1">
      <w:start w:val="1"/>
      <w:numFmt w:val="lowerLetter"/>
      <w:lvlText w:val="%5."/>
      <w:lvlJc w:val="left"/>
      <w:pPr>
        <w:ind w:left="3452" w:hanging="360"/>
      </w:pPr>
    </w:lvl>
    <w:lvl w:ilvl="5" w:tplc="0809001B" w:tentative="1">
      <w:start w:val="1"/>
      <w:numFmt w:val="lowerRoman"/>
      <w:lvlText w:val="%6."/>
      <w:lvlJc w:val="right"/>
      <w:pPr>
        <w:ind w:left="4172" w:hanging="180"/>
      </w:pPr>
    </w:lvl>
    <w:lvl w:ilvl="6" w:tplc="0809000F" w:tentative="1">
      <w:start w:val="1"/>
      <w:numFmt w:val="decimal"/>
      <w:lvlText w:val="%7."/>
      <w:lvlJc w:val="left"/>
      <w:pPr>
        <w:ind w:left="4892" w:hanging="360"/>
      </w:pPr>
    </w:lvl>
    <w:lvl w:ilvl="7" w:tplc="08090019" w:tentative="1">
      <w:start w:val="1"/>
      <w:numFmt w:val="lowerLetter"/>
      <w:lvlText w:val="%8."/>
      <w:lvlJc w:val="left"/>
      <w:pPr>
        <w:ind w:left="5612" w:hanging="360"/>
      </w:pPr>
    </w:lvl>
    <w:lvl w:ilvl="8" w:tplc="08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9" w15:restartNumberingAfterBreak="0">
    <w:nsid w:val="30E50EA6"/>
    <w:multiLevelType w:val="hybridMultilevel"/>
    <w:tmpl w:val="A41AF1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7F8B"/>
    <w:multiLevelType w:val="hybridMultilevel"/>
    <w:tmpl w:val="934EAE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2573"/>
    <w:multiLevelType w:val="hybridMultilevel"/>
    <w:tmpl w:val="E85CD494"/>
    <w:lvl w:ilvl="0" w:tplc="682276FA">
      <w:start w:val="1"/>
      <w:numFmt w:val="lowerLetter"/>
      <w:lvlText w:val="(%1)"/>
      <w:lvlJc w:val="left"/>
      <w:pPr>
        <w:ind w:left="9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 w15:restartNumberingAfterBreak="0">
    <w:nsid w:val="41EF31B9"/>
    <w:multiLevelType w:val="hybridMultilevel"/>
    <w:tmpl w:val="9B36D6FC"/>
    <w:lvl w:ilvl="0" w:tplc="0A4A3478">
      <w:start w:val="1"/>
      <w:numFmt w:val="lowerLetter"/>
      <w:lvlText w:val="(%1)"/>
      <w:lvlJc w:val="left"/>
      <w:pPr>
        <w:ind w:left="928" w:hanging="360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26B2D57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  <w:lvl w:ilvl="2" w:tplc="A49A3D64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en-US"/>
      </w:rPr>
    </w:lvl>
    <w:lvl w:ilvl="3" w:tplc="83CCCB36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en-US"/>
      </w:rPr>
    </w:lvl>
    <w:lvl w:ilvl="4" w:tplc="738E75CC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en-US"/>
      </w:rPr>
    </w:lvl>
    <w:lvl w:ilvl="5" w:tplc="B14AE02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6" w:tplc="8A16004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0E22A2F4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en-US"/>
      </w:rPr>
    </w:lvl>
    <w:lvl w:ilvl="8" w:tplc="0A827F9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6683C6E"/>
    <w:multiLevelType w:val="hybridMultilevel"/>
    <w:tmpl w:val="9A0676A8"/>
    <w:lvl w:ilvl="0" w:tplc="A0C05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A0"/>
    <w:multiLevelType w:val="hybridMultilevel"/>
    <w:tmpl w:val="5210B9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2629"/>
    <w:multiLevelType w:val="hybridMultilevel"/>
    <w:tmpl w:val="53D815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F2744"/>
    <w:multiLevelType w:val="hybridMultilevel"/>
    <w:tmpl w:val="A70CF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D4C71"/>
    <w:multiLevelType w:val="hybridMultilevel"/>
    <w:tmpl w:val="17E2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141EB"/>
    <w:multiLevelType w:val="hybridMultilevel"/>
    <w:tmpl w:val="52D8B732"/>
    <w:lvl w:ilvl="0" w:tplc="6BECBA5E">
      <w:start w:val="1"/>
      <w:numFmt w:val="lowerLetter"/>
      <w:lvlText w:val="(%1)"/>
      <w:lvlJc w:val="left"/>
      <w:pPr>
        <w:ind w:left="568" w:hanging="356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2174E2F2">
      <w:start w:val="1"/>
      <w:numFmt w:val="lowerLetter"/>
      <w:lvlText w:val="(%2)"/>
      <w:lvlJc w:val="left"/>
      <w:pPr>
        <w:ind w:left="928" w:hanging="360"/>
      </w:pPr>
      <w:rPr>
        <w:rFonts w:hint="default"/>
        <w:b/>
        <w:bCs/>
        <w:spacing w:val="-2"/>
        <w:w w:val="99"/>
        <w:lang w:val="en-US" w:eastAsia="en-US" w:bidi="en-US"/>
      </w:rPr>
    </w:lvl>
    <w:lvl w:ilvl="2" w:tplc="E8A251B6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3" w:tplc="449ED4D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en-US"/>
      </w:rPr>
    </w:lvl>
    <w:lvl w:ilvl="4" w:tplc="3D902E7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en-US"/>
      </w:rPr>
    </w:lvl>
    <w:lvl w:ilvl="5" w:tplc="40349CE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en-US"/>
      </w:rPr>
    </w:lvl>
    <w:lvl w:ilvl="6" w:tplc="05D62C7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en-US"/>
      </w:rPr>
    </w:lvl>
    <w:lvl w:ilvl="7" w:tplc="F12233AC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en-US"/>
      </w:rPr>
    </w:lvl>
    <w:lvl w:ilvl="8" w:tplc="B436F166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AEF7CBB"/>
    <w:multiLevelType w:val="hybridMultilevel"/>
    <w:tmpl w:val="BF2448BC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0" w15:restartNumberingAfterBreak="0">
    <w:nsid w:val="7F1342D2"/>
    <w:multiLevelType w:val="hybridMultilevel"/>
    <w:tmpl w:val="A34AFF3A"/>
    <w:lvl w:ilvl="0" w:tplc="54FCE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9"/>
  </w:num>
  <w:num w:numId="5">
    <w:abstractNumId w:val="11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17"/>
  </w:num>
  <w:num w:numId="11">
    <w:abstractNumId w:val="15"/>
  </w:num>
  <w:num w:numId="12">
    <w:abstractNumId w:val="10"/>
  </w:num>
  <w:num w:numId="13">
    <w:abstractNumId w:val="20"/>
  </w:num>
  <w:num w:numId="14">
    <w:abstractNumId w:val="9"/>
  </w:num>
  <w:num w:numId="15">
    <w:abstractNumId w:val="8"/>
  </w:num>
  <w:num w:numId="16">
    <w:abstractNumId w:val="2"/>
  </w:num>
  <w:num w:numId="17">
    <w:abstractNumId w:val="6"/>
  </w:num>
  <w:num w:numId="18">
    <w:abstractNumId w:val="14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0B"/>
    <w:rsid w:val="00003753"/>
    <w:rsid w:val="00021E3E"/>
    <w:rsid w:val="00063008"/>
    <w:rsid w:val="0008155F"/>
    <w:rsid w:val="000A5CFF"/>
    <w:rsid w:val="000C7E5E"/>
    <w:rsid w:val="000D26D7"/>
    <w:rsid w:val="00101787"/>
    <w:rsid w:val="001033F4"/>
    <w:rsid w:val="00107468"/>
    <w:rsid w:val="00125530"/>
    <w:rsid w:val="00140157"/>
    <w:rsid w:val="001432DF"/>
    <w:rsid w:val="001529DF"/>
    <w:rsid w:val="00153AA8"/>
    <w:rsid w:val="0017082C"/>
    <w:rsid w:val="0018042A"/>
    <w:rsid w:val="001B40C8"/>
    <w:rsid w:val="001D2EB4"/>
    <w:rsid w:val="001D5FFC"/>
    <w:rsid w:val="00211A7E"/>
    <w:rsid w:val="00222FFE"/>
    <w:rsid w:val="002276DC"/>
    <w:rsid w:val="00242585"/>
    <w:rsid w:val="0024444B"/>
    <w:rsid w:val="002535DA"/>
    <w:rsid w:val="002865A0"/>
    <w:rsid w:val="002B7655"/>
    <w:rsid w:val="002C61B0"/>
    <w:rsid w:val="002E42B4"/>
    <w:rsid w:val="002F68A2"/>
    <w:rsid w:val="00315892"/>
    <w:rsid w:val="003269C8"/>
    <w:rsid w:val="00343676"/>
    <w:rsid w:val="00351E5D"/>
    <w:rsid w:val="00386B16"/>
    <w:rsid w:val="003A00D0"/>
    <w:rsid w:val="003A1F0B"/>
    <w:rsid w:val="003A6898"/>
    <w:rsid w:val="003C12EB"/>
    <w:rsid w:val="003D6670"/>
    <w:rsid w:val="004055D0"/>
    <w:rsid w:val="00486C70"/>
    <w:rsid w:val="00486F95"/>
    <w:rsid w:val="004A4525"/>
    <w:rsid w:val="004C5A17"/>
    <w:rsid w:val="004D040B"/>
    <w:rsid w:val="004E2D9F"/>
    <w:rsid w:val="00502631"/>
    <w:rsid w:val="005552C1"/>
    <w:rsid w:val="00565522"/>
    <w:rsid w:val="00581CB3"/>
    <w:rsid w:val="005A3CFB"/>
    <w:rsid w:val="005B452F"/>
    <w:rsid w:val="005B64A7"/>
    <w:rsid w:val="005D5904"/>
    <w:rsid w:val="005E1B37"/>
    <w:rsid w:val="005E3A35"/>
    <w:rsid w:val="005E7590"/>
    <w:rsid w:val="00600A2E"/>
    <w:rsid w:val="00615685"/>
    <w:rsid w:val="00624B36"/>
    <w:rsid w:val="0063083E"/>
    <w:rsid w:val="006338CD"/>
    <w:rsid w:val="006470AB"/>
    <w:rsid w:val="00671E54"/>
    <w:rsid w:val="00682F0C"/>
    <w:rsid w:val="0068392F"/>
    <w:rsid w:val="00694CB4"/>
    <w:rsid w:val="006A131F"/>
    <w:rsid w:val="006D0BFF"/>
    <w:rsid w:val="00703443"/>
    <w:rsid w:val="007128D3"/>
    <w:rsid w:val="00754ADF"/>
    <w:rsid w:val="00794176"/>
    <w:rsid w:val="007A065F"/>
    <w:rsid w:val="007A386B"/>
    <w:rsid w:val="007B704D"/>
    <w:rsid w:val="007C72B4"/>
    <w:rsid w:val="007E56D8"/>
    <w:rsid w:val="007F734D"/>
    <w:rsid w:val="008035A9"/>
    <w:rsid w:val="00817E7C"/>
    <w:rsid w:val="00842B71"/>
    <w:rsid w:val="008634D5"/>
    <w:rsid w:val="00867204"/>
    <w:rsid w:val="008672AE"/>
    <w:rsid w:val="0087458E"/>
    <w:rsid w:val="00882AC0"/>
    <w:rsid w:val="008903F9"/>
    <w:rsid w:val="00897E04"/>
    <w:rsid w:val="008D155E"/>
    <w:rsid w:val="008D3E1B"/>
    <w:rsid w:val="008D4B23"/>
    <w:rsid w:val="008F28DE"/>
    <w:rsid w:val="00901AC7"/>
    <w:rsid w:val="00921735"/>
    <w:rsid w:val="00943797"/>
    <w:rsid w:val="00971780"/>
    <w:rsid w:val="00971D6A"/>
    <w:rsid w:val="009754F5"/>
    <w:rsid w:val="00985EC8"/>
    <w:rsid w:val="00986262"/>
    <w:rsid w:val="00993A53"/>
    <w:rsid w:val="00996B82"/>
    <w:rsid w:val="009A0177"/>
    <w:rsid w:val="009A4268"/>
    <w:rsid w:val="009D4A99"/>
    <w:rsid w:val="009D5576"/>
    <w:rsid w:val="009F0B1C"/>
    <w:rsid w:val="00A25588"/>
    <w:rsid w:val="00A33B62"/>
    <w:rsid w:val="00A45C96"/>
    <w:rsid w:val="00A72569"/>
    <w:rsid w:val="00A97837"/>
    <w:rsid w:val="00AB7812"/>
    <w:rsid w:val="00AC2E0A"/>
    <w:rsid w:val="00AC3256"/>
    <w:rsid w:val="00AE2F10"/>
    <w:rsid w:val="00AF1781"/>
    <w:rsid w:val="00AF66F4"/>
    <w:rsid w:val="00B0182D"/>
    <w:rsid w:val="00B23A3F"/>
    <w:rsid w:val="00B263E6"/>
    <w:rsid w:val="00B50B62"/>
    <w:rsid w:val="00B53872"/>
    <w:rsid w:val="00B64F0B"/>
    <w:rsid w:val="00B71C53"/>
    <w:rsid w:val="00BC0D9F"/>
    <w:rsid w:val="00BC1E17"/>
    <w:rsid w:val="00BD13F5"/>
    <w:rsid w:val="00BF7718"/>
    <w:rsid w:val="00C44D4F"/>
    <w:rsid w:val="00C50577"/>
    <w:rsid w:val="00C5200A"/>
    <w:rsid w:val="00C5344B"/>
    <w:rsid w:val="00C6213A"/>
    <w:rsid w:val="00C87ED8"/>
    <w:rsid w:val="00C940A2"/>
    <w:rsid w:val="00CB7C7C"/>
    <w:rsid w:val="00CC6D07"/>
    <w:rsid w:val="00CD41D2"/>
    <w:rsid w:val="00CD7F68"/>
    <w:rsid w:val="00CE61CF"/>
    <w:rsid w:val="00D00CD7"/>
    <w:rsid w:val="00D10243"/>
    <w:rsid w:val="00D15363"/>
    <w:rsid w:val="00D2040F"/>
    <w:rsid w:val="00D26E05"/>
    <w:rsid w:val="00D308DD"/>
    <w:rsid w:val="00D71B29"/>
    <w:rsid w:val="00D72CF2"/>
    <w:rsid w:val="00D96B56"/>
    <w:rsid w:val="00DD2227"/>
    <w:rsid w:val="00DE0B18"/>
    <w:rsid w:val="00DE3DD2"/>
    <w:rsid w:val="00DF0D71"/>
    <w:rsid w:val="00E12D7B"/>
    <w:rsid w:val="00E20AA2"/>
    <w:rsid w:val="00E45FAA"/>
    <w:rsid w:val="00E937A5"/>
    <w:rsid w:val="00EA1059"/>
    <w:rsid w:val="00EA69F6"/>
    <w:rsid w:val="00EA72DD"/>
    <w:rsid w:val="00ED70A8"/>
    <w:rsid w:val="00F03FDC"/>
    <w:rsid w:val="00F07DA8"/>
    <w:rsid w:val="00F36424"/>
    <w:rsid w:val="00F42100"/>
    <w:rsid w:val="00F631E5"/>
    <w:rsid w:val="00F90CA4"/>
    <w:rsid w:val="00FA03E5"/>
    <w:rsid w:val="00FB4D0C"/>
    <w:rsid w:val="00FD2D93"/>
    <w:rsid w:val="00FD7688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B1CDF"/>
  <w15:docId w15:val="{4F290A76-20DA-4C39-9A6F-C1D4498B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2F"/>
    <w:rPr>
      <w:rFonts w:ascii="Arial" w:eastAsia="Arial" w:hAnsi="Arial" w:cs="Arial"/>
      <w:lang w:val="en-GB" w:bidi="en-US"/>
    </w:rPr>
  </w:style>
  <w:style w:type="paragraph" w:styleId="Heading1">
    <w:name w:val="heading 1"/>
    <w:basedOn w:val="Normal"/>
    <w:uiPriority w:val="9"/>
    <w:qFormat/>
    <w:rsid w:val="005B452F"/>
    <w:pPr>
      <w:spacing w:line="252" w:lineRule="exact"/>
      <w:ind w:left="21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452F"/>
  </w:style>
  <w:style w:type="paragraph" w:styleId="ListParagraph">
    <w:name w:val="List Paragraph"/>
    <w:basedOn w:val="Normal"/>
    <w:uiPriority w:val="34"/>
    <w:qFormat/>
    <w:rsid w:val="005B452F"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  <w:rsid w:val="005B452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1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C5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1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C53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0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37"/>
    <w:rPr>
      <w:rFonts w:ascii="Segoe UI" w:eastAsia="Arial" w:hAnsi="Segoe UI" w:cs="Segoe UI"/>
      <w:sz w:val="18"/>
      <w:szCs w:val="18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Seighford Clerk</cp:lastModifiedBy>
  <cp:revision>4</cp:revision>
  <cp:lastPrinted>2020-05-28T14:11:00Z</cp:lastPrinted>
  <dcterms:created xsi:type="dcterms:W3CDTF">2020-06-15T18:48:00Z</dcterms:created>
  <dcterms:modified xsi:type="dcterms:W3CDTF">2020-06-15T18:56:00Z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2019-07-17T00:00:00Z</vt:filetime>
  </property>
</Properties>
</file>