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CA77" w14:textId="2E1DE1A5" w:rsidR="00E40145" w:rsidRDefault="00447B0E" w:rsidP="00C76434">
      <w:pPr>
        <w:ind w:left="2880" w:hanging="1440"/>
        <w:jc w:val="center"/>
        <w:rPr>
          <w:rFonts w:ascii="Lucida Handwriting" w:hAnsi="Lucida Handwriting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66501B" wp14:editId="1F51A3C5">
            <wp:simplePos x="0" y="0"/>
            <wp:positionH relativeFrom="column">
              <wp:posOffset>-447675</wp:posOffset>
            </wp:positionH>
            <wp:positionV relativeFrom="paragraph">
              <wp:posOffset>-581025</wp:posOffset>
            </wp:positionV>
            <wp:extent cx="1490150" cy="1343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145" w:rsidRPr="00516C3B">
        <w:rPr>
          <w:rFonts w:ascii="Lucida Handwriting" w:hAnsi="Lucida Handwriting"/>
          <w:b/>
          <w:sz w:val="36"/>
          <w:szCs w:val="36"/>
        </w:rPr>
        <w:t>SEIGHFORD PARISH COUNCIL</w:t>
      </w:r>
    </w:p>
    <w:p w14:paraId="46CC0515" w14:textId="77777777" w:rsidR="00E40145" w:rsidRPr="00516C3B" w:rsidRDefault="00E40145" w:rsidP="00E40145">
      <w:pPr>
        <w:ind w:left="2880" w:hanging="2880"/>
        <w:jc w:val="center"/>
        <w:rPr>
          <w:rFonts w:ascii="Lucida Handwriting" w:hAnsi="Lucida Handwriting"/>
          <w:b/>
          <w:sz w:val="36"/>
          <w:szCs w:val="36"/>
        </w:rPr>
      </w:pPr>
      <w:bookmarkStart w:id="0" w:name="_GoBack"/>
      <w:bookmarkEnd w:id="0"/>
    </w:p>
    <w:p w14:paraId="3C448E61" w14:textId="77777777" w:rsidR="00C76434" w:rsidRDefault="00C76434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61EBCDA4" w14:textId="77777777" w:rsidR="00C76434" w:rsidRDefault="00C76434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BEBC5E8" w14:textId="2D16E213" w:rsidR="00E40145" w:rsidRPr="00986204" w:rsidRDefault="00E40145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86204">
        <w:rPr>
          <w:rFonts w:ascii="Arial" w:hAnsi="Arial" w:cs="Arial"/>
          <w:b/>
          <w:u w:val="single"/>
        </w:rPr>
        <w:t xml:space="preserve">MINUTES OF </w:t>
      </w:r>
      <w:r w:rsidR="005F6CF5">
        <w:rPr>
          <w:rFonts w:ascii="Arial" w:hAnsi="Arial" w:cs="Arial"/>
          <w:b/>
          <w:u w:val="single"/>
        </w:rPr>
        <w:t xml:space="preserve">A </w:t>
      </w:r>
      <w:r w:rsidR="00490930">
        <w:rPr>
          <w:rFonts w:ascii="Arial" w:hAnsi="Arial" w:cs="Arial"/>
          <w:b/>
          <w:u w:val="single"/>
        </w:rPr>
        <w:t xml:space="preserve">COUNCIL </w:t>
      </w:r>
      <w:r w:rsidRPr="00986204">
        <w:rPr>
          <w:rFonts w:ascii="Arial" w:hAnsi="Arial" w:cs="Arial"/>
          <w:b/>
          <w:u w:val="single"/>
        </w:rPr>
        <w:t xml:space="preserve">MEETING HELD ON </w:t>
      </w:r>
      <w:r w:rsidR="005F6CF5">
        <w:rPr>
          <w:rFonts w:ascii="Arial" w:hAnsi="Arial" w:cs="Arial"/>
          <w:b/>
          <w:u w:val="single"/>
        </w:rPr>
        <w:t xml:space="preserve">16 JULY </w:t>
      </w:r>
      <w:r>
        <w:rPr>
          <w:rFonts w:ascii="Arial" w:hAnsi="Arial" w:cs="Arial"/>
          <w:b/>
          <w:u w:val="single"/>
        </w:rPr>
        <w:t>20</w:t>
      </w:r>
      <w:r w:rsidRPr="00986204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</w:t>
      </w:r>
      <w:r w:rsidRPr="00986204">
        <w:rPr>
          <w:rFonts w:ascii="Arial" w:hAnsi="Arial" w:cs="Arial"/>
          <w:b/>
          <w:u w:val="single"/>
        </w:rPr>
        <w:t xml:space="preserve"> AT </w:t>
      </w:r>
      <w:r w:rsidR="005F6CF5">
        <w:rPr>
          <w:rFonts w:ascii="Arial" w:hAnsi="Arial" w:cs="Arial"/>
          <w:b/>
          <w:u w:val="single"/>
        </w:rPr>
        <w:t xml:space="preserve">SEIGHFORD </w:t>
      </w:r>
      <w:r>
        <w:rPr>
          <w:rFonts w:ascii="Arial" w:hAnsi="Arial" w:cs="Arial"/>
          <w:b/>
          <w:u w:val="single"/>
        </w:rPr>
        <w:t xml:space="preserve">VILLAGE HALL </w:t>
      </w:r>
    </w:p>
    <w:p w14:paraId="3F140F80" w14:textId="77777777" w:rsidR="00E40145" w:rsidRPr="00FB0854" w:rsidRDefault="00E40145" w:rsidP="00E40145">
      <w:pPr>
        <w:rPr>
          <w:rFonts w:ascii="Arial" w:hAnsi="Arial" w:cs="Arial"/>
          <w:sz w:val="22"/>
          <w:szCs w:val="22"/>
        </w:rPr>
      </w:pPr>
    </w:p>
    <w:p w14:paraId="7FA38081" w14:textId="35BB8F46" w:rsidR="00E40145" w:rsidRPr="00FB0854" w:rsidRDefault="00E40145" w:rsidP="00E40145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Present: </w:t>
      </w:r>
      <w:r w:rsidRPr="00FB0854">
        <w:rPr>
          <w:rFonts w:ascii="Arial" w:hAnsi="Arial" w:cs="Arial"/>
          <w:sz w:val="22"/>
          <w:szCs w:val="22"/>
        </w:rPr>
        <w:tab/>
        <w:t>Cllr David Price (Chair)</w:t>
      </w:r>
      <w:r w:rsidRPr="00FB0854">
        <w:rPr>
          <w:rFonts w:ascii="Arial" w:hAnsi="Arial" w:cs="Arial"/>
          <w:sz w:val="22"/>
          <w:szCs w:val="22"/>
        </w:rPr>
        <w:tab/>
        <w:t xml:space="preserve">Cllr </w:t>
      </w:r>
      <w:r w:rsidR="004D4FB5" w:rsidRPr="00FB0854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="004D4FB5" w:rsidRPr="00FB0854">
        <w:rPr>
          <w:rFonts w:ascii="Arial" w:hAnsi="Arial" w:cs="Arial"/>
          <w:sz w:val="22"/>
          <w:szCs w:val="22"/>
        </w:rPr>
        <w:t>Eveson</w:t>
      </w:r>
      <w:proofErr w:type="spellEnd"/>
      <w:r w:rsidRPr="00FB0854">
        <w:rPr>
          <w:rFonts w:ascii="Arial" w:hAnsi="Arial" w:cs="Arial"/>
          <w:sz w:val="22"/>
          <w:szCs w:val="22"/>
        </w:rPr>
        <w:t xml:space="preserve">      </w:t>
      </w:r>
    </w:p>
    <w:p w14:paraId="1C426C59" w14:textId="77777777" w:rsidR="00A30508" w:rsidRPr="00FB0854" w:rsidRDefault="00E40145" w:rsidP="00A30508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  <w:t xml:space="preserve">Cllr Bill Brown </w:t>
      </w:r>
      <w:r w:rsidRPr="00FB0854">
        <w:rPr>
          <w:rFonts w:ascii="Arial" w:hAnsi="Arial" w:cs="Arial"/>
          <w:sz w:val="22"/>
          <w:szCs w:val="22"/>
        </w:rPr>
        <w:tab/>
        <w:t xml:space="preserve">Cllr </w:t>
      </w:r>
      <w:r w:rsidR="00372D8D" w:rsidRPr="00FB0854">
        <w:rPr>
          <w:rFonts w:ascii="Arial" w:hAnsi="Arial" w:cs="Arial"/>
          <w:sz w:val="22"/>
          <w:szCs w:val="22"/>
        </w:rPr>
        <w:t xml:space="preserve">Mark </w:t>
      </w:r>
      <w:proofErr w:type="spellStart"/>
      <w:r w:rsidR="00372D8D" w:rsidRPr="00FB0854">
        <w:rPr>
          <w:rFonts w:ascii="Arial" w:hAnsi="Arial" w:cs="Arial"/>
          <w:sz w:val="22"/>
          <w:szCs w:val="22"/>
        </w:rPr>
        <w:t>Hodgkins</w:t>
      </w:r>
      <w:proofErr w:type="spellEnd"/>
      <w:r w:rsidR="00372D8D" w:rsidRPr="00FB0854">
        <w:rPr>
          <w:rFonts w:ascii="Arial" w:hAnsi="Arial" w:cs="Arial"/>
          <w:sz w:val="22"/>
          <w:szCs w:val="22"/>
        </w:rPr>
        <w:t xml:space="preserve"> </w:t>
      </w:r>
      <w:r w:rsidRPr="00FB0854">
        <w:rPr>
          <w:rFonts w:ascii="Arial" w:hAnsi="Arial" w:cs="Arial"/>
          <w:sz w:val="22"/>
          <w:szCs w:val="22"/>
        </w:rPr>
        <w:tab/>
      </w:r>
    </w:p>
    <w:p w14:paraId="2E49B36D" w14:textId="746A2717" w:rsidR="00A30508" w:rsidRPr="00FB0854" w:rsidRDefault="00A30508" w:rsidP="00A30508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 xml:space="preserve">Cllr Alison Vaughan </w:t>
      </w:r>
      <w:r w:rsidR="00E40145" w:rsidRPr="00FB0854">
        <w:rPr>
          <w:rFonts w:ascii="Arial" w:hAnsi="Arial" w:cs="Arial"/>
          <w:sz w:val="22"/>
          <w:szCs w:val="22"/>
        </w:rPr>
        <w:tab/>
        <w:t xml:space="preserve">Cllr </w:t>
      </w:r>
      <w:r w:rsidR="00372D8D" w:rsidRPr="00FB0854">
        <w:rPr>
          <w:rFonts w:ascii="Arial" w:hAnsi="Arial" w:cs="Arial"/>
          <w:sz w:val="22"/>
          <w:szCs w:val="22"/>
        </w:rPr>
        <w:t>John Busby</w:t>
      </w:r>
      <w:r w:rsidR="00372D8D" w:rsidRPr="00FB0854">
        <w:rPr>
          <w:rFonts w:ascii="Arial" w:hAnsi="Arial" w:cs="Arial"/>
          <w:sz w:val="22"/>
          <w:szCs w:val="22"/>
        </w:rPr>
        <w:tab/>
      </w:r>
    </w:p>
    <w:p w14:paraId="116C7814" w14:textId="77777777" w:rsidR="00E40145" w:rsidRPr="00FB0854" w:rsidRDefault="00E40145" w:rsidP="00E40145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73EA7A9" w14:textId="4DAB8585" w:rsidR="004D4FB5" w:rsidRDefault="00E40145" w:rsidP="00B02E0A">
      <w:pPr>
        <w:ind w:left="981" w:hanging="981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>In attendance:</w:t>
      </w:r>
      <w:r w:rsidRPr="00FB0854">
        <w:rPr>
          <w:rFonts w:ascii="Arial" w:hAnsi="Arial" w:cs="Arial"/>
          <w:sz w:val="22"/>
          <w:szCs w:val="22"/>
        </w:rPr>
        <w:tab/>
        <w:t xml:space="preserve">     </w:t>
      </w:r>
      <w:r w:rsidR="004D4FB5" w:rsidRPr="00FB0854">
        <w:rPr>
          <w:rFonts w:ascii="Arial" w:hAnsi="Arial" w:cs="Arial"/>
          <w:sz w:val="22"/>
          <w:szCs w:val="22"/>
        </w:rPr>
        <w:t xml:space="preserve">Cllr </w:t>
      </w:r>
      <w:r w:rsidR="00D55BA4" w:rsidRPr="00FB0854">
        <w:rPr>
          <w:rFonts w:ascii="Arial" w:hAnsi="Arial" w:cs="Arial"/>
          <w:sz w:val="22"/>
          <w:szCs w:val="22"/>
        </w:rPr>
        <w:t>Jeremy</w:t>
      </w:r>
      <w:r w:rsidR="004D4FB5" w:rsidRPr="00FB0854">
        <w:rPr>
          <w:rFonts w:ascii="Arial" w:hAnsi="Arial" w:cs="Arial"/>
          <w:sz w:val="22"/>
          <w:szCs w:val="22"/>
        </w:rPr>
        <w:t xml:space="preserve"> Pert </w:t>
      </w:r>
      <w:r w:rsidR="00102301">
        <w:rPr>
          <w:rFonts w:ascii="Arial" w:hAnsi="Arial" w:cs="Arial"/>
          <w:sz w:val="22"/>
          <w:szCs w:val="22"/>
        </w:rPr>
        <w:tab/>
      </w:r>
      <w:r w:rsidR="00102301">
        <w:rPr>
          <w:rFonts w:ascii="Arial" w:hAnsi="Arial" w:cs="Arial"/>
          <w:sz w:val="22"/>
          <w:szCs w:val="22"/>
        </w:rPr>
        <w:tab/>
      </w:r>
      <w:r w:rsidR="00102301">
        <w:rPr>
          <w:rFonts w:ascii="Arial" w:hAnsi="Arial" w:cs="Arial"/>
          <w:sz w:val="22"/>
          <w:szCs w:val="22"/>
        </w:rPr>
        <w:tab/>
        <w:t>Staffordshire County Council</w:t>
      </w:r>
    </w:p>
    <w:p w14:paraId="4469C9CC" w14:textId="7A4EE5AA" w:rsidR="00102301" w:rsidRPr="00FB0854" w:rsidRDefault="00102301" w:rsidP="00102301">
      <w:pPr>
        <w:ind w:left="737" w:hanging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Cllr Mark Winnington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Staffordshire County Council </w:t>
      </w:r>
    </w:p>
    <w:p w14:paraId="63890324" w14:textId="276A86C8" w:rsidR="00E40145" w:rsidRPr="00FB0854" w:rsidRDefault="00FB0854" w:rsidP="00FB0854">
      <w:pPr>
        <w:ind w:left="981" w:firstLine="459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     </w:t>
      </w:r>
      <w:r w:rsidR="00E40145" w:rsidRPr="00FB0854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="00E40145" w:rsidRPr="00FB0854">
        <w:rPr>
          <w:rFonts w:ascii="Arial" w:hAnsi="Arial" w:cs="Arial"/>
          <w:sz w:val="22"/>
          <w:szCs w:val="22"/>
        </w:rPr>
        <w:t>Charleton</w:t>
      </w:r>
      <w:proofErr w:type="spellEnd"/>
      <w:r w:rsidR="00E40145" w:rsidRPr="00FB0854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ab/>
        <w:t xml:space="preserve">Clerk </w:t>
      </w:r>
    </w:p>
    <w:p w14:paraId="1A4A6E59" w14:textId="142BD89C" w:rsidR="00E40145" w:rsidRPr="00FB0854" w:rsidRDefault="00E40145" w:rsidP="00E40145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  <w:t xml:space="preserve">+ </w:t>
      </w:r>
      <w:r w:rsidR="004D4FB5" w:rsidRPr="00FB0854">
        <w:rPr>
          <w:rFonts w:ascii="Arial" w:hAnsi="Arial" w:cs="Arial"/>
          <w:sz w:val="22"/>
          <w:szCs w:val="22"/>
        </w:rPr>
        <w:t>1</w:t>
      </w:r>
      <w:r w:rsidRPr="00FB0854">
        <w:rPr>
          <w:rFonts w:ascii="Arial" w:hAnsi="Arial" w:cs="Arial"/>
          <w:sz w:val="22"/>
          <w:szCs w:val="22"/>
        </w:rPr>
        <w:t xml:space="preserve"> member of the public </w:t>
      </w:r>
    </w:p>
    <w:p w14:paraId="7AA059BD" w14:textId="253C5653" w:rsidR="00E40145" w:rsidRDefault="00E40145" w:rsidP="00E40145">
      <w:pPr>
        <w:rPr>
          <w:rFonts w:ascii="Arial" w:hAnsi="Arial" w:cs="Arial"/>
          <w:i/>
        </w:rPr>
      </w:pPr>
    </w:p>
    <w:tbl>
      <w:tblPr>
        <w:tblW w:w="9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40" w:firstRow="0" w:lastRow="1" w:firstColumn="0" w:lastColumn="0" w:noHBand="0" w:noVBand="0"/>
      </w:tblPr>
      <w:tblGrid>
        <w:gridCol w:w="7939"/>
        <w:gridCol w:w="1398"/>
      </w:tblGrid>
      <w:tr w:rsidR="00E40145" w:rsidRPr="00986204" w14:paraId="0E3F06E2" w14:textId="77777777" w:rsidTr="006E1173">
        <w:trPr>
          <w:cantSplit/>
          <w:trHeight w:val="395"/>
          <w:tblHeader/>
        </w:trPr>
        <w:tc>
          <w:tcPr>
            <w:tcW w:w="7939" w:type="dxa"/>
            <w:vAlign w:val="center"/>
          </w:tcPr>
          <w:p w14:paraId="749FA34A" w14:textId="77777777" w:rsidR="00E40145" w:rsidRPr="00986204" w:rsidRDefault="00E40145" w:rsidP="006E1173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</w:t>
            </w:r>
          </w:p>
        </w:tc>
        <w:tc>
          <w:tcPr>
            <w:tcW w:w="1398" w:type="dxa"/>
          </w:tcPr>
          <w:p w14:paraId="2B4842FF" w14:textId="77777777" w:rsidR="00E40145" w:rsidRPr="00986204" w:rsidRDefault="00E40145" w:rsidP="006E1173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6204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</w:tr>
      <w:tr w:rsidR="00E40145" w:rsidRPr="00986204" w14:paraId="228873EF" w14:textId="77777777" w:rsidTr="006E1173">
        <w:trPr>
          <w:trHeight w:val="842"/>
        </w:trPr>
        <w:tc>
          <w:tcPr>
            <w:tcW w:w="7939" w:type="dxa"/>
          </w:tcPr>
          <w:p w14:paraId="5E3B01D8" w14:textId="31CA9FCB" w:rsidR="00E40145" w:rsidRPr="00B666F9" w:rsidRDefault="004D4FB5" w:rsidP="00E4014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18/3/01: </w:t>
            </w:r>
            <w:r w:rsidR="00E40145" w:rsidRPr="00B666F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TO RECEIVE APOLOGIES, RECORD ABSENCES </w:t>
            </w:r>
          </w:p>
          <w:p w14:paraId="06CA0E96" w14:textId="27DECE38" w:rsidR="00E40145" w:rsidRPr="00746361" w:rsidRDefault="00E40145" w:rsidP="00447B0E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B666F9">
              <w:rPr>
                <w:rFonts w:ascii="Arial" w:eastAsiaTheme="minorHAnsi" w:hAnsi="Arial" w:cs="Arial"/>
                <w:sz w:val="22"/>
                <w:szCs w:val="22"/>
              </w:rPr>
              <w:t xml:space="preserve">Apologies were received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and accepted </w:t>
            </w:r>
            <w:r w:rsidRPr="00B666F9">
              <w:rPr>
                <w:rFonts w:ascii="Arial" w:eastAsiaTheme="minorHAnsi" w:hAnsi="Arial" w:cs="Arial"/>
                <w:sz w:val="22"/>
                <w:szCs w:val="22"/>
              </w:rPr>
              <w:t xml:space="preserve">from Cllr </w:t>
            </w:r>
            <w:r w:rsidR="004D4FB5">
              <w:rPr>
                <w:rFonts w:ascii="Arial" w:eastAsiaTheme="minorHAnsi" w:hAnsi="Arial" w:cs="Arial"/>
                <w:sz w:val="22"/>
                <w:szCs w:val="22"/>
              </w:rPr>
              <w:t xml:space="preserve">Jean </w:t>
            </w:r>
            <w:proofErr w:type="spellStart"/>
            <w:r w:rsidR="004D4FB5">
              <w:rPr>
                <w:rFonts w:ascii="Arial" w:eastAsiaTheme="minorHAnsi" w:hAnsi="Arial" w:cs="Arial"/>
                <w:sz w:val="22"/>
                <w:szCs w:val="22"/>
              </w:rPr>
              <w:t>Wetton</w:t>
            </w:r>
            <w:proofErr w:type="spellEnd"/>
            <w:r w:rsidR="004D4FB5">
              <w:rPr>
                <w:rFonts w:ascii="Arial" w:eastAsiaTheme="minorHAnsi" w:hAnsi="Arial" w:cs="Arial"/>
                <w:sz w:val="22"/>
                <w:szCs w:val="22"/>
              </w:rPr>
              <w:t xml:space="preserve">, Cllr Michael </w:t>
            </w:r>
            <w:proofErr w:type="spellStart"/>
            <w:r w:rsidR="004D4FB5">
              <w:rPr>
                <w:rFonts w:ascii="Arial" w:eastAsiaTheme="minorHAnsi" w:hAnsi="Arial" w:cs="Arial"/>
                <w:sz w:val="22"/>
                <w:szCs w:val="22"/>
              </w:rPr>
              <w:t>Eld</w:t>
            </w:r>
            <w:proofErr w:type="spellEnd"/>
            <w:r w:rsidR="004D4FB5">
              <w:rPr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r w:rsidR="006C4451">
              <w:rPr>
                <w:rFonts w:ascii="Arial" w:eastAsiaTheme="minorHAnsi" w:hAnsi="Arial" w:cs="Arial"/>
                <w:sz w:val="22"/>
                <w:szCs w:val="22"/>
              </w:rPr>
              <w:t xml:space="preserve">Cllr </w:t>
            </w:r>
            <w:r w:rsidR="00786929">
              <w:rPr>
                <w:rFonts w:ascii="Arial" w:eastAsiaTheme="minorHAnsi" w:hAnsi="Arial" w:cs="Arial"/>
                <w:sz w:val="22"/>
                <w:szCs w:val="22"/>
              </w:rPr>
              <w:t xml:space="preserve">Steve </w:t>
            </w:r>
            <w:r w:rsidR="00B02E0A">
              <w:rPr>
                <w:rFonts w:ascii="Arial" w:eastAsiaTheme="minorHAnsi" w:hAnsi="Arial" w:cs="Arial"/>
                <w:sz w:val="22"/>
                <w:szCs w:val="22"/>
              </w:rPr>
              <w:t>Leigh</w:t>
            </w:r>
            <w:r w:rsidR="00786929"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 w:rsidR="00B02E0A">
              <w:rPr>
                <w:rFonts w:ascii="Arial" w:eastAsiaTheme="minorHAnsi" w:hAnsi="Arial" w:cs="Arial"/>
                <w:sz w:val="22"/>
                <w:szCs w:val="22"/>
              </w:rPr>
              <w:t>on</w:t>
            </w:r>
            <w:r w:rsidR="004D4FB5">
              <w:rPr>
                <w:rFonts w:ascii="Arial" w:eastAsiaTheme="minorHAnsi" w:hAnsi="Arial" w:cs="Arial"/>
                <w:sz w:val="22"/>
                <w:szCs w:val="22"/>
              </w:rPr>
              <w:t xml:space="preserve"> and </w:t>
            </w:r>
            <w:r w:rsidR="006C4451"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 w:rsidR="004D4FB5">
              <w:rPr>
                <w:rFonts w:ascii="Arial" w:eastAsiaTheme="minorHAnsi" w:hAnsi="Arial" w:cs="Arial"/>
                <w:sz w:val="22"/>
                <w:szCs w:val="22"/>
              </w:rPr>
              <w:t>llr Ray Sutherland</w:t>
            </w:r>
          </w:p>
        </w:tc>
        <w:tc>
          <w:tcPr>
            <w:tcW w:w="1398" w:type="dxa"/>
          </w:tcPr>
          <w:p w14:paraId="109E434C" w14:textId="77777777" w:rsidR="00E40145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145" w:rsidRPr="00986204" w14:paraId="36F57BD3" w14:textId="77777777" w:rsidTr="006E1173">
        <w:trPr>
          <w:trHeight w:val="1364"/>
        </w:trPr>
        <w:tc>
          <w:tcPr>
            <w:tcW w:w="7939" w:type="dxa"/>
          </w:tcPr>
          <w:p w14:paraId="5709D0AB" w14:textId="7154F476" w:rsidR="00E40145" w:rsidRPr="00FB0854" w:rsidRDefault="00E40145" w:rsidP="006E1173">
            <w:pPr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F4ECE" w:rsidRPr="00FB085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D4FB5" w:rsidRPr="00FB085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4D4FB5" w:rsidRPr="00FB08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DF4ECE" w:rsidRPr="00FB0854">
              <w:rPr>
                <w:rFonts w:ascii="Arial" w:hAnsi="Arial" w:cs="Arial"/>
                <w:b/>
                <w:sz w:val="22"/>
                <w:szCs w:val="22"/>
              </w:rPr>
              <w:t xml:space="preserve">DECLARATIONS OF 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INTERESTS 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8A49752" w14:textId="5B4CF865" w:rsidR="00DF4ECE" w:rsidRPr="00FB0854" w:rsidRDefault="00DF4ECE" w:rsidP="00DF4ECE">
            <w:pPr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The Chairman requested </w:t>
            </w:r>
            <w:r w:rsidR="00447B0E" w:rsidRPr="00FB0854">
              <w:rPr>
                <w:rFonts w:ascii="Arial" w:hAnsi="Arial" w:cs="Arial"/>
                <w:sz w:val="22"/>
                <w:szCs w:val="22"/>
              </w:rPr>
              <w:t>those present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to declare any personal, pecuniary or disclosable interests in accordance with the Code of Conduct and any possible contraventions under s</w:t>
            </w:r>
            <w:r w:rsidR="00447B0E" w:rsidRPr="00FB0854">
              <w:rPr>
                <w:rFonts w:ascii="Arial" w:hAnsi="Arial" w:cs="Arial"/>
                <w:sz w:val="22"/>
                <w:szCs w:val="22"/>
              </w:rPr>
              <w:t>ection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106 of the Local Government Act 1992.</w:t>
            </w:r>
          </w:p>
          <w:p w14:paraId="32E21B46" w14:textId="77777777" w:rsidR="00447B0E" w:rsidRPr="00FB0854" w:rsidRDefault="00447B0E" w:rsidP="00DF4E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00440" w14:textId="1F2D1011" w:rsidR="001F071C" w:rsidRPr="00FB0854" w:rsidRDefault="001F071C" w:rsidP="00DF4ECE">
            <w:pPr>
              <w:pStyle w:val="yiv9661887296msonormal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>No interests were declared</w:t>
            </w:r>
            <w:r w:rsidR="00FB0854" w:rsidRPr="00FB08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C039BD" w14:textId="32EF02F5" w:rsidR="001F071C" w:rsidRPr="00FB0854" w:rsidRDefault="006C4451" w:rsidP="00DF4ECE">
            <w:pPr>
              <w:pStyle w:val="yiv966188729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 w:rsidR="00FB0854">
              <w:rPr>
                <w:rFonts w:ascii="Arial" w:hAnsi="Arial" w:cs="Arial"/>
                <w:sz w:val="22"/>
                <w:szCs w:val="22"/>
              </w:rPr>
              <w:t xml:space="preserve">noted </w:t>
            </w:r>
            <w:r w:rsidRPr="00FB0854">
              <w:rPr>
                <w:rFonts w:ascii="Arial" w:hAnsi="Arial" w:cs="Arial"/>
                <w:sz w:val="22"/>
                <w:szCs w:val="22"/>
              </w:rPr>
              <w:t>that n</w:t>
            </w:r>
            <w:r w:rsidR="001F071C" w:rsidRPr="00FB0854">
              <w:rPr>
                <w:rFonts w:ascii="Arial" w:hAnsi="Arial" w:cs="Arial"/>
                <w:sz w:val="22"/>
                <w:szCs w:val="22"/>
              </w:rPr>
              <w:t xml:space="preserve">o written requests for dispensations had been received </w:t>
            </w:r>
          </w:p>
        </w:tc>
        <w:tc>
          <w:tcPr>
            <w:tcW w:w="1398" w:type="dxa"/>
          </w:tcPr>
          <w:p w14:paraId="3573CFBE" w14:textId="77777777" w:rsidR="00E40145" w:rsidRPr="00986204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E0A" w:rsidRPr="00986204" w14:paraId="1C32F48B" w14:textId="77777777" w:rsidTr="00490930">
        <w:trPr>
          <w:trHeight w:val="899"/>
        </w:trPr>
        <w:tc>
          <w:tcPr>
            <w:tcW w:w="7939" w:type="dxa"/>
          </w:tcPr>
          <w:p w14:paraId="34F9CB6C" w14:textId="0D5D230B" w:rsidR="00B02E0A" w:rsidRPr="00FB0854" w:rsidRDefault="00DF4ECE" w:rsidP="006E11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>18/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02E0A" w:rsidRPr="00FB0854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</w:p>
          <w:p w14:paraId="559D5BB1" w14:textId="49414B92" w:rsidR="003B1851" w:rsidRPr="00FB0854" w:rsidRDefault="006C4451" w:rsidP="006C44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854">
              <w:rPr>
                <w:rFonts w:ascii="Arial" w:hAnsi="Arial" w:cs="Arial"/>
                <w:i/>
                <w:sz w:val="22"/>
                <w:szCs w:val="22"/>
              </w:rPr>
              <w:t xml:space="preserve">As no issues were raised, the Chairman closed the Public Forum at 7.40pm </w:t>
            </w:r>
            <w:r w:rsidR="00A12730" w:rsidRPr="00FB08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</w:tcPr>
          <w:p w14:paraId="10D37B6E" w14:textId="77777777" w:rsidR="00B02E0A" w:rsidRDefault="00B02E0A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145" w:rsidRPr="00986204" w14:paraId="6C371898" w14:textId="77777777" w:rsidTr="00641D73">
        <w:trPr>
          <w:trHeight w:val="1126"/>
        </w:trPr>
        <w:tc>
          <w:tcPr>
            <w:tcW w:w="7939" w:type="dxa"/>
          </w:tcPr>
          <w:p w14:paraId="73AE09D4" w14:textId="59315FB9" w:rsidR="00410451" w:rsidRPr="00FB0854" w:rsidRDefault="00E40145" w:rsidP="00A17BC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F4ECE" w:rsidRPr="00FB085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F071C" w:rsidRPr="00FB085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FE2F9F" w:rsidRPr="00FB0854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 xml:space="preserve">UPDATE FROM COUNTY COUNCILLORS </w:t>
            </w:r>
          </w:p>
          <w:p w14:paraId="187FAAA1" w14:textId="42E926C9" w:rsidR="00A17BCB" w:rsidRPr="00FB0854" w:rsidRDefault="00490930" w:rsidP="00A17BCB">
            <w:pPr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Cllr Pert welcomed the progress made </w:t>
            </w:r>
            <w:r w:rsidR="006C4451" w:rsidRPr="00FB0854">
              <w:rPr>
                <w:rFonts w:ascii="Arial" w:hAnsi="Arial" w:cs="Arial"/>
                <w:sz w:val="22"/>
                <w:szCs w:val="22"/>
              </w:rPr>
              <w:t xml:space="preserve">by the Parish Council in developing </w:t>
            </w:r>
            <w:r w:rsidR="00F50F15" w:rsidRPr="00FB0854">
              <w:rPr>
                <w:rFonts w:ascii="Arial" w:hAnsi="Arial" w:cs="Arial"/>
                <w:sz w:val="22"/>
                <w:szCs w:val="22"/>
              </w:rPr>
              <w:t>a speed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mitigation scheme</w:t>
            </w:r>
            <w:r w:rsidR="006C4451" w:rsidRPr="00FB0854">
              <w:rPr>
                <w:rFonts w:ascii="Arial" w:hAnsi="Arial" w:cs="Arial"/>
                <w:sz w:val="22"/>
                <w:szCs w:val="22"/>
              </w:rPr>
              <w:t xml:space="preserve"> in Great </w:t>
            </w:r>
            <w:proofErr w:type="spellStart"/>
            <w:r w:rsidR="006C4451" w:rsidRPr="00FB0854"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 w:rsidR="006C4451" w:rsidRPr="00FB0854">
              <w:rPr>
                <w:rFonts w:ascii="Arial" w:hAnsi="Arial" w:cs="Arial"/>
                <w:sz w:val="22"/>
                <w:szCs w:val="22"/>
              </w:rPr>
              <w:t xml:space="preserve"> while noting that this item would be considered </w:t>
            </w:r>
            <w:r w:rsidR="00F50F15" w:rsidRPr="00FB0854">
              <w:rPr>
                <w:rFonts w:ascii="Arial" w:hAnsi="Arial" w:cs="Arial"/>
                <w:sz w:val="22"/>
                <w:szCs w:val="22"/>
              </w:rPr>
              <w:t>later in</w:t>
            </w:r>
            <w:r w:rsidR="006C4451" w:rsidRPr="00FB0854">
              <w:rPr>
                <w:rFonts w:ascii="Arial" w:hAnsi="Arial" w:cs="Arial"/>
                <w:sz w:val="22"/>
                <w:szCs w:val="22"/>
              </w:rPr>
              <w:t xml:space="preserve"> the agenda.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E01013" w14:textId="77777777" w:rsidR="00A17BCB" w:rsidRPr="00FB0854" w:rsidRDefault="00A17BCB" w:rsidP="00A17B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916AB" w14:textId="27E62D6D" w:rsidR="00A17BCB" w:rsidRPr="00FB0854" w:rsidRDefault="00A17BCB" w:rsidP="00A17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It was RESOLVED: the update be received </w:t>
            </w:r>
          </w:p>
        </w:tc>
        <w:tc>
          <w:tcPr>
            <w:tcW w:w="1398" w:type="dxa"/>
          </w:tcPr>
          <w:p w14:paraId="46775CFC" w14:textId="7EDCDEF1" w:rsidR="00A17BCB" w:rsidRPr="00986204" w:rsidRDefault="00A17BCB" w:rsidP="00A17BC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145" w:rsidRPr="00986204" w14:paraId="316198AB" w14:textId="77777777" w:rsidTr="006E1173">
        <w:trPr>
          <w:trHeight w:val="771"/>
        </w:trPr>
        <w:tc>
          <w:tcPr>
            <w:tcW w:w="7939" w:type="dxa"/>
          </w:tcPr>
          <w:p w14:paraId="19EB1CCE" w14:textId="5E8C8D9A" w:rsidR="00E40145" w:rsidRPr="00FB0854" w:rsidRDefault="00E40145" w:rsidP="006E11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0AF4" w:rsidRPr="00FB085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F071C" w:rsidRPr="00FB085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FE2F9F" w:rsidRPr="00FB085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 xml:space="preserve">ANNUAL 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MEETING OF THE COUNCIL HELD ON 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 xml:space="preserve"> MAY 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2018 </w:t>
            </w:r>
          </w:p>
          <w:p w14:paraId="0F759597" w14:textId="348D5477" w:rsidR="00F74AD1" w:rsidRPr="00FB0854" w:rsidRDefault="00F74AD1" w:rsidP="00F95162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>Minutes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CD5B0" w14:textId="20B38E88" w:rsidR="00E40145" w:rsidRPr="00FB0854" w:rsidRDefault="00E40145" w:rsidP="00F74AD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Councillors considered the draft minutes of the </w:t>
            </w:r>
            <w:r w:rsidR="00A17BCB" w:rsidRPr="00FB0854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meeting of the Council held on 19 March 2018 for approval as a correct record. </w:t>
            </w:r>
          </w:p>
          <w:p w14:paraId="465EAC62" w14:textId="4D6EC88C" w:rsidR="00E40145" w:rsidRPr="00FB0854" w:rsidRDefault="00E40145" w:rsidP="006E11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071C3" w14:textId="536C8A9F" w:rsidR="00A50F0C" w:rsidRPr="00FB0854" w:rsidRDefault="00A50F0C" w:rsidP="00172602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>Cllr Vaughan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correction to minute </w:t>
            </w:r>
            <w:r w:rsidR="001F071C" w:rsidRPr="00FB0854">
              <w:rPr>
                <w:rFonts w:ascii="Arial" w:hAnsi="Arial" w:cs="Arial"/>
                <w:sz w:val="22"/>
                <w:szCs w:val="22"/>
              </w:rPr>
              <w:t xml:space="preserve">18/1/10 (b) to 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 xml:space="preserve">confirm </w:t>
            </w:r>
            <w:r w:rsidR="001F071C" w:rsidRPr="00FB0854">
              <w:rPr>
                <w:rFonts w:ascii="Arial" w:hAnsi="Arial" w:cs="Arial"/>
                <w:sz w:val="22"/>
                <w:szCs w:val="22"/>
              </w:rPr>
              <w:t>that she had seconded a proposal by Cllr Brown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 xml:space="preserve"> was agreed</w:t>
            </w:r>
            <w:r w:rsidR="001F071C" w:rsidRPr="00FB085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D1FD06E" w14:textId="77777777" w:rsidR="00A50F0C" w:rsidRPr="00FB0854" w:rsidRDefault="00A50F0C" w:rsidP="006E11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817B9" w14:textId="582C790D" w:rsidR="00E40145" w:rsidRPr="00FB0854" w:rsidRDefault="00A50F0C" w:rsidP="00F74AD1">
            <w:p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40145" w:rsidRPr="00FB0854">
              <w:rPr>
                <w:rFonts w:ascii="Arial" w:hAnsi="Arial" w:cs="Arial"/>
                <w:sz w:val="22"/>
                <w:szCs w:val="22"/>
              </w:rPr>
              <w:t xml:space="preserve">proposal by Cllr Brown which was seconded by Cllr </w:t>
            </w:r>
            <w:proofErr w:type="spellStart"/>
            <w:r w:rsidR="001F071C" w:rsidRPr="00FB0854">
              <w:rPr>
                <w:rFonts w:ascii="Arial" w:hAnsi="Arial" w:cs="Arial"/>
                <w:sz w:val="22"/>
                <w:szCs w:val="22"/>
              </w:rPr>
              <w:t>Eveson</w:t>
            </w:r>
            <w:proofErr w:type="spellEnd"/>
            <w:r w:rsidRPr="00FB0854">
              <w:rPr>
                <w:rFonts w:ascii="Arial" w:hAnsi="Arial" w:cs="Arial"/>
                <w:sz w:val="22"/>
                <w:szCs w:val="22"/>
              </w:rPr>
              <w:t xml:space="preserve"> was followed by a vote by a show of hands</w:t>
            </w:r>
            <w:r w:rsidR="00E40145" w:rsidRPr="00FB08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82F22C" w14:textId="4F482FFE" w:rsidR="00E40145" w:rsidRPr="00FB0854" w:rsidRDefault="003B1851" w:rsidP="00F74AD1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It was </w:t>
            </w:r>
            <w:r w:rsidR="00172602" w:rsidRPr="00FB0854">
              <w:rPr>
                <w:rFonts w:ascii="Arial" w:hAnsi="Arial" w:cs="Arial"/>
                <w:b/>
                <w:sz w:val="22"/>
                <w:szCs w:val="22"/>
              </w:rPr>
              <w:t>unanimously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0145" w:rsidRPr="00FB0854">
              <w:rPr>
                <w:rFonts w:ascii="Arial" w:hAnsi="Arial" w:cs="Arial"/>
                <w:b/>
                <w:sz w:val="22"/>
                <w:szCs w:val="22"/>
              </w:rPr>
              <w:t>RESOLVED</w:t>
            </w:r>
            <w:r w:rsidR="00E40145" w:rsidRPr="00FB085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>subject to the agreed amendment</w:t>
            </w:r>
            <w:r w:rsidR="00A17BCB" w:rsidRPr="00FB0854">
              <w:rPr>
                <w:rFonts w:ascii="Arial" w:hAnsi="Arial" w:cs="Arial"/>
                <w:sz w:val="22"/>
                <w:szCs w:val="22"/>
              </w:rPr>
              <w:t>,</w:t>
            </w:r>
            <w:r w:rsidR="00A50F0C" w:rsidRPr="00FB0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0145" w:rsidRPr="00FB0854">
              <w:rPr>
                <w:rFonts w:ascii="Arial" w:hAnsi="Arial" w:cs="Arial"/>
                <w:b/>
                <w:sz w:val="22"/>
                <w:szCs w:val="22"/>
              </w:rPr>
              <w:t xml:space="preserve">the minutes of the </w:t>
            </w:r>
            <w:r w:rsidR="001C3953" w:rsidRPr="00FB0854">
              <w:rPr>
                <w:rFonts w:ascii="Arial" w:hAnsi="Arial" w:cs="Arial"/>
                <w:b/>
                <w:sz w:val="22"/>
                <w:szCs w:val="22"/>
              </w:rPr>
              <w:t>Annual M</w:t>
            </w:r>
            <w:r w:rsidR="00E40145" w:rsidRPr="00FB0854">
              <w:rPr>
                <w:rFonts w:ascii="Arial" w:hAnsi="Arial" w:cs="Arial"/>
                <w:b/>
                <w:sz w:val="22"/>
                <w:szCs w:val="22"/>
              </w:rPr>
              <w:t xml:space="preserve">eeting on </w:t>
            </w:r>
            <w:r w:rsidR="001C3953" w:rsidRPr="00FB0854">
              <w:rPr>
                <w:rFonts w:ascii="Arial" w:hAnsi="Arial" w:cs="Arial"/>
                <w:b/>
                <w:sz w:val="22"/>
                <w:szCs w:val="22"/>
              </w:rPr>
              <w:t xml:space="preserve">21 </w:t>
            </w:r>
            <w:r w:rsidR="00A50F0C" w:rsidRPr="00FB0854">
              <w:rPr>
                <w:rFonts w:ascii="Arial" w:hAnsi="Arial" w:cs="Arial"/>
                <w:b/>
                <w:sz w:val="22"/>
                <w:szCs w:val="22"/>
              </w:rPr>
              <w:t xml:space="preserve">May 2018 </w:t>
            </w:r>
            <w:r w:rsidR="00E40145" w:rsidRPr="00FB0854">
              <w:rPr>
                <w:rFonts w:ascii="Arial" w:hAnsi="Arial" w:cs="Arial"/>
                <w:b/>
                <w:sz w:val="22"/>
                <w:szCs w:val="22"/>
              </w:rPr>
              <w:t>be accepted as a true record and signed by the Chairman</w:t>
            </w:r>
            <w:r w:rsidR="00E40145" w:rsidRPr="00FB085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632A7A5" w14:textId="40564334" w:rsidR="00F74AD1" w:rsidRPr="00FB0854" w:rsidRDefault="00F74AD1" w:rsidP="006E11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CE8B3" w14:textId="7B50A338" w:rsidR="00F74AD1" w:rsidRPr="00FB0854" w:rsidRDefault="00F74AD1" w:rsidP="00F95162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Matters Arising </w:t>
            </w:r>
          </w:p>
          <w:p w14:paraId="2CC01DFE" w14:textId="25042BA9" w:rsidR="00F74AD1" w:rsidRPr="00FB0854" w:rsidRDefault="00F74AD1" w:rsidP="00F74AD1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>Minute 1</w:t>
            </w:r>
            <w:r w:rsidR="00634D2C" w:rsidRPr="00FB0854">
              <w:rPr>
                <w:rFonts w:ascii="Arial" w:hAnsi="Arial" w:cs="Arial"/>
                <w:sz w:val="22"/>
                <w:szCs w:val="22"/>
                <w:u w:val="single"/>
              </w:rPr>
              <w:t>8</w:t>
            </w: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634D2C" w:rsidRPr="00FB0854"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634D2C" w:rsidRPr="00FB0854">
              <w:rPr>
                <w:rFonts w:ascii="Arial" w:hAnsi="Arial" w:cs="Arial"/>
                <w:sz w:val="22"/>
                <w:szCs w:val="22"/>
                <w:u w:val="single"/>
              </w:rPr>
              <w:t>0 6</w:t>
            </w: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 xml:space="preserve"> (</w:t>
            </w:r>
            <w:r w:rsidR="00634D2C" w:rsidRPr="00FB0854">
              <w:rPr>
                <w:rFonts w:ascii="Arial" w:hAnsi="Arial" w:cs="Arial"/>
                <w:sz w:val="22"/>
                <w:szCs w:val="22"/>
                <w:u w:val="single"/>
              </w:rPr>
              <w:t>b</w:t>
            </w: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 xml:space="preserve">) </w:t>
            </w:r>
            <w:r w:rsidR="00634D2C" w:rsidRPr="00FB0854">
              <w:rPr>
                <w:rFonts w:ascii="Arial" w:hAnsi="Arial" w:cs="Arial"/>
                <w:sz w:val="22"/>
                <w:szCs w:val="22"/>
                <w:u w:val="single"/>
              </w:rPr>
              <w:t xml:space="preserve">Appointments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C6E365" w14:textId="05E939C6" w:rsidR="00A50F0C" w:rsidRPr="00FB0854" w:rsidRDefault="00634D2C" w:rsidP="00A50F0C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>noted t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hat </w:t>
            </w:r>
            <w:r w:rsidR="00172602" w:rsidRPr="00FB0854">
              <w:rPr>
                <w:rFonts w:ascii="Arial" w:hAnsi="Arial" w:cs="Arial"/>
                <w:sz w:val="22"/>
                <w:szCs w:val="22"/>
              </w:rPr>
              <w:t xml:space="preserve">following 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 xml:space="preserve">discussion with the Chairman it had been concluded </w:t>
            </w:r>
            <w:r w:rsidR="00F50F15" w:rsidRPr="00FB085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50F0C" w:rsidRPr="00FB0854">
              <w:rPr>
                <w:rFonts w:ascii="Arial" w:hAnsi="Arial" w:cs="Arial"/>
                <w:sz w:val="22"/>
                <w:szCs w:val="22"/>
              </w:rPr>
              <w:t xml:space="preserve">half-year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="00A50F0C" w:rsidRPr="00FB0854">
              <w:rPr>
                <w:rFonts w:ascii="Arial" w:hAnsi="Arial" w:cs="Arial"/>
                <w:sz w:val="22"/>
                <w:szCs w:val="22"/>
              </w:rPr>
              <w:t xml:space="preserve">audit </w:t>
            </w:r>
            <w:r w:rsidR="001C3953" w:rsidRPr="00FB0854">
              <w:rPr>
                <w:rFonts w:ascii="Arial" w:hAnsi="Arial" w:cs="Arial"/>
                <w:sz w:val="22"/>
                <w:szCs w:val="22"/>
              </w:rPr>
              <w:t xml:space="preserve">was not required for the current financial year.  </w:t>
            </w:r>
            <w:r w:rsidR="00A50F0C" w:rsidRPr="00FB08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0E454D" w14:textId="77777777" w:rsidR="00A50F0C" w:rsidRPr="00FB0854" w:rsidRDefault="00A50F0C" w:rsidP="00A50F0C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  <w:p w14:paraId="198569E0" w14:textId="77777777" w:rsidR="00A50F0C" w:rsidRPr="00FB0854" w:rsidRDefault="00A50F0C" w:rsidP="00A50F0C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A proposal by Cllr Brown which was seconded by Cllr Vaughan was followed by a vote by show of hands:  </w:t>
            </w:r>
          </w:p>
          <w:p w14:paraId="4EAC6F01" w14:textId="2A0119EF" w:rsidR="00490930" w:rsidRPr="00FB0854" w:rsidRDefault="00A50F0C" w:rsidP="001C3953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It was unanimously RESOLVED: </w:t>
            </w:r>
            <w:r w:rsidR="00172602" w:rsidRPr="00FB0854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half year internal audit </w:t>
            </w:r>
            <w:r w:rsidR="00172602" w:rsidRPr="00FB0854">
              <w:rPr>
                <w:rFonts w:ascii="Arial" w:hAnsi="Arial" w:cs="Arial"/>
                <w:b/>
                <w:sz w:val="22"/>
                <w:szCs w:val="22"/>
              </w:rPr>
              <w:t xml:space="preserve">planned for 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>October 2018</w:t>
            </w:r>
            <w:r w:rsidR="00172602" w:rsidRPr="00FB0854">
              <w:rPr>
                <w:rFonts w:ascii="Arial" w:hAnsi="Arial" w:cs="Arial"/>
                <w:b/>
                <w:sz w:val="22"/>
                <w:szCs w:val="22"/>
              </w:rPr>
              <w:t xml:space="preserve"> be cancelled and an appropriate adjustment be made to the parish budget</w:t>
            </w:r>
            <w:r w:rsidR="001C3953" w:rsidRPr="00FB085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B085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DCDC9D7" w14:textId="2AC4F7A0" w:rsidR="008B70C4" w:rsidRPr="00FB0854" w:rsidRDefault="008B70C4" w:rsidP="007B6D40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615C89A4" w14:textId="660EAFF1" w:rsidR="008B70C4" w:rsidRPr="00FB0854" w:rsidRDefault="008B70C4" w:rsidP="007B6D40">
            <w:pPr>
              <w:ind w:left="3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>Minute 1</w:t>
            </w:r>
            <w:r w:rsidR="00634D2C" w:rsidRPr="00FB0854">
              <w:rPr>
                <w:rFonts w:ascii="Arial" w:hAnsi="Arial" w:cs="Arial"/>
                <w:sz w:val="22"/>
                <w:szCs w:val="22"/>
                <w:u w:val="single"/>
              </w:rPr>
              <w:t xml:space="preserve">8/1/09 (b) Annual Parish Meeting </w:t>
            </w:r>
            <w:r w:rsidRPr="00FB085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6889283C" w14:textId="3C03C06A" w:rsidR="001F071C" w:rsidRPr="00FB0854" w:rsidRDefault="001F071C" w:rsidP="00037FCF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 w:rsidRPr="00FB0854">
              <w:rPr>
                <w:rFonts w:ascii="Arial" w:hAnsi="Arial" w:cs="Arial"/>
                <w:sz w:val="22"/>
                <w:szCs w:val="22"/>
              </w:rPr>
              <w:t>Eveson</w:t>
            </w:r>
            <w:proofErr w:type="spellEnd"/>
            <w:r w:rsidRPr="00FB0854">
              <w:rPr>
                <w:rFonts w:ascii="Arial" w:hAnsi="Arial" w:cs="Arial"/>
                <w:sz w:val="22"/>
                <w:szCs w:val="22"/>
              </w:rPr>
              <w:t xml:space="preserve"> confirmed that the vehicle </w:t>
            </w:r>
            <w:r w:rsidR="00634D2C" w:rsidRPr="00FB0854">
              <w:rPr>
                <w:rFonts w:ascii="Arial" w:hAnsi="Arial" w:cs="Arial"/>
                <w:sz w:val="22"/>
                <w:szCs w:val="22"/>
              </w:rPr>
              <w:t xml:space="preserve">on Jasmine Road 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had been moved. </w:t>
            </w:r>
          </w:p>
          <w:p w14:paraId="68912CEB" w14:textId="5664B46E" w:rsidR="00E40145" w:rsidRPr="00FB0854" w:rsidRDefault="00E40145" w:rsidP="00037FCF">
            <w:p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24751049" w14:textId="2C9790D3" w:rsidR="00E40145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9BBDC7" w14:textId="6ACC4DF0" w:rsidR="00447B0E" w:rsidRDefault="00447B0E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AD6D770" w14:textId="5F13C937" w:rsidR="00447B0E" w:rsidRDefault="00447B0E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51B218B" w14:textId="3CC17003" w:rsidR="00447B0E" w:rsidRDefault="00447B0E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3F2F642" w14:textId="7ADE33A4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700979" w14:textId="1A283A34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44DAF2A" w14:textId="0345A2AC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17E4DBE" w14:textId="057940C8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E49FD57" w14:textId="327FB029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95EC55" w14:textId="7D98781B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448DFB" w14:textId="2A07BEDC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31CE40" w14:textId="3FC215F0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3D063DE" w14:textId="3C9400A8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4EA120A" w14:textId="72C2B769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30336AC" w14:textId="1D554452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B2ABD7A" w14:textId="61B3DA4B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CA5B84" w14:textId="2D25C2DA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CB0EE41" w14:textId="4AB0EAE9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030C870" w14:textId="6A86115B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454B165" w14:textId="30262FAE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40004B2" w14:textId="77777777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5714E1" w14:textId="1B9B5E5C" w:rsidR="00102301" w:rsidRDefault="00102301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advise the Internal auditor</w:t>
            </w:r>
          </w:p>
          <w:p w14:paraId="2A6746DF" w14:textId="5716987A" w:rsidR="00447B0E" w:rsidRDefault="00447B0E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8E45464" w14:textId="0A865287" w:rsidR="00447B0E" w:rsidRDefault="00447B0E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18C27C" w14:textId="76E9E6C9" w:rsidR="00447B0E" w:rsidRDefault="00447B0E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EB358C7" w14:textId="77777777" w:rsidR="00E40145" w:rsidRPr="00986204" w:rsidRDefault="00E40145" w:rsidP="00634D2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145" w:rsidRPr="00986204" w14:paraId="1734424D" w14:textId="77777777" w:rsidTr="006E1173">
        <w:trPr>
          <w:trHeight w:val="346"/>
        </w:trPr>
        <w:tc>
          <w:tcPr>
            <w:tcW w:w="7939" w:type="dxa"/>
          </w:tcPr>
          <w:p w14:paraId="1305B23E" w14:textId="024982A2" w:rsidR="00E40145" w:rsidRDefault="00E40145" w:rsidP="006E11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C0AF4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F071C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C0AF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50F0C">
              <w:rPr>
                <w:rFonts w:ascii="Arial" w:hAnsi="Arial" w:cs="Arial"/>
                <w:b/>
                <w:sz w:val="22"/>
                <w:szCs w:val="22"/>
              </w:rPr>
              <w:t xml:space="preserve">EXTRAORDINARY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MEETING </w:t>
            </w:r>
            <w:r w:rsidR="00A50F0C">
              <w:rPr>
                <w:rFonts w:ascii="Arial" w:hAnsi="Arial" w:cs="Arial"/>
                <w:b/>
                <w:sz w:val="22"/>
                <w:szCs w:val="22"/>
              </w:rPr>
              <w:t xml:space="preserve">HELD ON 25 JUNE </w:t>
            </w: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Pr="0041703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1537458" w14:textId="17590904" w:rsidR="00E6178F" w:rsidRPr="00E6178F" w:rsidRDefault="00E6178F" w:rsidP="00F95162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6178F">
              <w:rPr>
                <w:rFonts w:ascii="Arial" w:hAnsi="Arial" w:cs="Arial"/>
                <w:sz w:val="22"/>
                <w:szCs w:val="22"/>
                <w:u w:val="single"/>
              </w:rPr>
              <w:t>Draft Minutes</w:t>
            </w:r>
          </w:p>
          <w:p w14:paraId="46325BE0" w14:textId="060EC710" w:rsidR="00A50F0C" w:rsidRPr="00F74AD1" w:rsidRDefault="00A50F0C" w:rsidP="00A50F0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74AD1">
              <w:rPr>
                <w:rFonts w:ascii="Arial" w:hAnsi="Arial" w:cs="Arial"/>
                <w:sz w:val="22"/>
                <w:szCs w:val="22"/>
              </w:rPr>
              <w:t xml:space="preserve">Councillors considered the draft minutes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extraordinary </w:t>
            </w:r>
            <w:r w:rsidRPr="00F74AD1">
              <w:rPr>
                <w:rFonts w:ascii="Arial" w:hAnsi="Arial" w:cs="Arial"/>
                <w:sz w:val="22"/>
                <w:szCs w:val="22"/>
              </w:rPr>
              <w:t xml:space="preserve">meeting of the Council held on </w:t>
            </w:r>
            <w:r>
              <w:rPr>
                <w:rFonts w:ascii="Arial" w:hAnsi="Arial" w:cs="Arial"/>
                <w:sz w:val="22"/>
                <w:szCs w:val="22"/>
              </w:rPr>
              <w:t xml:space="preserve">25 June </w:t>
            </w:r>
            <w:r w:rsidRPr="00F74AD1">
              <w:rPr>
                <w:rFonts w:ascii="Arial" w:hAnsi="Arial" w:cs="Arial"/>
                <w:sz w:val="22"/>
                <w:szCs w:val="22"/>
              </w:rPr>
              <w:t xml:space="preserve">2018 for approval as a correct record. </w:t>
            </w:r>
          </w:p>
          <w:p w14:paraId="14FB76EC" w14:textId="77777777" w:rsidR="00A50F0C" w:rsidRDefault="00A50F0C" w:rsidP="00A50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CEBFD" w14:textId="4495B93B" w:rsidR="00A50F0C" w:rsidRDefault="00A50F0C" w:rsidP="00A50F0C">
            <w:p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proposal by Cllr Brown which was seconded by Cllr </w:t>
            </w:r>
            <w:proofErr w:type="spellStart"/>
            <w:r w:rsidR="001F071C">
              <w:rPr>
                <w:rFonts w:ascii="Arial" w:hAnsi="Arial" w:cs="Arial"/>
                <w:sz w:val="22"/>
                <w:szCs w:val="22"/>
              </w:rPr>
              <w:t>Eveson</w:t>
            </w:r>
            <w:proofErr w:type="spellEnd"/>
            <w:r w:rsidR="001F07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 followed by a vote by a show of hands:</w:t>
            </w:r>
          </w:p>
          <w:p w14:paraId="4D160ED1" w14:textId="14B6F155" w:rsidR="00A50F0C" w:rsidRDefault="00A50F0C" w:rsidP="00A50F0C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 was </w:t>
            </w:r>
            <w:r w:rsidR="001C3953">
              <w:rPr>
                <w:rFonts w:ascii="Arial" w:hAnsi="Arial" w:cs="Arial"/>
                <w:b/>
                <w:sz w:val="22"/>
                <w:szCs w:val="22"/>
              </w:rPr>
              <w:t>unanimously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3A0D">
              <w:rPr>
                <w:rFonts w:ascii="Arial" w:hAnsi="Arial" w:cs="Arial"/>
                <w:b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C3953" w:rsidRPr="001C3953">
              <w:rPr>
                <w:rFonts w:ascii="Arial" w:hAnsi="Arial" w:cs="Arial"/>
                <w:b/>
                <w:sz w:val="22"/>
                <w:szCs w:val="22"/>
              </w:rPr>
              <w:t>th</w:t>
            </w:r>
            <w:r w:rsidRPr="00F74AD1">
              <w:rPr>
                <w:rFonts w:ascii="Arial" w:hAnsi="Arial" w:cs="Arial"/>
                <w:b/>
                <w:sz w:val="22"/>
                <w:szCs w:val="22"/>
              </w:rPr>
              <w:t xml:space="preserve">e minutes of the meeting on </w:t>
            </w:r>
            <w:r w:rsidR="001F071C">
              <w:rPr>
                <w:rFonts w:ascii="Arial" w:hAnsi="Arial" w:cs="Arial"/>
                <w:b/>
                <w:sz w:val="22"/>
                <w:szCs w:val="22"/>
              </w:rPr>
              <w:t xml:space="preserve">25 June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2018 </w:t>
            </w:r>
            <w:r w:rsidRPr="00F74AD1">
              <w:rPr>
                <w:rFonts w:ascii="Arial" w:hAnsi="Arial" w:cs="Arial"/>
                <w:b/>
                <w:sz w:val="22"/>
                <w:szCs w:val="22"/>
              </w:rPr>
              <w:t>be accepted as a true record and signed by the Chairman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3A0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E754483" w14:textId="77777777" w:rsidR="007B6D40" w:rsidRDefault="007B6D40" w:rsidP="006E117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1A3D5F" w14:textId="7BD6A44D" w:rsidR="00102301" w:rsidRPr="00902B67" w:rsidRDefault="00102301" w:rsidP="006E117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Cllr Mark Winnington joined the meeting at this point</w:t>
            </w:r>
          </w:p>
        </w:tc>
        <w:tc>
          <w:tcPr>
            <w:tcW w:w="1398" w:type="dxa"/>
          </w:tcPr>
          <w:p w14:paraId="04B1377D" w14:textId="77777777" w:rsidR="00E40145" w:rsidRPr="00986204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DAA5EF3" w14:textId="77777777" w:rsidR="00E40145" w:rsidRPr="00986204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C094E05" w14:textId="66FF9A69" w:rsidR="00E40145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6D3A5F4" w14:textId="30926C7D" w:rsidR="00113EE9" w:rsidRDefault="00113EE9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C58D225" w14:textId="7682D45E" w:rsidR="00113EE9" w:rsidRDefault="00113EE9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41A0EF7" w14:textId="46BCD419" w:rsidR="00113EE9" w:rsidRDefault="00113EE9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521B007" w14:textId="086ADA6F" w:rsidR="00113EE9" w:rsidRDefault="00113EE9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4A784B" w14:textId="71F58FEA" w:rsidR="00113EE9" w:rsidRDefault="00113EE9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49EE676" w14:textId="0EFC30C9" w:rsidR="00113EE9" w:rsidRDefault="00113EE9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5CDE76F" w14:textId="77777777" w:rsidR="00E40145" w:rsidRPr="00986204" w:rsidRDefault="00E40145" w:rsidP="006E117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8620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0385A" w:rsidRPr="00986204" w14:paraId="3E459406" w14:textId="77777777" w:rsidTr="003969CE">
        <w:trPr>
          <w:trHeight w:val="701"/>
        </w:trPr>
        <w:tc>
          <w:tcPr>
            <w:tcW w:w="7939" w:type="dxa"/>
          </w:tcPr>
          <w:p w14:paraId="23E0D419" w14:textId="1947A816" w:rsidR="00D0385A" w:rsidRDefault="00D0385A" w:rsidP="00D55EE3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CHAIRMAN’S REPORT </w:t>
            </w:r>
          </w:p>
          <w:p w14:paraId="6DC5715B" w14:textId="77777777" w:rsidR="001A4605" w:rsidRPr="00B83EDB" w:rsidRDefault="001A4605" w:rsidP="00F951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EDB">
              <w:rPr>
                <w:rFonts w:ascii="Arial" w:hAnsi="Arial" w:cs="Arial"/>
                <w:sz w:val="22"/>
                <w:szCs w:val="22"/>
                <w:u w:val="single"/>
              </w:rPr>
              <w:t xml:space="preserve">Staffordshire Road Safety Grant </w:t>
            </w:r>
          </w:p>
          <w:p w14:paraId="4A9AA64C" w14:textId="35BC090E" w:rsidR="001A4605" w:rsidRDefault="001A4605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gave a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 further </w:t>
            </w:r>
            <w:r>
              <w:rPr>
                <w:rFonts w:ascii="Arial" w:hAnsi="Arial" w:cs="Arial"/>
                <w:sz w:val="22"/>
                <w:szCs w:val="22"/>
              </w:rPr>
              <w:t xml:space="preserve">update on 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progress with plans to implement a Speed </w:t>
            </w:r>
            <w:r w:rsidR="000F5ACF">
              <w:rPr>
                <w:rFonts w:ascii="Arial" w:hAnsi="Arial" w:cs="Arial"/>
                <w:sz w:val="22"/>
                <w:szCs w:val="22"/>
              </w:rPr>
              <w:t>M</w:t>
            </w:r>
            <w:r w:rsidR="002B59E9">
              <w:rPr>
                <w:rFonts w:ascii="Arial" w:hAnsi="Arial" w:cs="Arial"/>
                <w:sz w:val="22"/>
                <w:szCs w:val="22"/>
              </w:rPr>
              <w:t>itigation scheme in Gre</w:t>
            </w:r>
            <w:r w:rsidR="00AA2345">
              <w:rPr>
                <w:rFonts w:ascii="Arial" w:hAnsi="Arial" w:cs="Arial"/>
                <w:sz w:val="22"/>
                <w:szCs w:val="22"/>
              </w:rPr>
              <w:t>a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t </w:t>
            </w:r>
            <w:proofErr w:type="spellStart"/>
            <w:r w:rsidR="002B59E9"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 w:rsidR="002B59E9">
              <w:rPr>
                <w:rFonts w:ascii="Arial" w:hAnsi="Arial" w:cs="Arial"/>
                <w:sz w:val="22"/>
                <w:szCs w:val="22"/>
              </w:rPr>
              <w:t xml:space="preserve"> using grant aid provided by the Sta</w:t>
            </w:r>
            <w:r>
              <w:rPr>
                <w:rFonts w:ascii="Arial" w:hAnsi="Arial" w:cs="Arial"/>
                <w:sz w:val="22"/>
                <w:szCs w:val="22"/>
              </w:rPr>
              <w:t>ffs Safer Roads Partnership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C4451">
              <w:rPr>
                <w:rFonts w:ascii="Arial" w:hAnsi="Arial" w:cs="Arial"/>
                <w:sz w:val="22"/>
                <w:szCs w:val="22"/>
              </w:rPr>
              <w:t>The following points were highlighted: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EA7D5D" w14:textId="10231AB3" w:rsidR="001A4605" w:rsidRDefault="001A4605" w:rsidP="001A4605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2DC40BE9" w14:textId="04284903" w:rsidR="001F071C" w:rsidRDefault="00AA2345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County Council had issued </w:t>
            </w:r>
            <w:r w:rsidR="002B59E9">
              <w:rPr>
                <w:rFonts w:ascii="Arial" w:hAnsi="Arial" w:cs="Arial"/>
                <w:sz w:val="22"/>
                <w:szCs w:val="22"/>
              </w:rPr>
              <w:t>S</w:t>
            </w:r>
            <w:r w:rsidR="001F071C" w:rsidRPr="001C3953">
              <w:rPr>
                <w:rFonts w:ascii="Arial" w:hAnsi="Arial" w:cs="Arial"/>
                <w:sz w:val="22"/>
                <w:szCs w:val="22"/>
              </w:rPr>
              <w:t xml:space="preserve">ection 50 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private </w:t>
            </w:r>
            <w:r w:rsidR="001F071C" w:rsidRPr="001C3953">
              <w:rPr>
                <w:rFonts w:ascii="Arial" w:hAnsi="Arial" w:cs="Arial"/>
                <w:sz w:val="22"/>
                <w:szCs w:val="22"/>
              </w:rPr>
              <w:t>licence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s for the installation of three ground screws </w:t>
            </w:r>
            <w:r w:rsidR="00B12E24">
              <w:rPr>
                <w:rFonts w:ascii="Arial" w:hAnsi="Arial" w:cs="Arial"/>
                <w:sz w:val="22"/>
                <w:szCs w:val="22"/>
              </w:rPr>
              <w:t>within the highway verge</w:t>
            </w:r>
            <w:r w:rsidR="00A95A5E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5EE132" w14:textId="73510FD6" w:rsidR="00B659E6" w:rsidRPr="001C3953" w:rsidRDefault="00B659E6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author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ised </w:t>
            </w:r>
            <w:r>
              <w:rPr>
                <w:rFonts w:ascii="Arial" w:hAnsi="Arial" w:cs="Arial"/>
                <w:sz w:val="22"/>
                <w:szCs w:val="22"/>
              </w:rPr>
              <w:t xml:space="preserve">at the extraordinary meeting on 25 June, an order </w:t>
            </w:r>
            <w:r w:rsidR="00F50F15">
              <w:rPr>
                <w:rFonts w:ascii="Arial" w:hAnsi="Arial" w:cs="Arial"/>
                <w:sz w:val="22"/>
                <w:szCs w:val="22"/>
              </w:rPr>
              <w:t>had been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placed with </w:t>
            </w:r>
            <w:r w:rsidR="00EC7470">
              <w:rPr>
                <w:rFonts w:ascii="Arial" w:hAnsi="Arial" w:cs="Arial"/>
                <w:sz w:val="22"/>
                <w:szCs w:val="22"/>
              </w:rPr>
              <w:t>JPCS (</w:t>
            </w:r>
            <w:proofErr w:type="spellStart"/>
            <w:r w:rsidR="00EC7470">
              <w:rPr>
                <w:rFonts w:ascii="Arial" w:hAnsi="Arial" w:cs="Arial"/>
                <w:sz w:val="22"/>
                <w:szCs w:val="22"/>
              </w:rPr>
              <w:t>Rejuvo</w:t>
            </w:r>
            <w:proofErr w:type="spellEnd"/>
            <w:r w:rsidR="00EC7470">
              <w:rPr>
                <w:rFonts w:ascii="Arial" w:hAnsi="Arial" w:cs="Arial"/>
                <w:sz w:val="22"/>
                <w:szCs w:val="22"/>
              </w:rPr>
              <w:t xml:space="preserve">) Ltd to </w:t>
            </w:r>
            <w:r w:rsidR="00102301">
              <w:rPr>
                <w:rFonts w:ascii="Arial" w:hAnsi="Arial" w:cs="Arial"/>
                <w:sz w:val="22"/>
                <w:szCs w:val="22"/>
              </w:rPr>
              <w:t>i</w:t>
            </w:r>
            <w:r w:rsidR="00EC7470">
              <w:rPr>
                <w:rFonts w:ascii="Arial" w:hAnsi="Arial" w:cs="Arial"/>
                <w:sz w:val="22"/>
                <w:szCs w:val="22"/>
              </w:rPr>
              <w:t>nstal</w:t>
            </w:r>
            <w:r w:rsidR="00102301">
              <w:rPr>
                <w:rFonts w:ascii="Arial" w:hAnsi="Arial" w:cs="Arial"/>
                <w:sz w:val="22"/>
                <w:szCs w:val="22"/>
              </w:rPr>
              <w:t>l</w:t>
            </w:r>
            <w:r w:rsidR="00F50F15">
              <w:rPr>
                <w:rFonts w:ascii="Arial" w:hAnsi="Arial" w:cs="Arial"/>
                <w:sz w:val="22"/>
                <w:szCs w:val="22"/>
              </w:rPr>
              <w:t xml:space="preserve"> three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 ground screws</w:t>
            </w:r>
            <w:r w:rsidR="00A95A5E">
              <w:rPr>
                <w:rFonts w:ascii="Arial" w:hAnsi="Arial" w:cs="Arial"/>
                <w:sz w:val="22"/>
                <w:szCs w:val="22"/>
              </w:rPr>
              <w:t>;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D05774" w14:textId="4FD7F725" w:rsidR="002B59E9" w:rsidRDefault="00AA2345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12E24">
              <w:rPr>
                <w:rFonts w:ascii="Arial" w:hAnsi="Arial" w:cs="Arial"/>
                <w:sz w:val="22"/>
                <w:szCs w:val="22"/>
              </w:rPr>
              <w:t xml:space="preserve">onfirmation of permission to dig </w:t>
            </w:r>
            <w:r>
              <w:rPr>
                <w:rFonts w:ascii="Arial" w:hAnsi="Arial" w:cs="Arial"/>
                <w:sz w:val="22"/>
                <w:szCs w:val="22"/>
              </w:rPr>
              <w:t xml:space="preserve">within the highway verge is expected from the County Council in </w:t>
            </w:r>
            <w:r w:rsidR="00B12E24">
              <w:rPr>
                <w:rFonts w:ascii="Arial" w:hAnsi="Arial" w:cs="Arial"/>
                <w:sz w:val="22"/>
                <w:szCs w:val="22"/>
              </w:rPr>
              <w:t>the near future</w:t>
            </w:r>
            <w:r w:rsidR="00A95A5E">
              <w:rPr>
                <w:rFonts w:ascii="Arial" w:hAnsi="Arial" w:cs="Arial"/>
                <w:sz w:val="22"/>
                <w:szCs w:val="22"/>
              </w:rPr>
              <w:t xml:space="preserve"> at which point </w:t>
            </w:r>
            <w:r w:rsidR="00B17390">
              <w:rPr>
                <w:rFonts w:ascii="Arial" w:hAnsi="Arial" w:cs="Arial"/>
                <w:sz w:val="22"/>
                <w:szCs w:val="22"/>
              </w:rPr>
              <w:t>J</w:t>
            </w:r>
            <w:r w:rsidR="002B59E9">
              <w:rPr>
                <w:rFonts w:ascii="Arial" w:hAnsi="Arial" w:cs="Arial"/>
                <w:sz w:val="22"/>
                <w:szCs w:val="22"/>
              </w:rPr>
              <w:t>C</w:t>
            </w:r>
            <w:r w:rsidR="001F071C" w:rsidRPr="002B59E9">
              <w:rPr>
                <w:rFonts w:ascii="Arial" w:hAnsi="Arial" w:cs="Arial"/>
                <w:sz w:val="22"/>
                <w:szCs w:val="22"/>
              </w:rPr>
              <w:t xml:space="preserve">PS </w:t>
            </w:r>
            <w:r w:rsidR="00B12E2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B12E24">
              <w:rPr>
                <w:rFonts w:ascii="Arial" w:hAnsi="Arial" w:cs="Arial"/>
                <w:sz w:val="22"/>
                <w:szCs w:val="22"/>
              </w:rPr>
              <w:t>Rejuvo</w:t>
            </w:r>
            <w:proofErr w:type="spellEnd"/>
            <w:r w:rsidR="00B12E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B59E9">
              <w:rPr>
                <w:rFonts w:ascii="Arial" w:hAnsi="Arial" w:cs="Arial"/>
                <w:sz w:val="22"/>
                <w:szCs w:val="22"/>
              </w:rPr>
              <w:t>L</w:t>
            </w:r>
            <w:r w:rsidR="001F071C" w:rsidRPr="002B59E9">
              <w:rPr>
                <w:rFonts w:ascii="Arial" w:hAnsi="Arial" w:cs="Arial"/>
                <w:sz w:val="22"/>
                <w:szCs w:val="22"/>
              </w:rPr>
              <w:t>td</w:t>
            </w:r>
            <w:r w:rsidR="00B12E24">
              <w:rPr>
                <w:rFonts w:ascii="Arial" w:hAnsi="Arial" w:cs="Arial"/>
                <w:sz w:val="22"/>
                <w:szCs w:val="22"/>
              </w:rPr>
              <w:t xml:space="preserve"> wi</w:t>
            </w:r>
            <w:r w:rsidR="00B17390">
              <w:rPr>
                <w:rFonts w:ascii="Arial" w:hAnsi="Arial" w:cs="Arial"/>
                <w:sz w:val="22"/>
                <w:szCs w:val="22"/>
              </w:rPr>
              <w:t xml:space="preserve">ll be </w:t>
            </w:r>
            <w:r w:rsidR="00B12E24">
              <w:rPr>
                <w:rFonts w:ascii="Arial" w:hAnsi="Arial" w:cs="Arial"/>
                <w:sz w:val="22"/>
                <w:szCs w:val="22"/>
              </w:rPr>
              <w:t>request</w:t>
            </w:r>
            <w:r w:rsidR="00B17390">
              <w:rPr>
                <w:rFonts w:ascii="Arial" w:hAnsi="Arial" w:cs="Arial"/>
                <w:sz w:val="22"/>
                <w:szCs w:val="22"/>
              </w:rPr>
              <w:t xml:space="preserve">ed to provide </w:t>
            </w:r>
            <w:r w:rsidR="00B12E2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95A5E"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B12E24">
              <w:rPr>
                <w:rFonts w:ascii="Arial" w:hAnsi="Arial" w:cs="Arial"/>
                <w:sz w:val="22"/>
                <w:szCs w:val="22"/>
              </w:rPr>
              <w:t>date for the installation</w:t>
            </w:r>
            <w:r w:rsidR="00EC7470">
              <w:rPr>
                <w:rFonts w:ascii="Arial" w:hAnsi="Arial" w:cs="Arial"/>
                <w:sz w:val="22"/>
                <w:szCs w:val="22"/>
              </w:rPr>
              <w:t>;</w:t>
            </w:r>
            <w:r w:rsidR="00B17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59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C89E83" w14:textId="3228146F" w:rsidR="00490930" w:rsidRPr="00AA2345" w:rsidRDefault="00EC7470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B59E9" w:rsidRPr="00AA2345">
              <w:rPr>
                <w:rFonts w:ascii="Arial" w:hAnsi="Arial" w:cs="Arial"/>
                <w:sz w:val="22"/>
                <w:szCs w:val="22"/>
              </w:rPr>
              <w:t xml:space="preserve">n order </w:t>
            </w:r>
            <w:r w:rsidR="00B12E24" w:rsidRPr="00AA2345">
              <w:rPr>
                <w:rFonts w:ascii="Arial" w:hAnsi="Arial" w:cs="Arial"/>
                <w:sz w:val="22"/>
                <w:szCs w:val="22"/>
              </w:rPr>
              <w:t xml:space="preserve">has been placed with Elan City Ltd </w:t>
            </w:r>
            <w:r w:rsidR="002B59E9" w:rsidRPr="00AA2345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B12E24" w:rsidRPr="00AA2345">
              <w:rPr>
                <w:rFonts w:ascii="Arial" w:hAnsi="Arial" w:cs="Arial"/>
                <w:sz w:val="22"/>
                <w:szCs w:val="22"/>
              </w:rPr>
              <w:t xml:space="preserve">the purchase of </w:t>
            </w:r>
            <w:r w:rsidR="002B59E9" w:rsidRPr="00AA2345">
              <w:rPr>
                <w:rFonts w:ascii="Arial" w:hAnsi="Arial" w:cs="Arial"/>
                <w:sz w:val="22"/>
                <w:szCs w:val="22"/>
              </w:rPr>
              <w:t>sp</w:t>
            </w:r>
            <w:r w:rsidR="00AA2345" w:rsidRPr="00AA2345">
              <w:rPr>
                <w:rFonts w:ascii="Arial" w:hAnsi="Arial" w:cs="Arial"/>
                <w:sz w:val="22"/>
                <w:szCs w:val="22"/>
              </w:rPr>
              <w:t>e</w:t>
            </w:r>
            <w:r w:rsidR="002B59E9" w:rsidRPr="00AA2345">
              <w:rPr>
                <w:rFonts w:ascii="Arial" w:hAnsi="Arial" w:cs="Arial"/>
                <w:sz w:val="22"/>
                <w:szCs w:val="22"/>
              </w:rPr>
              <w:t>ed s</w:t>
            </w:r>
            <w:r w:rsidR="00AA2345" w:rsidRPr="00AA2345">
              <w:rPr>
                <w:rFonts w:ascii="Arial" w:hAnsi="Arial" w:cs="Arial"/>
                <w:sz w:val="22"/>
                <w:szCs w:val="22"/>
              </w:rPr>
              <w:t>i</w:t>
            </w:r>
            <w:r w:rsidR="002B59E9" w:rsidRPr="00AA2345">
              <w:rPr>
                <w:rFonts w:ascii="Arial" w:hAnsi="Arial" w:cs="Arial"/>
                <w:sz w:val="22"/>
                <w:szCs w:val="22"/>
              </w:rPr>
              <w:t xml:space="preserve">gns </w:t>
            </w:r>
            <w:r w:rsidR="00AA2345" w:rsidRPr="00AA2345">
              <w:rPr>
                <w:rFonts w:ascii="Arial" w:hAnsi="Arial" w:cs="Arial"/>
                <w:sz w:val="22"/>
                <w:szCs w:val="22"/>
              </w:rPr>
              <w:t xml:space="preserve">with delivery expected by the </w:t>
            </w:r>
            <w:r w:rsidR="00490930" w:rsidRPr="00AA2345">
              <w:rPr>
                <w:rFonts w:ascii="Arial" w:hAnsi="Arial" w:cs="Arial"/>
                <w:sz w:val="22"/>
                <w:szCs w:val="22"/>
              </w:rPr>
              <w:t>end of August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490930" w:rsidRPr="00AA23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B0B4D4" w14:textId="62C3C5E8" w:rsidR="00490930" w:rsidRPr="00AA2345" w:rsidRDefault="00EC7470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ensure that </w:t>
            </w:r>
            <w:r w:rsidR="00AA2345" w:rsidRPr="00AA2345">
              <w:rPr>
                <w:rFonts w:ascii="Arial" w:hAnsi="Arial" w:cs="Arial"/>
                <w:sz w:val="22"/>
                <w:szCs w:val="22"/>
              </w:rPr>
              <w:t xml:space="preserve">grant aid </w:t>
            </w:r>
            <w:r>
              <w:rPr>
                <w:rFonts w:ascii="Arial" w:hAnsi="Arial" w:cs="Arial"/>
                <w:sz w:val="22"/>
                <w:szCs w:val="22"/>
              </w:rPr>
              <w:t>is spent by September</w:t>
            </w:r>
            <w:r w:rsidR="00A95A5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793D">
              <w:rPr>
                <w:rFonts w:ascii="Arial" w:hAnsi="Arial" w:cs="Arial"/>
                <w:sz w:val="22"/>
                <w:szCs w:val="22"/>
              </w:rPr>
              <w:t>the Parish C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0793D">
              <w:rPr>
                <w:rFonts w:ascii="Arial" w:hAnsi="Arial" w:cs="Arial"/>
                <w:sz w:val="22"/>
                <w:szCs w:val="22"/>
              </w:rPr>
              <w:t>uncil will be requested to authorise the signing o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10793D">
              <w:rPr>
                <w:rFonts w:ascii="Arial" w:hAnsi="Arial" w:cs="Arial"/>
                <w:sz w:val="22"/>
                <w:szCs w:val="22"/>
              </w:rPr>
              <w:t xml:space="preserve"> a cheque to Elan City Ltd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0793D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>retained</w:t>
            </w:r>
            <w:r w:rsidR="0010793D">
              <w:rPr>
                <w:rFonts w:ascii="Arial" w:hAnsi="Arial" w:cs="Arial"/>
                <w:sz w:val="22"/>
                <w:szCs w:val="22"/>
              </w:rPr>
              <w:t xml:space="preserve"> until delivery is made</w:t>
            </w:r>
            <w:r w:rsidR="000F5ACF">
              <w:rPr>
                <w:rFonts w:ascii="Arial" w:hAnsi="Arial" w:cs="Arial"/>
                <w:sz w:val="22"/>
                <w:szCs w:val="22"/>
              </w:rPr>
              <w:t>;</w:t>
            </w:r>
            <w:r w:rsidR="001079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3D87F4" w14:textId="1BC4CC44" w:rsidR="00490930" w:rsidRDefault="00490930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0793D">
              <w:rPr>
                <w:rFonts w:ascii="Arial" w:hAnsi="Arial" w:cs="Arial"/>
                <w:sz w:val="22"/>
                <w:szCs w:val="22"/>
              </w:rPr>
              <w:t>County Highways</w:t>
            </w:r>
            <w:r w:rsidR="0010793D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A95A5E">
              <w:rPr>
                <w:rFonts w:ascii="Arial" w:hAnsi="Arial" w:cs="Arial"/>
                <w:sz w:val="22"/>
                <w:szCs w:val="22"/>
              </w:rPr>
              <w:t>d</w:t>
            </w:r>
            <w:r w:rsidR="0010793D">
              <w:rPr>
                <w:rFonts w:ascii="Arial" w:hAnsi="Arial" w:cs="Arial"/>
                <w:sz w:val="22"/>
                <w:szCs w:val="22"/>
              </w:rPr>
              <w:t xml:space="preserve"> agreed to cut back the trees on the verges of the Newport Ro</w:t>
            </w:r>
            <w:r w:rsidR="00EC7470">
              <w:rPr>
                <w:rFonts w:ascii="Arial" w:hAnsi="Arial" w:cs="Arial"/>
                <w:sz w:val="22"/>
                <w:szCs w:val="22"/>
              </w:rPr>
              <w:t>a</w:t>
            </w:r>
            <w:r w:rsidR="0010793D">
              <w:rPr>
                <w:rFonts w:ascii="Arial" w:hAnsi="Arial" w:cs="Arial"/>
                <w:sz w:val="22"/>
                <w:szCs w:val="22"/>
              </w:rPr>
              <w:t>d near the junction with Jasmine Road to ensure visibility of the sp</w:t>
            </w:r>
            <w:r w:rsidR="00EC7470">
              <w:rPr>
                <w:rFonts w:ascii="Arial" w:hAnsi="Arial" w:cs="Arial"/>
                <w:sz w:val="22"/>
                <w:szCs w:val="22"/>
              </w:rPr>
              <w:t>e</w:t>
            </w:r>
            <w:r w:rsidR="0010793D">
              <w:rPr>
                <w:rFonts w:ascii="Arial" w:hAnsi="Arial" w:cs="Arial"/>
                <w:sz w:val="22"/>
                <w:szCs w:val="22"/>
              </w:rPr>
              <w:t>ed sign in that location</w:t>
            </w:r>
            <w:r w:rsidR="000F5ACF">
              <w:rPr>
                <w:rFonts w:ascii="Arial" w:hAnsi="Arial" w:cs="Arial"/>
                <w:sz w:val="22"/>
                <w:szCs w:val="22"/>
              </w:rPr>
              <w:t>;</w:t>
            </w:r>
            <w:r w:rsidRPr="001079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DB1092" w14:textId="426F7806" w:rsidR="0010793D" w:rsidRDefault="0010793D" w:rsidP="00F951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new owner of Wayside on the Eccleshall Ro</w:t>
            </w:r>
            <w:r w:rsidR="00EC747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d had not responded to offers of a meeting regarding the location of a speed sign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in the highway verge in front of the property.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17796B" w14:textId="77777777" w:rsidR="0010793D" w:rsidRPr="0010793D" w:rsidRDefault="0010793D" w:rsidP="0010793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03ACBCF" w14:textId="747FA34C" w:rsidR="00A95A5E" w:rsidRDefault="00A95A5E" w:rsidP="00A95A5E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Following a proposal by Cllr Brown which was seconded by 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Eveson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149A4A" w14:textId="40243CF5" w:rsidR="00A95A5E" w:rsidRPr="00A95A5E" w:rsidRDefault="00A95A5E" w:rsidP="00A95A5E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 w:rsidRPr="00A95A5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It was RESOLVED: </w:t>
            </w:r>
          </w:p>
          <w:p w14:paraId="36EF7A4F" w14:textId="36143ED1" w:rsidR="00A95A5E" w:rsidRPr="00A95A5E" w:rsidRDefault="00A95A5E" w:rsidP="00F951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95A5E">
              <w:rPr>
                <w:rFonts w:ascii="Arial" w:hAnsi="Arial" w:cs="Arial"/>
                <w:b/>
                <w:sz w:val="22"/>
                <w:szCs w:val="22"/>
              </w:rPr>
              <w:t>The progress made in the implementation of the Speed Mitigation scheme be welcomed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DE6293A" w14:textId="29C6491C" w:rsidR="00A95A5E" w:rsidRPr="00A95A5E" w:rsidRDefault="00A95A5E" w:rsidP="00F951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95A5E">
              <w:rPr>
                <w:rFonts w:ascii="Arial" w:hAnsi="Arial" w:cs="Arial"/>
                <w:b/>
                <w:sz w:val="22"/>
                <w:szCs w:val="22"/>
              </w:rPr>
              <w:t xml:space="preserve">Approval be given for the signing of a cheque to Elan City Ltd to be retained until delivery is made, </w:t>
            </w:r>
          </w:p>
          <w:p w14:paraId="3C8BE53D" w14:textId="77777777" w:rsidR="00A95A5E" w:rsidRDefault="00A95A5E" w:rsidP="001A4605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0CD77034" w14:textId="058C0EFE" w:rsidR="00634D2C" w:rsidRPr="0010793D" w:rsidRDefault="00634D2C" w:rsidP="00F951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793D">
              <w:rPr>
                <w:rFonts w:ascii="Arial" w:hAnsi="Arial" w:cs="Arial"/>
                <w:sz w:val="22"/>
                <w:szCs w:val="22"/>
                <w:u w:val="single"/>
              </w:rPr>
              <w:t xml:space="preserve">Gully emptying </w:t>
            </w:r>
          </w:p>
          <w:p w14:paraId="63448A12" w14:textId="3EA2BD05" w:rsidR="00634D2C" w:rsidRDefault="0010793D" w:rsidP="0033107C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reported that County Highways had d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eveloped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EC7470">
              <w:rPr>
                <w:rFonts w:ascii="Arial" w:hAnsi="Arial" w:cs="Arial"/>
                <w:sz w:val="22"/>
                <w:szCs w:val="22"/>
              </w:rPr>
              <w:t>approach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the emptying of gullies</w:t>
            </w:r>
            <w:r w:rsidR="008D0C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C7470">
              <w:rPr>
                <w:rFonts w:ascii="Arial" w:hAnsi="Arial" w:cs="Arial"/>
                <w:sz w:val="22"/>
                <w:szCs w:val="22"/>
              </w:rPr>
              <w:t>The n</w:t>
            </w:r>
            <w:r w:rsidR="008D0C65">
              <w:rPr>
                <w:rFonts w:ascii="Arial" w:hAnsi="Arial" w:cs="Arial"/>
                <w:sz w:val="22"/>
                <w:szCs w:val="22"/>
              </w:rPr>
              <w:t xml:space="preserve">ew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strategy involved </w:t>
            </w:r>
            <w:r w:rsidR="008D0C65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ullies </w:t>
            </w:r>
            <w:r w:rsidR="008D0C65">
              <w:rPr>
                <w:rFonts w:ascii="Arial" w:hAnsi="Arial" w:cs="Arial"/>
                <w:sz w:val="22"/>
                <w:szCs w:val="22"/>
              </w:rPr>
              <w:t xml:space="preserve">on A roads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="00EC7470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emptied annually </w:t>
            </w:r>
            <w:r w:rsidR="008D0C65">
              <w:rPr>
                <w:rFonts w:ascii="Arial" w:hAnsi="Arial" w:cs="Arial"/>
                <w:sz w:val="22"/>
                <w:szCs w:val="22"/>
              </w:rPr>
              <w:t>while those on B roads would be cl</w:t>
            </w:r>
            <w:r w:rsidR="00EC7470">
              <w:rPr>
                <w:rFonts w:ascii="Arial" w:hAnsi="Arial" w:cs="Arial"/>
                <w:sz w:val="22"/>
                <w:szCs w:val="22"/>
              </w:rPr>
              <w:t>e</w:t>
            </w:r>
            <w:r w:rsidR="008D0C65">
              <w:rPr>
                <w:rFonts w:ascii="Arial" w:hAnsi="Arial" w:cs="Arial"/>
                <w:sz w:val="22"/>
                <w:szCs w:val="22"/>
              </w:rPr>
              <w:t xml:space="preserve">ared every two years. 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153978" w14:textId="384A772D" w:rsidR="00634D2C" w:rsidRDefault="00634D2C" w:rsidP="001A4605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1BCAD73C" w14:textId="4F65848C" w:rsidR="00634D2C" w:rsidRDefault="008D0C65" w:rsidP="0033107C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Chairman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highlighted the 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assurance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he had received </w:t>
            </w:r>
            <w:r>
              <w:rPr>
                <w:rFonts w:ascii="Arial" w:hAnsi="Arial" w:cs="Arial"/>
                <w:sz w:val="22"/>
                <w:szCs w:val="22"/>
              </w:rPr>
              <w:t>from C</w:t>
            </w:r>
            <w:r w:rsidR="00EC7470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unty Highways that the gullies on the 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A5013 will be emptied later </w:t>
            </w:r>
            <w:r>
              <w:rPr>
                <w:rFonts w:ascii="Arial" w:hAnsi="Arial" w:cs="Arial"/>
                <w:sz w:val="22"/>
                <w:szCs w:val="22"/>
              </w:rPr>
              <w:t xml:space="preserve">in 2018. </w:t>
            </w:r>
            <w:r w:rsidR="00634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6A43BF" w14:textId="77777777" w:rsidR="00490930" w:rsidRDefault="00490930" w:rsidP="001A4605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6CAC07EF" w14:textId="2595D196" w:rsidR="00DE5D87" w:rsidRPr="0033107C" w:rsidRDefault="00DE5D87" w:rsidP="00F951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107C">
              <w:rPr>
                <w:rFonts w:ascii="Arial" w:hAnsi="Arial" w:cs="Arial"/>
                <w:sz w:val="22"/>
                <w:szCs w:val="22"/>
                <w:u w:val="single"/>
              </w:rPr>
              <w:t>Defibrillator</w:t>
            </w:r>
          </w:p>
          <w:p w14:paraId="32C2CD32" w14:textId="6FF09E00" w:rsidR="00DE5D87" w:rsidRDefault="00FE2F9F" w:rsidP="006D576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Chairman reported on </w:t>
            </w:r>
            <w:r w:rsidR="00316B24">
              <w:rPr>
                <w:rFonts w:ascii="Arial" w:hAnsi="Arial" w:cs="Arial"/>
                <w:sz w:val="22"/>
                <w:szCs w:val="22"/>
              </w:rPr>
              <w:t xml:space="preserve">a request from a resident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5764">
              <w:rPr>
                <w:rFonts w:ascii="Arial" w:hAnsi="Arial" w:cs="Arial"/>
                <w:sz w:val="22"/>
                <w:szCs w:val="22"/>
              </w:rPr>
              <w:t>siting of</w:t>
            </w:r>
            <w:r>
              <w:rPr>
                <w:rFonts w:ascii="Arial" w:hAnsi="Arial" w:cs="Arial"/>
                <w:sz w:val="22"/>
                <w:szCs w:val="22"/>
              </w:rPr>
              <w:t xml:space="preserve"> a defibrillator at the corner of St Matthew’s Drive with Church Lane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800A402" w14:textId="77777777" w:rsidR="006D5764" w:rsidRDefault="006D5764" w:rsidP="006D576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</w:p>
          <w:p w14:paraId="42DF4FBD" w14:textId="1EB1159D" w:rsidR="002E12C3" w:rsidRDefault="002E12C3" w:rsidP="00D55BA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Vaughan</w:t>
            </w:r>
            <w:r w:rsidR="00D55BA4">
              <w:rPr>
                <w:rFonts w:ascii="Arial" w:hAnsi="Arial" w:cs="Arial"/>
                <w:sz w:val="22"/>
                <w:szCs w:val="22"/>
              </w:rPr>
              <w:t xml:space="preserve"> noted that </w:t>
            </w:r>
            <w:r>
              <w:rPr>
                <w:rFonts w:ascii="Arial" w:hAnsi="Arial" w:cs="Arial"/>
                <w:sz w:val="22"/>
                <w:szCs w:val="22"/>
              </w:rPr>
              <w:t>defib</w:t>
            </w:r>
            <w:r w:rsidR="006D5764">
              <w:rPr>
                <w:rFonts w:ascii="Arial" w:hAnsi="Arial" w:cs="Arial"/>
                <w:sz w:val="22"/>
                <w:szCs w:val="22"/>
              </w:rPr>
              <w:t xml:space="preserve">rillators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in the village </w:t>
            </w:r>
            <w:r w:rsidR="006D5764">
              <w:rPr>
                <w:rFonts w:ascii="Arial" w:hAnsi="Arial" w:cs="Arial"/>
                <w:sz w:val="22"/>
                <w:szCs w:val="22"/>
              </w:rPr>
              <w:t xml:space="preserve">are currently located </w:t>
            </w:r>
            <w:r>
              <w:rPr>
                <w:rFonts w:ascii="Arial" w:hAnsi="Arial" w:cs="Arial"/>
                <w:sz w:val="22"/>
                <w:szCs w:val="22"/>
              </w:rPr>
              <w:t>on the Mill</w:t>
            </w:r>
            <w:r w:rsidR="006D5764">
              <w:rPr>
                <w:rFonts w:ascii="Arial" w:hAnsi="Arial" w:cs="Arial"/>
                <w:sz w:val="22"/>
                <w:szCs w:val="22"/>
              </w:rPr>
              <w:t>ennium</w:t>
            </w:r>
            <w:r>
              <w:rPr>
                <w:rFonts w:ascii="Arial" w:hAnsi="Arial" w:cs="Arial"/>
                <w:sz w:val="22"/>
                <w:szCs w:val="22"/>
              </w:rPr>
              <w:t xml:space="preserve"> Green and </w:t>
            </w:r>
            <w:r w:rsidR="006D5764">
              <w:rPr>
                <w:rFonts w:ascii="Arial" w:hAnsi="Arial" w:cs="Arial"/>
                <w:sz w:val="22"/>
                <w:szCs w:val="22"/>
              </w:rPr>
              <w:t xml:space="preserve">at the Village Hall.  While the defibrillator at the Village Hall is not </w:t>
            </w:r>
            <w:r w:rsidR="00D24D3E"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="006D5764">
              <w:rPr>
                <w:rFonts w:ascii="Arial" w:hAnsi="Arial" w:cs="Arial"/>
                <w:sz w:val="22"/>
                <w:szCs w:val="22"/>
              </w:rPr>
              <w:t xml:space="preserve">operational the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D5764">
              <w:rPr>
                <w:rFonts w:ascii="Arial" w:hAnsi="Arial" w:cs="Arial"/>
                <w:sz w:val="22"/>
                <w:szCs w:val="22"/>
              </w:rPr>
              <w:t xml:space="preserve">illage Hall Committee is raising funds to replace the machine.  </w:t>
            </w:r>
          </w:p>
          <w:p w14:paraId="40950524" w14:textId="2FF31AA2" w:rsidR="002E12C3" w:rsidRDefault="002E12C3" w:rsidP="00DE5D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BCF1C" w14:textId="67DCFD2E" w:rsidR="00D24D3E" w:rsidRDefault="006D5764" w:rsidP="006D576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Councillors noted th</w:t>
            </w:r>
            <w:r w:rsidR="00D24D3E">
              <w:rPr>
                <w:rFonts w:ascii="Arial" w:hAnsi="Arial" w:cs="Arial"/>
                <w:sz w:val="22"/>
                <w:szCs w:val="22"/>
              </w:rPr>
              <w:t xml:space="preserve">e practical difficulties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and cost implications of </w:t>
            </w:r>
            <w:r w:rsidR="00D24D3E">
              <w:rPr>
                <w:rFonts w:ascii="Arial" w:hAnsi="Arial" w:cs="Arial"/>
                <w:sz w:val="22"/>
                <w:szCs w:val="22"/>
              </w:rPr>
              <w:t xml:space="preserve">siting </w:t>
            </w:r>
            <w:r>
              <w:rPr>
                <w:rFonts w:ascii="Arial" w:hAnsi="Arial" w:cs="Arial"/>
                <w:sz w:val="22"/>
                <w:szCs w:val="22"/>
              </w:rPr>
              <w:t>a defibrillator on St Ma</w:t>
            </w:r>
            <w:r w:rsidR="00D24D3E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thew’s Drive </w:t>
            </w:r>
            <w:r w:rsidR="00EC7470">
              <w:rPr>
                <w:rFonts w:ascii="Arial" w:hAnsi="Arial" w:cs="Arial"/>
                <w:sz w:val="22"/>
                <w:szCs w:val="22"/>
              </w:rPr>
              <w:t xml:space="preserve">given </w:t>
            </w:r>
            <w:r w:rsidR="00D24D3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require</w:t>
            </w:r>
            <w:r w:rsidR="00D24D3E">
              <w:rPr>
                <w:rFonts w:ascii="Arial" w:hAnsi="Arial" w:cs="Arial"/>
                <w:sz w:val="22"/>
                <w:szCs w:val="22"/>
              </w:rPr>
              <w:t xml:space="preserve">ment for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2E12C3">
              <w:rPr>
                <w:rFonts w:ascii="Arial" w:hAnsi="Arial" w:cs="Arial"/>
                <w:sz w:val="22"/>
                <w:szCs w:val="22"/>
              </w:rPr>
              <w:t>electric</w:t>
            </w:r>
            <w:r>
              <w:rPr>
                <w:rFonts w:ascii="Arial" w:hAnsi="Arial" w:cs="Arial"/>
                <w:sz w:val="22"/>
                <w:szCs w:val="22"/>
              </w:rPr>
              <w:t>al connection</w:t>
            </w:r>
            <w:r w:rsidR="00D24D3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D252390" w14:textId="77777777" w:rsidR="00D24D3E" w:rsidRDefault="00D24D3E" w:rsidP="006D576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</w:p>
          <w:p w14:paraId="0B6E3E2A" w14:textId="3760D8B8" w:rsidR="00D24D3E" w:rsidRDefault="00D24D3E" w:rsidP="006D576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Chairman </w:t>
            </w:r>
            <w:r w:rsidR="003652BC">
              <w:rPr>
                <w:rFonts w:ascii="Arial" w:hAnsi="Arial" w:cs="Arial"/>
                <w:sz w:val="22"/>
                <w:szCs w:val="22"/>
              </w:rPr>
              <w:t xml:space="preserve">highlighted </w:t>
            </w:r>
            <w:r w:rsidR="002E12C3">
              <w:rPr>
                <w:rFonts w:ascii="Arial" w:hAnsi="Arial" w:cs="Arial"/>
                <w:sz w:val="22"/>
                <w:szCs w:val="22"/>
              </w:rPr>
              <w:t>the P</w:t>
            </w:r>
            <w:r>
              <w:rPr>
                <w:rFonts w:ascii="Arial" w:hAnsi="Arial" w:cs="Arial"/>
                <w:sz w:val="22"/>
                <w:szCs w:val="22"/>
              </w:rPr>
              <w:t xml:space="preserve">arish Council’s </w:t>
            </w:r>
            <w:r w:rsidR="004D25C3">
              <w:rPr>
                <w:rFonts w:ascii="Arial" w:hAnsi="Arial" w:cs="Arial"/>
                <w:sz w:val="22"/>
                <w:szCs w:val="22"/>
              </w:rPr>
              <w:t xml:space="preserve">ongoing </w:t>
            </w:r>
            <w:r>
              <w:rPr>
                <w:rFonts w:ascii="Arial" w:hAnsi="Arial" w:cs="Arial"/>
                <w:sz w:val="22"/>
                <w:szCs w:val="22"/>
              </w:rPr>
              <w:t xml:space="preserve">commitment </w:t>
            </w:r>
            <w:r w:rsidR="005A56A2">
              <w:rPr>
                <w:rFonts w:ascii="Arial" w:hAnsi="Arial" w:cs="Arial"/>
                <w:sz w:val="22"/>
                <w:szCs w:val="22"/>
              </w:rPr>
              <w:t xml:space="preserve">to pay for the costs of replacement batteries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5A56A2">
              <w:rPr>
                <w:rFonts w:ascii="Arial" w:hAnsi="Arial" w:cs="Arial"/>
                <w:sz w:val="22"/>
                <w:szCs w:val="22"/>
              </w:rPr>
              <w:t>or the defib</w:t>
            </w:r>
            <w:r>
              <w:rPr>
                <w:rFonts w:ascii="Arial" w:hAnsi="Arial" w:cs="Arial"/>
                <w:sz w:val="22"/>
                <w:szCs w:val="22"/>
              </w:rPr>
              <w:t xml:space="preserve">rillators </w:t>
            </w:r>
            <w:r w:rsidR="005A56A2">
              <w:rPr>
                <w:rFonts w:ascii="Arial" w:hAnsi="Arial" w:cs="Arial"/>
                <w:sz w:val="22"/>
                <w:szCs w:val="22"/>
              </w:rPr>
              <w:t>in th</w:t>
            </w:r>
            <w:r>
              <w:rPr>
                <w:rFonts w:ascii="Arial" w:hAnsi="Arial" w:cs="Arial"/>
                <w:sz w:val="22"/>
                <w:szCs w:val="22"/>
              </w:rPr>
              <w:t xml:space="preserve">e parish. </w:t>
            </w:r>
            <w:r w:rsidR="00244F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966C47" w14:textId="77777777" w:rsidR="00D24D3E" w:rsidRDefault="00D24D3E" w:rsidP="006D576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</w:p>
          <w:p w14:paraId="5525168F" w14:textId="5F2322EA" w:rsidR="005A56A2" w:rsidRDefault="00D24D3E" w:rsidP="004D25C3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a proposal by Cllr Brown which was seconded by Cll</w:t>
            </w:r>
            <w:r w:rsidR="004D25C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F15">
              <w:rPr>
                <w:rFonts w:ascii="Arial" w:hAnsi="Arial" w:cs="Arial"/>
                <w:sz w:val="22"/>
                <w:szCs w:val="22"/>
              </w:rPr>
              <w:t>Vaughan,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7D2B3F" w14:textId="77777777" w:rsidR="008D0C65" w:rsidRDefault="00D24D3E" w:rsidP="006D5764">
            <w:pPr>
              <w:tabs>
                <w:tab w:val="left" w:pos="5588"/>
              </w:tabs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 was </w:t>
            </w:r>
            <w:r w:rsidR="005A56A2" w:rsidRPr="006D5764">
              <w:rPr>
                <w:rFonts w:ascii="Arial" w:hAnsi="Arial" w:cs="Arial"/>
                <w:b/>
                <w:sz w:val="22"/>
                <w:szCs w:val="22"/>
              </w:rPr>
              <w:t xml:space="preserve">RESOLVED: </w:t>
            </w:r>
          </w:p>
          <w:p w14:paraId="64579654" w14:textId="136AC2E2" w:rsidR="008D0C65" w:rsidRPr="008D0C65" w:rsidRDefault="008D0C65" w:rsidP="00F95162">
            <w:pPr>
              <w:pStyle w:val="ListParagraph"/>
              <w:numPr>
                <w:ilvl w:val="0"/>
                <w:numId w:val="9"/>
              </w:numPr>
              <w:tabs>
                <w:tab w:val="left" w:pos="558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52BC">
              <w:rPr>
                <w:rFonts w:ascii="Arial" w:hAnsi="Arial" w:cs="Arial"/>
                <w:b/>
                <w:sz w:val="22"/>
                <w:szCs w:val="22"/>
              </w:rPr>
              <w:t xml:space="preserve">The request for the </w:t>
            </w:r>
            <w:r w:rsidR="00EC7470" w:rsidRPr="003652BC">
              <w:rPr>
                <w:rFonts w:ascii="Arial" w:hAnsi="Arial" w:cs="Arial"/>
                <w:b/>
                <w:sz w:val="22"/>
                <w:szCs w:val="22"/>
              </w:rPr>
              <w:t xml:space="preserve">purchase of an </w:t>
            </w:r>
            <w:r w:rsidRPr="003652BC"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 w:rsidR="004D25C3" w:rsidRPr="003652BC">
              <w:rPr>
                <w:rFonts w:ascii="Arial" w:hAnsi="Arial" w:cs="Arial"/>
                <w:b/>
                <w:sz w:val="22"/>
                <w:szCs w:val="22"/>
              </w:rPr>
              <w:t xml:space="preserve">defibrillator </w:t>
            </w:r>
            <w:r w:rsidRPr="003652BC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proofErr w:type="spellStart"/>
            <w:r w:rsidRPr="003652BC">
              <w:rPr>
                <w:rFonts w:ascii="Arial" w:hAnsi="Arial" w:cs="Arial"/>
                <w:b/>
                <w:sz w:val="22"/>
                <w:szCs w:val="22"/>
              </w:rPr>
              <w:t>Derrington</w:t>
            </w:r>
            <w:proofErr w:type="spellEnd"/>
            <w:r w:rsidR="004D25C3" w:rsidRPr="003652BC">
              <w:rPr>
                <w:rFonts w:ascii="Arial" w:hAnsi="Arial" w:cs="Arial"/>
                <w:b/>
                <w:sz w:val="22"/>
                <w:szCs w:val="22"/>
              </w:rPr>
              <w:t xml:space="preserve"> be not supported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3719C0" w14:textId="70829E27" w:rsidR="005A56A2" w:rsidRPr="008D0C65" w:rsidRDefault="008D0C65" w:rsidP="00F95162">
            <w:pPr>
              <w:pStyle w:val="ListParagraph"/>
              <w:numPr>
                <w:ilvl w:val="0"/>
                <w:numId w:val="9"/>
              </w:numPr>
              <w:tabs>
                <w:tab w:val="left" w:pos="558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 letter be sent to the </w:t>
            </w:r>
            <w:r w:rsidR="005A56A2" w:rsidRPr="008D0C65">
              <w:rPr>
                <w:rFonts w:ascii="Arial" w:hAnsi="Arial" w:cs="Arial"/>
                <w:b/>
                <w:sz w:val="22"/>
                <w:szCs w:val="22"/>
              </w:rPr>
              <w:t xml:space="preserve">resident </w:t>
            </w:r>
            <w:r w:rsidR="003652BC">
              <w:rPr>
                <w:rFonts w:ascii="Arial" w:hAnsi="Arial" w:cs="Arial"/>
                <w:b/>
                <w:sz w:val="22"/>
                <w:szCs w:val="22"/>
              </w:rPr>
              <w:t xml:space="preserve">by the Clerk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="004D25C3">
              <w:rPr>
                <w:rFonts w:ascii="Arial" w:hAnsi="Arial" w:cs="Arial"/>
                <w:b/>
                <w:sz w:val="22"/>
                <w:szCs w:val="22"/>
              </w:rPr>
              <w:t xml:space="preserve">explain </w:t>
            </w:r>
            <w:r w:rsidR="00316B24" w:rsidRPr="008D0C65">
              <w:rPr>
                <w:rFonts w:ascii="Arial" w:hAnsi="Arial" w:cs="Arial"/>
                <w:b/>
                <w:sz w:val="22"/>
                <w:szCs w:val="22"/>
              </w:rPr>
              <w:t xml:space="preserve">the views of the Parish Council on this matter </w:t>
            </w:r>
          </w:p>
          <w:p w14:paraId="057B8962" w14:textId="14A476C6" w:rsidR="001A4605" w:rsidRPr="00D0385A" w:rsidRDefault="001A4605" w:rsidP="00D038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3D471B40" w14:textId="77777777" w:rsidR="00D0385A" w:rsidRDefault="00D0385A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7BB2A5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E29ED0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7DBF61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C2876F6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5921D00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32DAAB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603ADE9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47E179B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C3D12A7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8B5DFA9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D98DBEC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D56202A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5C52D2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A180B3F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193C96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93B9E3A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576200C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B2AA70C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3188E23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F686605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9777E5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C301F09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0D38BBE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8A2E887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1D17901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361CE30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C0FD960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275E153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E05B96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AC39C50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41F7094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550572A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76ABE9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721B983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F745CC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587CC9A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E91FCDE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8B5978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8FC67E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0B73B1E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3C677CC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167EB60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48C3FD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4B1A45A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B835848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EBFFB0F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3ED69B3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0BE0FF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89FC735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05F988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FA4F54A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F473C47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A83D15F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4A0AED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8C16901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CAFBEC3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0F2EAA7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F5D397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276FE6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A023D6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03950AB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9B7862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A964CC8" w14:textId="77777777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522AEC" w14:textId="7BBDE8CF" w:rsidR="00102301" w:rsidRDefault="00102301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D0385A" w:rsidRPr="00986204" w14:paraId="05F1C31F" w14:textId="77777777" w:rsidTr="003969CE">
        <w:trPr>
          <w:trHeight w:val="701"/>
        </w:trPr>
        <w:tc>
          <w:tcPr>
            <w:tcW w:w="7939" w:type="dxa"/>
          </w:tcPr>
          <w:p w14:paraId="1974A3B1" w14:textId="3CB33EBD" w:rsidR="00D0385A" w:rsidRDefault="00D0385A" w:rsidP="00D55EE3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18/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20602B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: PLANN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MATTERS </w:t>
            </w:r>
          </w:p>
          <w:p w14:paraId="3451B4C3" w14:textId="77777777" w:rsidR="00227574" w:rsidRDefault="00227574" w:rsidP="0022757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Councillors considered the following p</w:t>
            </w:r>
            <w:r w:rsidRPr="00FC2144">
              <w:rPr>
                <w:rFonts w:ascii="Arial" w:hAnsi="Arial" w:cs="Arial"/>
                <w:sz w:val="22"/>
                <w:szCs w:val="22"/>
              </w:rPr>
              <w:t>lanning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s: </w:t>
            </w:r>
          </w:p>
          <w:p w14:paraId="598715E5" w14:textId="33F75AC3" w:rsidR="00227574" w:rsidRDefault="00227574" w:rsidP="0033107C">
            <w:pPr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C74827" w14:textId="5FC941F9" w:rsidR="00D0385A" w:rsidRPr="00FE2F9F" w:rsidRDefault="00D0385A" w:rsidP="00F951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3107C">
              <w:rPr>
                <w:rFonts w:ascii="Arial" w:hAnsi="Arial" w:cs="Arial"/>
                <w:sz w:val="22"/>
                <w:szCs w:val="22"/>
                <w:u w:val="single"/>
              </w:rPr>
              <w:t>Church View House, Seighford</w:t>
            </w:r>
            <w:r w:rsidRPr="00FE2F9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CA81735" w14:textId="708B21A2" w:rsidR="00244FC4" w:rsidRDefault="007E00B3" w:rsidP="00C030C1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44FC4">
              <w:rPr>
                <w:rFonts w:ascii="Arial" w:hAnsi="Arial" w:cs="Arial"/>
                <w:sz w:val="22"/>
                <w:szCs w:val="22"/>
              </w:rPr>
              <w:t xml:space="preserve">espite officers having recommended approval,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Planning </w:t>
            </w:r>
            <w:r w:rsidR="00F50F15">
              <w:rPr>
                <w:rFonts w:ascii="Arial" w:hAnsi="Arial" w:cs="Arial"/>
                <w:sz w:val="22"/>
                <w:szCs w:val="22"/>
              </w:rPr>
              <w:t>Committee had</w:t>
            </w:r>
            <w:r w:rsidR="00C03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94C">
              <w:rPr>
                <w:rFonts w:ascii="Arial" w:hAnsi="Arial" w:cs="Arial"/>
                <w:sz w:val="22"/>
                <w:szCs w:val="22"/>
              </w:rPr>
              <w:t>r</w:t>
            </w:r>
            <w:r w:rsidR="00244FC4">
              <w:rPr>
                <w:rFonts w:ascii="Arial" w:hAnsi="Arial" w:cs="Arial"/>
                <w:sz w:val="22"/>
                <w:szCs w:val="22"/>
              </w:rPr>
              <w:t>efuse</w:t>
            </w:r>
            <w:r w:rsidR="0015594C">
              <w:rPr>
                <w:rFonts w:ascii="Arial" w:hAnsi="Arial" w:cs="Arial"/>
                <w:sz w:val="22"/>
                <w:szCs w:val="22"/>
              </w:rPr>
              <w:t>d</w:t>
            </w:r>
            <w:r w:rsidR="00244F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0C1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244FC4">
              <w:rPr>
                <w:rFonts w:ascii="Arial" w:hAnsi="Arial" w:cs="Arial"/>
                <w:sz w:val="22"/>
                <w:szCs w:val="22"/>
              </w:rPr>
              <w:t>application</w:t>
            </w:r>
            <w:r w:rsidR="00C030C1">
              <w:rPr>
                <w:rFonts w:ascii="Arial" w:hAnsi="Arial" w:cs="Arial"/>
                <w:sz w:val="22"/>
                <w:szCs w:val="22"/>
              </w:rPr>
              <w:t xml:space="preserve"> in relation to the proposed use of land as an extended driveway and modification of the S106 agreement</w:t>
            </w:r>
            <w:r w:rsidR="00F5169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F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96655D3" w14:textId="53715914" w:rsidR="00AB67E8" w:rsidRDefault="00AB67E8" w:rsidP="003310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592CA" w14:textId="306B153A" w:rsidR="00CD11A2" w:rsidRDefault="0015594C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Chairman </w:t>
            </w:r>
            <w:r w:rsidR="00531495">
              <w:rPr>
                <w:rFonts w:ascii="Arial" w:hAnsi="Arial" w:cs="Arial"/>
                <w:sz w:val="22"/>
                <w:szCs w:val="22"/>
              </w:rPr>
              <w:t>reminded councillors t</w:t>
            </w:r>
            <w:r>
              <w:rPr>
                <w:rFonts w:ascii="Arial" w:hAnsi="Arial" w:cs="Arial"/>
                <w:sz w:val="22"/>
                <w:szCs w:val="22"/>
              </w:rPr>
              <w:t>hat the land in question forms part of a</w:t>
            </w:r>
            <w:r w:rsidR="00CD11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larger parcel of land which is subject to a Section 106 agre</w:t>
            </w:r>
            <w:r w:rsidR="00CD11A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ment to secure its transfer to Seighford Parish </w:t>
            </w:r>
            <w:r w:rsidR="00F50F15">
              <w:rPr>
                <w:rFonts w:ascii="Arial" w:hAnsi="Arial" w:cs="Arial"/>
                <w:sz w:val="22"/>
                <w:szCs w:val="22"/>
              </w:rPr>
              <w:t>Council to</w:t>
            </w:r>
            <w:r w:rsidR="00CD11A2">
              <w:rPr>
                <w:rFonts w:ascii="Arial" w:hAnsi="Arial" w:cs="Arial"/>
                <w:sz w:val="22"/>
                <w:szCs w:val="22"/>
              </w:rPr>
              <w:t xml:space="preserve"> provide a public amenity area for the village. </w:t>
            </w:r>
            <w:r w:rsidR="00DA5DC4">
              <w:rPr>
                <w:rFonts w:ascii="Arial" w:hAnsi="Arial" w:cs="Arial"/>
                <w:sz w:val="22"/>
                <w:szCs w:val="22"/>
              </w:rPr>
              <w:t>The Parish Council ha</w:t>
            </w:r>
            <w:r w:rsidR="003652BC">
              <w:rPr>
                <w:rFonts w:ascii="Arial" w:hAnsi="Arial" w:cs="Arial"/>
                <w:sz w:val="22"/>
                <w:szCs w:val="22"/>
              </w:rPr>
              <w:t>s</w:t>
            </w:r>
            <w:r w:rsidR="00DA5D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F15">
              <w:rPr>
                <w:rFonts w:ascii="Arial" w:hAnsi="Arial" w:cs="Arial"/>
                <w:sz w:val="22"/>
                <w:szCs w:val="22"/>
              </w:rPr>
              <w:t>strongly</w:t>
            </w:r>
            <w:r w:rsidR="00DA5DC4">
              <w:rPr>
                <w:rFonts w:ascii="Arial" w:hAnsi="Arial" w:cs="Arial"/>
                <w:sz w:val="22"/>
                <w:szCs w:val="22"/>
              </w:rPr>
              <w:t xml:space="preserve"> objected to </w:t>
            </w:r>
            <w:r w:rsidR="003652BC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DA5DC4">
              <w:rPr>
                <w:rFonts w:ascii="Arial" w:hAnsi="Arial" w:cs="Arial"/>
                <w:sz w:val="22"/>
                <w:szCs w:val="22"/>
              </w:rPr>
              <w:t xml:space="preserve">encroachment onto the village green and had confirmed that it would not support any </w:t>
            </w:r>
            <w:proofErr w:type="spellStart"/>
            <w:r w:rsidR="00DA5DC4">
              <w:rPr>
                <w:rFonts w:ascii="Arial" w:hAnsi="Arial" w:cs="Arial"/>
                <w:sz w:val="22"/>
                <w:szCs w:val="22"/>
              </w:rPr>
              <w:t>mofication</w:t>
            </w:r>
            <w:proofErr w:type="spellEnd"/>
            <w:r w:rsidR="00DA5DC4">
              <w:rPr>
                <w:rFonts w:ascii="Arial" w:hAnsi="Arial" w:cs="Arial"/>
                <w:sz w:val="22"/>
                <w:szCs w:val="22"/>
              </w:rPr>
              <w:t xml:space="preserve"> to the S106 agreement. </w:t>
            </w:r>
          </w:p>
          <w:p w14:paraId="55B18D04" w14:textId="77777777" w:rsidR="00DA5DC4" w:rsidRDefault="00DA5DC4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10EE564E" w14:textId="3A724F7E" w:rsidR="00C030C1" w:rsidRDefault="003F3E2D" w:rsidP="00C030C1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officers had confirmed that while the applicant had submitted appeal</w:t>
            </w:r>
            <w:r w:rsidR="0010230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against the decision</w:t>
            </w:r>
            <w:r w:rsidR="00531495">
              <w:rPr>
                <w:rFonts w:ascii="Arial" w:hAnsi="Arial" w:cs="Arial"/>
                <w:sz w:val="22"/>
                <w:szCs w:val="22"/>
              </w:rPr>
              <w:t>,</w:t>
            </w:r>
            <w:r w:rsidR="00AB6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1A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B67E8">
              <w:rPr>
                <w:rFonts w:ascii="Arial" w:hAnsi="Arial" w:cs="Arial"/>
                <w:sz w:val="22"/>
                <w:szCs w:val="22"/>
              </w:rPr>
              <w:t xml:space="preserve">planning inspectorate </w:t>
            </w:r>
            <w:r w:rsidR="00CD11A2">
              <w:rPr>
                <w:rFonts w:ascii="Arial" w:hAnsi="Arial" w:cs="Arial"/>
                <w:sz w:val="22"/>
                <w:szCs w:val="22"/>
              </w:rPr>
              <w:t xml:space="preserve">had </w:t>
            </w:r>
            <w:r w:rsidR="00AB67E8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0F5ACF">
              <w:rPr>
                <w:rFonts w:ascii="Arial" w:hAnsi="Arial" w:cs="Arial"/>
                <w:sz w:val="22"/>
                <w:szCs w:val="22"/>
              </w:rPr>
              <w:t xml:space="preserve">yet </w:t>
            </w:r>
            <w:r w:rsidR="00AB67E8">
              <w:rPr>
                <w:rFonts w:ascii="Arial" w:hAnsi="Arial" w:cs="Arial"/>
                <w:sz w:val="22"/>
                <w:szCs w:val="22"/>
              </w:rPr>
              <w:t xml:space="preserve">confirmed 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whether </w:t>
            </w:r>
            <w:r w:rsidR="000267C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appeal</w:t>
            </w:r>
            <w:r w:rsidR="00102301">
              <w:rPr>
                <w:rFonts w:ascii="Arial" w:hAnsi="Arial" w:cs="Arial"/>
                <w:sz w:val="22"/>
                <w:szCs w:val="22"/>
              </w:rPr>
              <w:t>s have</w:t>
            </w:r>
            <w:r w:rsidR="000267C2">
              <w:rPr>
                <w:rFonts w:ascii="Arial" w:hAnsi="Arial" w:cs="Arial"/>
                <w:sz w:val="22"/>
                <w:szCs w:val="22"/>
              </w:rPr>
              <w:t xml:space="preserve"> been validated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B67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71A5DD" w14:textId="77777777" w:rsidR="00C030C1" w:rsidRDefault="00C030C1" w:rsidP="00C030C1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6C5EEED3" w14:textId="18C7C137" w:rsidR="00CD11A2" w:rsidRDefault="003F3E2D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expressed the view that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0F5ACF">
              <w:rPr>
                <w:rFonts w:ascii="Arial" w:hAnsi="Arial" w:cs="Arial"/>
                <w:sz w:val="22"/>
                <w:szCs w:val="22"/>
              </w:rPr>
              <w:t>f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1A2">
              <w:rPr>
                <w:rFonts w:ascii="Arial" w:hAnsi="Arial" w:cs="Arial"/>
                <w:sz w:val="22"/>
                <w:szCs w:val="22"/>
              </w:rPr>
              <w:t>the appeal</w:t>
            </w:r>
            <w:r w:rsidR="00102301">
              <w:rPr>
                <w:rFonts w:ascii="Arial" w:hAnsi="Arial" w:cs="Arial"/>
                <w:sz w:val="22"/>
                <w:szCs w:val="22"/>
              </w:rPr>
              <w:t>s are</w:t>
            </w:r>
            <w:r w:rsidR="00CD11A2">
              <w:rPr>
                <w:rFonts w:ascii="Arial" w:hAnsi="Arial" w:cs="Arial"/>
                <w:sz w:val="22"/>
                <w:szCs w:val="22"/>
              </w:rPr>
              <w:t xml:space="preserve"> validated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Parish Council </w:t>
            </w:r>
            <w:r w:rsidR="000F5ACF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AB67E8">
              <w:rPr>
                <w:rFonts w:ascii="Arial" w:hAnsi="Arial" w:cs="Arial"/>
                <w:sz w:val="22"/>
                <w:szCs w:val="22"/>
              </w:rPr>
              <w:t>need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31495">
              <w:rPr>
                <w:rFonts w:ascii="Arial" w:hAnsi="Arial" w:cs="Arial"/>
                <w:sz w:val="22"/>
                <w:szCs w:val="22"/>
              </w:rPr>
              <w:t>make its views known to the Inspectorate whether the appeal</w:t>
            </w:r>
            <w:r w:rsidR="00102301">
              <w:rPr>
                <w:rFonts w:ascii="Arial" w:hAnsi="Arial" w:cs="Arial"/>
                <w:sz w:val="22"/>
                <w:szCs w:val="22"/>
              </w:rPr>
              <w:t>s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 proceed by way of written </w:t>
            </w:r>
            <w:r w:rsidR="00F50F15">
              <w:rPr>
                <w:rFonts w:ascii="Arial" w:hAnsi="Arial" w:cs="Arial"/>
                <w:sz w:val="22"/>
                <w:szCs w:val="22"/>
              </w:rPr>
              <w:t>representation or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 via a hearing or inquiry. </w:t>
            </w:r>
          </w:p>
          <w:p w14:paraId="758DAF05" w14:textId="77777777" w:rsidR="00531495" w:rsidRDefault="00531495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39C4DC5B" w14:textId="2D2BF10F" w:rsidR="00531495" w:rsidRDefault="00CD11A2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Councillors 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agreed that at this stage the Parish Council needed to </w:t>
            </w:r>
            <w:r w:rsidR="00C030C1">
              <w:rPr>
                <w:rFonts w:ascii="Arial" w:hAnsi="Arial" w:cs="Arial"/>
                <w:sz w:val="22"/>
                <w:szCs w:val="22"/>
              </w:rPr>
              <w:t xml:space="preserve">make enquiries to 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get a preliminary idea of the potential costs involved of securing </w:t>
            </w:r>
            <w:r w:rsidR="00C030C1">
              <w:rPr>
                <w:rFonts w:ascii="Arial" w:hAnsi="Arial" w:cs="Arial"/>
                <w:sz w:val="22"/>
                <w:szCs w:val="22"/>
              </w:rPr>
              <w:t xml:space="preserve">legal </w:t>
            </w:r>
            <w:r w:rsidR="00F50F15">
              <w:rPr>
                <w:rFonts w:ascii="Arial" w:hAnsi="Arial" w:cs="Arial"/>
                <w:sz w:val="22"/>
                <w:szCs w:val="22"/>
              </w:rPr>
              <w:t>assistance in</w:t>
            </w:r>
            <w:r w:rsidR="00531495">
              <w:rPr>
                <w:rFonts w:ascii="Arial" w:hAnsi="Arial" w:cs="Arial"/>
                <w:sz w:val="22"/>
                <w:szCs w:val="22"/>
              </w:rPr>
              <w:t xml:space="preserve"> making a submission to any appeal. </w:t>
            </w:r>
            <w:r w:rsidR="00C03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21A67E" w14:textId="77777777" w:rsidR="00531495" w:rsidRDefault="00531495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  <w:p w14:paraId="07C3E0D8" w14:textId="27DC80A2" w:rsidR="00F04007" w:rsidRDefault="000267C2" w:rsidP="00C030C1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</w:t>
            </w:r>
            <w:r w:rsidR="00F04007">
              <w:rPr>
                <w:rFonts w:ascii="Arial" w:hAnsi="Arial" w:cs="Arial"/>
                <w:sz w:val="22"/>
                <w:szCs w:val="22"/>
              </w:rPr>
              <w:t>rop</w:t>
            </w:r>
            <w:r>
              <w:rPr>
                <w:rFonts w:ascii="Arial" w:hAnsi="Arial" w:cs="Arial"/>
                <w:sz w:val="22"/>
                <w:szCs w:val="22"/>
              </w:rPr>
              <w:t>osal</w:t>
            </w:r>
            <w:r w:rsidR="00F04007">
              <w:rPr>
                <w:rFonts w:ascii="Arial" w:hAnsi="Arial" w:cs="Arial"/>
                <w:sz w:val="22"/>
                <w:szCs w:val="22"/>
              </w:rPr>
              <w:t xml:space="preserve"> by Cllr </w:t>
            </w:r>
            <w:proofErr w:type="spellStart"/>
            <w:r w:rsidR="00F04007">
              <w:rPr>
                <w:rFonts w:ascii="Arial" w:hAnsi="Arial" w:cs="Arial"/>
                <w:sz w:val="22"/>
                <w:szCs w:val="22"/>
              </w:rPr>
              <w:t>Eveson</w:t>
            </w:r>
            <w:proofErr w:type="spellEnd"/>
            <w:r w:rsidR="00F040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which was </w:t>
            </w:r>
            <w:r w:rsidR="00F04007">
              <w:rPr>
                <w:rFonts w:ascii="Arial" w:hAnsi="Arial" w:cs="Arial"/>
                <w:sz w:val="22"/>
                <w:szCs w:val="22"/>
              </w:rPr>
              <w:t xml:space="preserve">seconded by Cllr Brown </w:t>
            </w:r>
            <w:r>
              <w:rPr>
                <w:rFonts w:ascii="Arial" w:hAnsi="Arial" w:cs="Arial"/>
                <w:sz w:val="22"/>
                <w:szCs w:val="22"/>
              </w:rPr>
              <w:t>was followed by a vote by show of hands</w:t>
            </w:r>
            <w:r w:rsidR="00C030C1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808283" w14:textId="343AD312" w:rsidR="00D0385A" w:rsidRDefault="00D0385A" w:rsidP="00D038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DE47B" w14:textId="77777777" w:rsidR="00445B39" w:rsidRDefault="000267C2" w:rsidP="00C030C1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was un</w:t>
            </w:r>
            <w:r w:rsidR="00C030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imously RESOLVED: </w:t>
            </w:r>
          </w:p>
          <w:p w14:paraId="4FC025F7" w14:textId="6B1E2DEC" w:rsidR="000267C2" w:rsidRPr="00C030C1" w:rsidRDefault="000267C2" w:rsidP="00C030C1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Chairman and Clerk be </w:t>
            </w:r>
            <w:r w:rsidR="00C030C1">
              <w:rPr>
                <w:rFonts w:ascii="Arial" w:hAnsi="Arial" w:cs="Arial"/>
                <w:b/>
                <w:sz w:val="22"/>
                <w:szCs w:val="22"/>
              </w:rPr>
              <w:t>authorised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make enquiries to </w:t>
            </w:r>
            <w:r w:rsidR="00F50F15" w:rsidRPr="00C030C1">
              <w:rPr>
                <w:rFonts w:ascii="Arial" w:hAnsi="Arial" w:cs="Arial"/>
                <w:b/>
                <w:sz w:val="22"/>
                <w:szCs w:val="22"/>
              </w:rPr>
              <w:t>get</w:t>
            </w:r>
            <w:r w:rsidR="00C030C1" w:rsidRPr="00C030C1">
              <w:rPr>
                <w:rFonts w:ascii="Arial" w:hAnsi="Arial" w:cs="Arial"/>
                <w:b/>
                <w:sz w:val="22"/>
                <w:szCs w:val="22"/>
              </w:rPr>
              <w:t xml:space="preserve"> a preliminary idea of the potential costs involved of securing legal </w:t>
            </w:r>
            <w:r w:rsidR="00F50F15" w:rsidRPr="00C030C1">
              <w:rPr>
                <w:rFonts w:ascii="Arial" w:hAnsi="Arial" w:cs="Arial"/>
                <w:b/>
                <w:sz w:val="22"/>
                <w:szCs w:val="22"/>
              </w:rPr>
              <w:t>assistance in</w:t>
            </w:r>
            <w:r w:rsidR="00C030C1" w:rsidRPr="00C030C1">
              <w:rPr>
                <w:rFonts w:ascii="Arial" w:hAnsi="Arial" w:cs="Arial"/>
                <w:b/>
                <w:sz w:val="22"/>
                <w:szCs w:val="22"/>
              </w:rPr>
              <w:t xml:space="preserve"> making a submission to any appeal.  </w:t>
            </w:r>
          </w:p>
          <w:p w14:paraId="7B01EFDD" w14:textId="10932EC9" w:rsidR="000267C2" w:rsidRDefault="000267C2" w:rsidP="000267C2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575473" w14:textId="26B4100B" w:rsidR="00D0385A" w:rsidRPr="00227574" w:rsidRDefault="003A0DD7" w:rsidP="00F951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18/28827/HOU at Chimneys, 12 Mount </w:t>
            </w:r>
            <w:r w:rsidR="00227574" w:rsidRPr="00227574">
              <w:rPr>
                <w:rFonts w:ascii="Arial" w:hAnsi="Arial" w:cs="Arial"/>
                <w:sz w:val="22"/>
                <w:szCs w:val="22"/>
                <w:u w:val="single"/>
              </w:rPr>
              <w:t>Pleasant</w:t>
            </w:r>
            <w:r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227574">
              <w:rPr>
                <w:rFonts w:ascii="Arial" w:hAnsi="Arial" w:cs="Arial"/>
                <w:sz w:val="22"/>
                <w:szCs w:val="22"/>
                <w:u w:val="single"/>
              </w:rPr>
              <w:t>Derrington</w:t>
            </w:r>
            <w:proofErr w:type="spellEnd"/>
            <w:r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CE983D3" w14:textId="3FBA252B" w:rsidR="00960D3F" w:rsidRDefault="00DA5DC4" w:rsidP="00DA5DC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proposed development relates to a si</w:t>
            </w:r>
            <w:r w:rsidR="00F04007" w:rsidRPr="00227574">
              <w:rPr>
                <w:rFonts w:ascii="Arial" w:hAnsi="Arial" w:cs="Arial"/>
                <w:sz w:val="22"/>
                <w:szCs w:val="22"/>
              </w:rPr>
              <w:t xml:space="preserve">ngle storey </w:t>
            </w:r>
            <w:r>
              <w:rPr>
                <w:rFonts w:ascii="Arial" w:hAnsi="Arial" w:cs="Arial"/>
                <w:sz w:val="22"/>
                <w:szCs w:val="22"/>
              </w:rPr>
              <w:t xml:space="preserve">extension to provide extra living space to the rear of the property. </w:t>
            </w:r>
            <w:r w:rsidR="00F04007" w:rsidRPr="002275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5CD5C51" w14:textId="725B6C7C" w:rsidR="00DA5DC4" w:rsidRDefault="00DA5DC4" w:rsidP="00DA5DC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</w:p>
          <w:p w14:paraId="671D8118" w14:textId="60788400" w:rsidR="00DA5DC4" w:rsidRDefault="00F04007" w:rsidP="00DA5DC4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 w:rsidRPr="00227574">
              <w:rPr>
                <w:rFonts w:ascii="Arial" w:hAnsi="Arial" w:cs="Arial"/>
                <w:sz w:val="22"/>
                <w:szCs w:val="22"/>
              </w:rPr>
              <w:t xml:space="preserve">Following a proposal by Cllr Busby which was </w:t>
            </w:r>
            <w:r w:rsidR="00DA5DC4">
              <w:rPr>
                <w:rFonts w:ascii="Arial" w:hAnsi="Arial" w:cs="Arial"/>
                <w:sz w:val="22"/>
                <w:szCs w:val="22"/>
              </w:rPr>
              <w:t>s</w:t>
            </w:r>
            <w:r w:rsidRPr="00227574">
              <w:rPr>
                <w:rFonts w:ascii="Arial" w:hAnsi="Arial" w:cs="Arial"/>
                <w:sz w:val="22"/>
                <w:szCs w:val="22"/>
              </w:rPr>
              <w:t xml:space="preserve">econded </w:t>
            </w:r>
            <w:r w:rsidR="00F50F15" w:rsidRPr="00227574">
              <w:rPr>
                <w:rFonts w:ascii="Arial" w:hAnsi="Arial" w:cs="Arial"/>
                <w:sz w:val="22"/>
                <w:szCs w:val="22"/>
              </w:rPr>
              <w:t>by Cllr</w:t>
            </w:r>
            <w:r w:rsidRPr="00227574">
              <w:rPr>
                <w:rFonts w:ascii="Arial" w:hAnsi="Arial" w:cs="Arial"/>
                <w:sz w:val="22"/>
                <w:szCs w:val="22"/>
              </w:rPr>
              <w:t xml:space="preserve"> Vaughan</w:t>
            </w:r>
            <w:r w:rsidR="003652B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C1F7D9" w14:textId="71FE1CE6" w:rsidR="00DA5DC4" w:rsidRDefault="00DA5DC4" w:rsidP="00DA5DC4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 was RESOLVED: </w:t>
            </w:r>
            <w:r w:rsidR="00F50F15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Borough Council be advised that the Parish Council has no objections to this application </w:t>
            </w:r>
          </w:p>
          <w:p w14:paraId="17E408BD" w14:textId="77777777" w:rsidR="00F04007" w:rsidRDefault="00F04007" w:rsidP="00960D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6D041" w14:textId="1FCFC13F" w:rsidR="00F04007" w:rsidRPr="00227574" w:rsidRDefault="00227574" w:rsidP="00960D3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A5DC4">
              <w:rPr>
                <w:rFonts w:ascii="Arial" w:hAnsi="Arial" w:cs="Arial"/>
                <w:sz w:val="22"/>
                <w:szCs w:val="22"/>
              </w:rPr>
              <w:t xml:space="preserve">(c) </w:t>
            </w:r>
            <w:r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18/28834/FUL at </w:t>
            </w:r>
            <w:r w:rsidR="00F04007" w:rsidRPr="00227574">
              <w:rPr>
                <w:rFonts w:ascii="Arial" w:hAnsi="Arial" w:cs="Arial"/>
                <w:sz w:val="22"/>
                <w:szCs w:val="22"/>
                <w:u w:val="single"/>
              </w:rPr>
              <w:t>Beech Court</w:t>
            </w:r>
          </w:p>
          <w:p w14:paraId="212C065A" w14:textId="3BD304D2" w:rsidR="00F04007" w:rsidRPr="00227574" w:rsidRDefault="00D55BA4" w:rsidP="00DA5DC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application related to </w:t>
            </w:r>
            <w:r w:rsidR="00DA5DC4">
              <w:rPr>
                <w:rFonts w:ascii="Arial" w:hAnsi="Arial" w:cs="Arial"/>
                <w:sz w:val="22"/>
                <w:szCs w:val="22"/>
              </w:rPr>
              <w:t>a va</w:t>
            </w:r>
            <w:r w:rsidR="006C4451">
              <w:rPr>
                <w:rFonts w:ascii="Arial" w:hAnsi="Arial" w:cs="Arial"/>
                <w:sz w:val="22"/>
                <w:szCs w:val="22"/>
              </w:rPr>
              <w:t>r</w:t>
            </w:r>
            <w:r w:rsidR="00DA5DC4">
              <w:rPr>
                <w:rFonts w:ascii="Arial" w:hAnsi="Arial" w:cs="Arial"/>
                <w:sz w:val="22"/>
                <w:szCs w:val="22"/>
              </w:rPr>
              <w:t>iation to a condition of planning permission granted for an earlier application relating to the colo</w:t>
            </w:r>
            <w:r w:rsidR="006C4451">
              <w:rPr>
                <w:rFonts w:ascii="Arial" w:hAnsi="Arial" w:cs="Arial"/>
                <w:sz w:val="22"/>
                <w:szCs w:val="22"/>
              </w:rPr>
              <w:t>u</w:t>
            </w:r>
            <w:r w:rsidR="00DA5DC4">
              <w:rPr>
                <w:rFonts w:ascii="Arial" w:hAnsi="Arial" w:cs="Arial"/>
                <w:sz w:val="22"/>
                <w:szCs w:val="22"/>
              </w:rPr>
              <w:t>r of</w:t>
            </w:r>
            <w:r w:rsidR="006C4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5DC4">
              <w:rPr>
                <w:rFonts w:ascii="Arial" w:hAnsi="Arial" w:cs="Arial"/>
                <w:sz w:val="22"/>
                <w:szCs w:val="22"/>
              </w:rPr>
              <w:t>paint</w:t>
            </w:r>
            <w:r w:rsidR="006C4451">
              <w:rPr>
                <w:rFonts w:ascii="Arial" w:hAnsi="Arial" w:cs="Arial"/>
                <w:sz w:val="22"/>
                <w:szCs w:val="22"/>
              </w:rPr>
              <w:t>.</w:t>
            </w:r>
            <w:r w:rsidR="00F04007" w:rsidRPr="00227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DE1141" w14:textId="3C489E8A" w:rsidR="00F04007" w:rsidRPr="00227574" w:rsidRDefault="00F04007" w:rsidP="00960D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6E940" w14:textId="0A6CF04F" w:rsidR="00F04007" w:rsidRPr="00227574" w:rsidRDefault="00F04007" w:rsidP="00DA5DC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 w:rsidRPr="00227574">
              <w:rPr>
                <w:rFonts w:ascii="Arial" w:hAnsi="Arial" w:cs="Arial"/>
                <w:sz w:val="22"/>
                <w:szCs w:val="22"/>
              </w:rPr>
              <w:t xml:space="preserve">Proposal by Cllr </w:t>
            </w:r>
            <w:proofErr w:type="spellStart"/>
            <w:r w:rsidRPr="00227574">
              <w:rPr>
                <w:rFonts w:ascii="Arial" w:hAnsi="Arial" w:cs="Arial"/>
                <w:sz w:val="22"/>
                <w:szCs w:val="22"/>
              </w:rPr>
              <w:t>Hodgkins</w:t>
            </w:r>
            <w:proofErr w:type="spellEnd"/>
            <w:r w:rsidRPr="00227574">
              <w:rPr>
                <w:rFonts w:ascii="Arial" w:hAnsi="Arial" w:cs="Arial"/>
                <w:sz w:val="22"/>
                <w:szCs w:val="22"/>
              </w:rPr>
              <w:t xml:space="preserve"> seconded by Cllr Busby</w:t>
            </w:r>
            <w:r w:rsidR="003652BC">
              <w:rPr>
                <w:rFonts w:ascii="Arial" w:hAnsi="Arial" w:cs="Arial"/>
                <w:sz w:val="22"/>
                <w:szCs w:val="22"/>
              </w:rPr>
              <w:t>:</w:t>
            </w:r>
            <w:r w:rsidRPr="00227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F2E956" w14:textId="01DE2DB8" w:rsidR="00DA5DC4" w:rsidRDefault="00DA5DC4" w:rsidP="00DA5DC4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 was RESOLVED: </w:t>
            </w:r>
            <w:r w:rsidR="00F50F15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Borough Council be advised that the Parish Council has no objections to this application </w:t>
            </w:r>
          </w:p>
          <w:p w14:paraId="32725F23" w14:textId="77777777" w:rsidR="00F04007" w:rsidRPr="00227574" w:rsidRDefault="00F04007" w:rsidP="00960D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937A1" w14:textId="1B0F5614" w:rsidR="00960D3F" w:rsidRPr="00227574" w:rsidRDefault="00227574" w:rsidP="00960D3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4451">
              <w:rPr>
                <w:rFonts w:ascii="Arial" w:hAnsi="Arial" w:cs="Arial"/>
                <w:sz w:val="22"/>
                <w:szCs w:val="22"/>
              </w:rPr>
              <w:t xml:space="preserve">(d) </w:t>
            </w:r>
            <w:r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18/28806/COU </w:t>
            </w:r>
            <w:r w:rsidR="00960D3F"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The Mill at </w:t>
            </w:r>
            <w:proofErr w:type="spellStart"/>
            <w:r w:rsidR="00960D3F" w:rsidRPr="00227574">
              <w:rPr>
                <w:rFonts w:ascii="Arial" w:hAnsi="Arial" w:cs="Arial"/>
                <w:sz w:val="22"/>
                <w:szCs w:val="22"/>
                <w:u w:val="single"/>
              </w:rPr>
              <w:t>Worston</w:t>
            </w:r>
            <w:proofErr w:type="spellEnd"/>
            <w:r w:rsidR="00960D3F" w:rsidRPr="0022757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32889917" w14:textId="2CB6081D" w:rsidR="00960D3F" w:rsidRPr="00227574" w:rsidRDefault="00960D3F" w:rsidP="006C4451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 w:rsidRPr="00227574">
              <w:rPr>
                <w:rFonts w:ascii="Arial" w:hAnsi="Arial" w:cs="Arial"/>
                <w:sz w:val="22"/>
                <w:szCs w:val="22"/>
              </w:rPr>
              <w:t>T</w:t>
            </w:r>
            <w:r w:rsidR="00D55BA4">
              <w:rPr>
                <w:rFonts w:ascii="Arial" w:hAnsi="Arial" w:cs="Arial"/>
                <w:sz w:val="22"/>
                <w:szCs w:val="22"/>
              </w:rPr>
              <w:t xml:space="preserve">his application </w:t>
            </w:r>
            <w:r w:rsidR="006C4451">
              <w:rPr>
                <w:rFonts w:ascii="Arial" w:hAnsi="Arial" w:cs="Arial"/>
                <w:sz w:val="22"/>
                <w:szCs w:val="22"/>
              </w:rPr>
              <w:t xml:space="preserve">related to a proposed change of use to allow bedroom accommodation to </w:t>
            </w:r>
            <w:r w:rsidRPr="00227574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6C4451">
              <w:rPr>
                <w:rFonts w:ascii="Arial" w:hAnsi="Arial" w:cs="Arial"/>
                <w:sz w:val="22"/>
                <w:szCs w:val="22"/>
              </w:rPr>
              <w:t xml:space="preserve">the development of a </w:t>
            </w:r>
            <w:r w:rsidRPr="00227574">
              <w:rPr>
                <w:rFonts w:ascii="Arial" w:hAnsi="Arial" w:cs="Arial"/>
                <w:sz w:val="22"/>
                <w:szCs w:val="22"/>
              </w:rPr>
              <w:t>wedding business</w:t>
            </w:r>
            <w:r w:rsidR="006C4451">
              <w:rPr>
                <w:rFonts w:ascii="Arial" w:hAnsi="Arial" w:cs="Arial"/>
                <w:sz w:val="22"/>
                <w:szCs w:val="22"/>
              </w:rPr>
              <w:t>.</w:t>
            </w:r>
            <w:r w:rsidRPr="00227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F5560" w14:textId="77777777" w:rsidR="00960D3F" w:rsidRPr="00227574" w:rsidRDefault="00960D3F" w:rsidP="00960D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583DC" w14:textId="1D87951A" w:rsidR="006C4451" w:rsidRDefault="00960D3F" w:rsidP="00854530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 w:rsidRPr="00227574">
              <w:rPr>
                <w:rFonts w:ascii="Arial" w:hAnsi="Arial" w:cs="Arial"/>
                <w:sz w:val="22"/>
                <w:szCs w:val="22"/>
              </w:rPr>
              <w:t>Foll</w:t>
            </w:r>
            <w:r w:rsidR="006C4451">
              <w:rPr>
                <w:rFonts w:ascii="Arial" w:hAnsi="Arial" w:cs="Arial"/>
                <w:sz w:val="22"/>
                <w:szCs w:val="22"/>
              </w:rPr>
              <w:t xml:space="preserve">owing </w:t>
            </w:r>
            <w:r w:rsidRPr="00227574">
              <w:rPr>
                <w:rFonts w:ascii="Arial" w:hAnsi="Arial" w:cs="Arial"/>
                <w:sz w:val="22"/>
                <w:szCs w:val="22"/>
              </w:rPr>
              <w:t xml:space="preserve">a proposal by Cllr Busby which was seconded by Cllr </w:t>
            </w:r>
            <w:proofErr w:type="spellStart"/>
            <w:r w:rsidRPr="00227574">
              <w:rPr>
                <w:rFonts w:ascii="Arial" w:hAnsi="Arial" w:cs="Arial"/>
                <w:sz w:val="22"/>
                <w:szCs w:val="22"/>
              </w:rPr>
              <w:t>Eveson</w:t>
            </w:r>
            <w:proofErr w:type="spellEnd"/>
            <w:r w:rsidR="0085453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F06F48" w14:textId="04BA7F1D" w:rsidR="006C4451" w:rsidRDefault="006C4451" w:rsidP="006C4451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 was RESOLVED: </w:t>
            </w:r>
            <w:r w:rsidR="00F50F15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Borough Council be advised that the Parish Council has no objections to this application </w:t>
            </w:r>
          </w:p>
          <w:p w14:paraId="4DF1153B" w14:textId="4EF8B130" w:rsidR="00960D3F" w:rsidRPr="00960D3F" w:rsidRDefault="00960D3F" w:rsidP="00960D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14:paraId="6861D840" w14:textId="77777777" w:rsidR="00D0385A" w:rsidRDefault="00D0385A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758FF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58A8863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5E5725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D7705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430C123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D2E83B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092137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BB037F9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1B0F62D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B9E183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603858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C1CF808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7DECBB6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E5AF3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BDD1FA8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042CC3D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B6B0A9A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ED709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34C3C0A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260D7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94A3EA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4278BF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83EA97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73A6C6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092E188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9E3FD56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6D91AA9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AE31C2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280A432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25676E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99BB3D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ECFB7C0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C6FBE79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Chairman/ Clerk</w:t>
            </w:r>
          </w:p>
          <w:p w14:paraId="22189326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3FB27CB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92D5226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135C0F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FC7E9C8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068DEC9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7949519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390AA28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  <w:p w14:paraId="25DCF39A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1D64AB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FE01073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3A4C93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D4A9D29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C249EC1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D27E22A" w14:textId="77777777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88023DD" w14:textId="1A1E5A2D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  <w:p w14:paraId="19761D9B" w14:textId="635A920E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4A21F9E" w14:textId="7AA3C5E3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7EB9F54" w14:textId="254C621D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E5CAB1A" w14:textId="441D09F8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9143CF2" w14:textId="0872DF31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E91505" w14:textId="3DD83FD3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C1567C8" w14:textId="4C3B2D3C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5433EE0" w14:textId="358C892A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  <w:p w14:paraId="34C85F03" w14:textId="6E1C2339" w:rsidR="00445B39" w:rsidRDefault="00445B39" w:rsidP="00D55EE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605" w:rsidRPr="00986204" w14:paraId="006F7A2E" w14:textId="77777777" w:rsidTr="003969CE">
        <w:trPr>
          <w:trHeight w:val="701"/>
        </w:trPr>
        <w:tc>
          <w:tcPr>
            <w:tcW w:w="7939" w:type="dxa"/>
          </w:tcPr>
          <w:p w14:paraId="2B181B3C" w14:textId="6EBAD19B" w:rsidR="001A4605" w:rsidRDefault="001A4605" w:rsidP="001A4605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372D8D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72D8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72D8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372D8D">
              <w:rPr>
                <w:rFonts w:ascii="Arial" w:hAnsi="Arial" w:cs="Arial"/>
                <w:b/>
                <w:sz w:val="22"/>
                <w:szCs w:val="22"/>
              </w:rPr>
              <w:t xml:space="preserve">: PARISH FINANCES </w:t>
            </w:r>
          </w:p>
          <w:p w14:paraId="1D1DBB41" w14:textId="77777777" w:rsidR="005934D1" w:rsidRDefault="005934D1" w:rsidP="00F95162">
            <w:pPr>
              <w:pStyle w:val="ListParagraph"/>
              <w:numPr>
                <w:ilvl w:val="0"/>
                <w:numId w:val="13"/>
              </w:numPr>
              <w:ind w:left="357" w:hanging="357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Expenditure against the budget </w:t>
            </w:r>
          </w:p>
          <w:p w14:paraId="18A56F61" w14:textId="77777777" w:rsidR="005934D1" w:rsidRDefault="005934D1" w:rsidP="005934D1">
            <w:p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presented a summary of current expenditure against the budget for 2018/19.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DAE89A6" w14:textId="77777777" w:rsidR="005934D1" w:rsidRDefault="005934D1" w:rsidP="005934D1">
            <w:pPr>
              <w:ind w:left="1060" w:hanging="720"/>
              <w:rPr>
                <w:rFonts w:ascii="Arial" w:hAnsi="Arial" w:cs="Arial"/>
                <w:sz w:val="22"/>
                <w:szCs w:val="22"/>
              </w:rPr>
            </w:pPr>
          </w:p>
          <w:p w14:paraId="6C3EFD69" w14:textId="137D3199" w:rsidR="005934D1" w:rsidRDefault="005934D1" w:rsidP="00FB0854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proposed </w:t>
            </w:r>
            <w:r w:rsidR="00FB0854">
              <w:rPr>
                <w:rFonts w:ascii="Arial" w:hAnsi="Arial" w:cs="Arial"/>
                <w:sz w:val="22"/>
                <w:szCs w:val="22"/>
              </w:rPr>
              <w:t>that t</w:t>
            </w:r>
            <w:r>
              <w:rPr>
                <w:rFonts w:ascii="Arial" w:hAnsi="Arial" w:cs="Arial"/>
                <w:sz w:val="22"/>
                <w:szCs w:val="22"/>
              </w:rPr>
              <w:t>he Parish Council budget</w:t>
            </w:r>
            <w:r w:rsidR="00FB0854">
              <w:rPr>
                <w:rFonts w:ascii="Arial" w:hAnsi="Arial" w:cs="Arial"/>
                <w:sz w:val="22"/>
                <w:szCs w:val="22"/>
              </w:rPr>
              <w:t xml:space="preserve"> be revised to i</w:t>
            </w:r>
            <w:r>
              <w:rPr>
                <w:rFonts w:ascii="Arial" w:hAnsi="Arial" w:cs="Arial"/>
                <w:sz w:val="22"/>
                <w:szCs w:val="22"/>
              </w:rPr>
              <w:t xml:space="preserve">ncrease expenditure on grass/hedge cutting and </w:t>
            </w:r>
            <w:r w:rsidR="000F5ACF">
              <w:rPr>
                <w:rFonts w:ascii="Arial" w:hAnsi="Arial" w:cs="Arial"/>
                <w:sz w:val="22"/>
                <w:szCs w:val="22"/>
              </w:rPr>
              <w:t xml:space="preserve">to be split </w:t>
            </w:r>
            <w:r>
              <w:rPr>
                <w:rFonts w:ascii="Arial" w:hAnsi="Arial" w:cs="Arial"/>
                <w:sz w:val="22"/>
                <w:szCs w:val="22"/>
              </w:rPr>
              <w:t>into separate lines</w:t>
            </w:r>
            <w:r w:rsidR="000F5AC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0F5ACF">
              <w:rPr>
                <w:rFonts w:ascii="Arial" w:hAnsi="Arial" w:cs="Arial"/>
                <w:sz w:val="22"/>
                <w:szCs w:val="22"/>
              </w:rPr>
              <w:lastRenderedPageBreak/>
              <w:t>allocation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9261F49" w14:textId="77777777" w:rsidR="005934D1" w:rsidRDefault="005934D1" w:rsidP="005934D1">
            <w:pPr>
              <w:ind w:left="1060" w:hanging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It was RESOLVED: </w:t>
            </w:r>
          </w:p>
          <w:p w14:paraId="468B19DF" w14:textId="77777777" w:rsidR="005934D1" w:rsidRDefault="005934D1" w:rsidP="00F95162">
            <w:pPr>
              <w:pStyle w:val="ListParagraph"/>
              <w:numPr>
                <w:ilvl w:val="0"/>
                <w:numId w:val="14"/>
              </w:num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proposed changes to the budget for 2018/19 be approved </w:t>
            </w:r>
          </w:p>
          <w:p w14:paraId="616C5EA5" w14:textId="77777777" w:rsidR="005934D1" w:rsidRDefault="005934D1" w:rsidP="00F95162">
            <w:pPr>
              <w:pStyle w:val="ListParagraph"/>
              <w:numPr>
                <w:ilvl w:val="0"/>
                <w:numId w:val="13"/>
              </w:num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update on expenditure against the budget be received.</w:t>
            </w:r>
          </w:p>
          <w:p w14:paraId="100824F7" w14:textId="213740FB" w:rsidR="005934D1" w:rsidRPr="00372D8D" w:rsidRDefault="005934D1" w:rsidP="00FB08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08F8D6" w14:textId="1DEFBC31" w:rsidR="001A4605" w:rsidRPr="005934D1" w:rsidRDefault="005934D1" w:rsidP="005934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34D1">
              <w:rPr>
                <w:rFonts w:ascii="Arial" w:hAnsi="Arial" w:cs="Arial"/>
                <w:sz w:val="22"/>
                <w:szCs w:val="22"/>
              </w:rPr>
              <w:t>(b)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A4605" w:rsidRPr="005934D1">
              <w:rPr>
                <w:rFonts w:ascii="Arial" w:hAnsi="Arial" w:cs="Arial"/>
                <w:sz w:val="22"/>
                <w:szCs w:val="22"/>
                <w:u w:val="single"/>
              </w:rPr>
              <w:t xml:space="preserve">Accounts for Payment </w:t>
            </w:r>
          </w:p>
          <w:p w14:paraId="743F2FDC" w14:textId="77777777" w:rsidR="001A4605" w:rsidRPr="00372D8D" w:rsidRDefault="001A4605" w:rsidP="00227574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D8D">
              <w:rPr>
                <w:rFonts w:ascii="Arial" w:hAnsi="Arial" w:cs="Arial"/>
                <w:sz w:val="22"/>
                <w:szCs w:val="22"/>
              </w:rPr>
              <w:t xml:space="preserve">The Clerk requested approval for payment of the following accounts:                                      </w:t>
            </w:r>
          </w:p>
          <w:p w14:paraId="5412D978" w14:textId="3B0901C8" w:rsidR="002E12C3" w:rsidRPr="00372D8D" w:rsidRDefault="001A4605" w:rsidP="00227574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372D8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tbl>
            <w:tblPr>
              <w:tblStyle w:val="TableGrid"/>
              <w:tblW w:w="8023" w:type="dxa"/>
              <w:tblInd w:w="19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1276"/>
              <w:gridCol w:w="992"/>
              <w:gridCol w:w="1644"/>
            </w:tblGrid>
            <w:tr w:rsidR="00227574" w:rsidRPr="0033107C" w14:paraId="430BBF4B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DA988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Payee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DB78C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b/>
                      <w:sz w:val="22"/>
                      <w:szCs w:val="22"/>
                    </w:rPr>
                    <w:t>Reason for payment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75A7D" w14:textId="77777777" w:rsidR="002E12C3" w:rsidRPr="0033107C" w:rsidRDefault="002E12C3" w:rsidP="00227574">
                  <w:pPr>
                    <w:tabs>
                      <w:tab w:val="left" w:pos="6663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b/>
                      <w:sz w:val="22"/>
                      <w:szCs w:val="22"/>
                    </w:rPr>
                    <w:t>Net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74514" w14:textId="2A430DB4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b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1D7AC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Total </w:t>
                  </w:r>
                </w:p>
              </w:tc>
            </w:tr>
            <w:tr w:rsidR="00227574" w:rsidRPr="0033107C" w14:paraId="31968B8A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689F9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Derrington</w:t>
                  </w:r>
                  <w:proofErr w:type="spellEnd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 Hall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7D43F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Room hire charge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656F8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70.00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3904" w14:textId="77777777" w:rsidR="002E12C3" w:rsidRPr="0033107C" w:rsidRDefault="002E12C3" w:rsidP="002E12C3">
                  <w:pPr>
                    <w:tabs>
                      <w:tab w:val="left" w:pos="6663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F2EE2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70.00</w:t>
                  </w:r>
                </w:p>
              </w:tc>
            </w:tr>
            <w:tr w:rsidR="00227574" w:rsidRPr="0033107C" w14:paraId="67763802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3F549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Autela</w:t>
                  </w:r>
                  <w:proofErr w:type="spellEnd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 Group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5EEA7" w14:textId="53E09DB2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Payroll April/ </w:t>
                  </w:r>
                  <w:r w:rsidR="00227574" w:rsidRPr="0033107C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une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13D55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39.00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AB65A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7.80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277AE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46.80</w:t>
                  </w:r>
                </w:p>
              </w:tc>
            </w:tr>
            <w:tr w:rsidR="00227574" w:rsidRPr="0033107C" w14:paraId="59EC626A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F90D9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St Matthew’s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4B2CB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Churchyard grant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BE70C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400.00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B6DE8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4401D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400.00</w:t>
                  </w:r>
                </w:p>
              </w:tc>
            </w:tr>
            <w:tr w:rsidR="00227574" w:rsidRPr="0033107C" w14:paraId="02BABC9E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85A18" w14:textId="77777777" w:rsidR="002E12C3" w:rsidRPr="00445B39" w:rsidRDefault="002E12C3" w:rsidP="00445B39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45B39">
                    <w:rPr>
                      <w:rFonts w:ascii="Arial" w:hAnsi="Arial" w:cs="Arial"/>
                      <w:sz w:val="22"/>
                      <w:szCs w:val="22"/>
                    </w:rPr>
                    <w:t xml:space="preserve">St Chad’s 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51F89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Churchyard grant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7BC49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400.00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F1D8E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D8CAE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400.00</w:t>
                  </w:r>
                </w:p>
              </w:tc>
            </w:tr>
            <w:tr w:rsidR="00227574" w:rsidRPr="0033107C" w14:paraId="283BCF20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29EDD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John </w:t>
                  </w: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Charleton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5573C" w14:textId="19BAAAB8" w:rsidR="002E12C3" w:rsidRPr="0033107C" w:rsidRDefault="00445B39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2E12C3"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alary April 2018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06632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270.55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D7E5C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53C01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270.55</w:t>
                  </w:r>
                </w:p>
              </w:tc>
            </w:tr>
            <w:tr w:rsidR="00227574" w:rsidRPr="0033107C" w14:paraId="76C17F58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5D385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John </w:t>
                  </w: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Charleton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06770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Salary May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D1087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270.55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FC08C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A6280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270.55</w:t>
                  </w:r>
                </w:p>
              </w:tc>
            </w:tr>
            <w:tr w:rsidR="00227574" w:rsidRPr="0033107C" w14:paraId="46E83242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F51AB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John </w:t>
                  </w: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Charleton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D1352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Salary June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AF08D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270.55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B412A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FD055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270.55</w:t>
                  </w:r>
                </w:p>
              </w:tc>
            </w:tr>
            <w:tr w:rsidR="00227574" w:rsidRPr="0033107C" w14:paraId="0007E801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CDE99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John </w:t>
                  </w: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Charleton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47E81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Expenses: printing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5FC6C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16.96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181BE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3.44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B2CF1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20.40</w:t>
                  </w:r>
                </w:p>
              </w:tc>
            </w:tr>
            <w:tr w:rsidR="00227574" w:rsidRPr="0033107C" w14:paraId="093DFA71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C28A8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John </w:t>
                  </w:r>
                  <w:proofErr w:type="spellStart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Charleton</w:t>
                  </w:r>
                  <w:proofErr w:type="spellEnd"/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09B02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 xml:space="preserve">Expenses: stamps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78B5E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A87B6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546E7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4.02</w:t>
                  </w:r>
                </w:p>
              </w:tc>
            </w:tr>
            <w:tr w:rsidR="00227574" w:rsidRPr="0033107C" w14:paraId="4E1B85BA" w14:textId="77777777" w:rsidTr="00227574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D7188" w14:textId="77777777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Elan City Ltd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935E3" w14:textId="625EF85A" w:rsidR="002E12C3" w:rsidRPr="0033107C" w:rsidRDefault="002E12C3" w:rsidP="002E12C3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Speed signs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52A3E" w14:textId="44E47E9E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0F5AC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598.00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27221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719.60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11B27" w14:textId="77777777" w:rsidR="002E12C3" w:rsidRPr="0033107C" w:rsidRDefault="002E12C3" w:rsidP="000F5ACF">
                  <w:pPr>
                    <w:tabs>
                      <w:tab w:val="left" w:pos="6663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107C">
                    <w:rPr>
                      <w:rFonts w:ascii="Arial" w:hAnsi="Arial" w:cs="Arial"/>
                      <w:sz w:val="22"/>
                      <w:szCs w:val="22"/>
                    </w:rPr>
                    <w:t>4,317.60</w:t>
                  </w:r>
                </w:p>
              </w:tc>
            </w:tr>
          </w:tbl>
          <w:p w14:paraId="225F552E" w14:textId="77777777" w:rsidR="001A4605" w:rsidRPr="00372D8D" w:rsidRDefault="001A4605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D8D">
              <w:rPr>
                <w:rFonts w:ascii="Arial" w:hAnsi="Arial" w:cs="Arial"/>
                <w:sz w:val="22"/>
                <w:szCs w:val="22"/>
              </w:rPr>
              <w:t xml:space="preserve">A proposal by Cllr Brown was seconded by Cllr Vaughan and followed by a vote by show of hands: </w:t>
            </w:r>
          </w:p>
          <w:p w14:paraId="3E537870" w14:textId="77777777" w:rsidR="001A4605" w:rsidRPr="00372D8D" w:rsidRDefault="001A4605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D8D">
              <w:rPr>
                <w:rFonts w:ascii="Arial" w:hAnsi="Arial" w:cs="Arial"/>
                <w:b/>
                <w:sz w:val="22"/>
                <w:szCs w:val="22"/>
              </w:rPr>
              <w:t>It was unanimously RESOLVED:</w:t>
            </w:r>
            <w:r w:rsidRPr="00372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403968" w14:textId="05CCADAE" w:rsidR="001A4605" w:rsidRPr="00A95A5E" w:rsidRDefault="001A4605" w:rsidP="00F9516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5A5E">
              <w:rPr>
                <w:rFonts w:ascii="Arial" w:hAnsi="Arial" w:cs="Arial"/>
                <w:b/>
                <w:sz w:val="22"/>
                <w:szCs w:val="22"/>
              </w:rPr>
              <w:t>Payment of the accounts be approved, and the cheques signed.</w:t>
            </w:r>
          </w:p>
          <w:p w14:paraId="16DCD939" w14:textId="2934191B" w:rsidR="00854530" w:rsidRPr="005934D1" w:rsidRDefault="001A4605" w:rsidP="00F9516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95A5E">
              <w:rPr>
                <w:rFonts w:ascii="Arial" w:hAnsi="Arial" w:cs="Arial"/>
                <w:b/>
                <w:sz w:val="22"/>
                <w:szCs w:val="22"/>
              </w:rPr>
              <w:t>The bank reconciliation at 18 April 2018 be received and accepted</w:t>
            </w:r>
          </w:p>
        </w:tc>
        <w:tc>
          <w:tcPr>
            <w:tcW w:w="1398" w:type="dxa"/>
          </w:tcPr>
          <w:p w14:paraId="318618BB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605" w:rsidRPr="00986204" w14:paraId="70E89A5F" w14:textId="77777777" w:rsidTr="003969CE">
        <w:trPr>
          <w:trHeight w:val="701"/>
        </w:trPr>
        <w:tc>
          <w:tcPr>
            <w:tcW w:w="7939" w:type="dxa"/>
          </w:tcPr>
          <w:p w14:paraId="49837DDA" w14:textId="08205802" w:rsidR="001A4605" w:rsidRDefault="0020602B" w:rsidP="001A4605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/10: </w:t>
            </w:r>
            <w:r w:rsidR="001A4605">
              <w:rPr>
                <w:rFonts w:ascii="Arial" w:hAnsi="Arial" w:cs="Arial"/>
                <w:b/>
                <w:sz w:val="22"/>
                <w:szCs w:val="22"/>
              </w:rPr>
              <w:t xml:space="preserve">PARISH COUNCILLORS REPORT </w:t>
            </w:r>
          </w:p>
          <w:p w14:paraId="2BCEDC36" w14:textId="26E469AF" w:rsidR="00960D3F" w:rsidRPr="00445B39" w:rsidRDefault="00960D3F" w:rsidP="00F95162">
            <w:pPr>
              <w:pStyle w:val="ListParagraph"/>
              <w:numPr>
                <w:ilvl w:val="0"/>
                <w:numId w:val="12"/>
              </w:num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445B39">
              <w:rPr>
                <w:rFonts w:ascii="Arial" w:hAnsi="Arial" w:cs="Arial"/>
                <w:sz w:val="22"/>
                <w:szCs w:val="22"/>
              </w:rPr>
              <w:t>Cllr Vaughan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 xml:space="preserve"> noted that a 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finger 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 xml:space="preserve">direction </w:t>
            </w:r>
            <w:r w:rsidR="00F50F15" w:rsidRPr="00445B39">
              <w:rPr>
                <w:rFonts w:ascii="Arial" w:hAnsi="Arial" w:cs="Arial"/>
                <w:sz w:val="22"/>
                <w:szCs w:val="22"/>
              </w:rPr>
              <w:t>post at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F50F15" w:rsidRPr="00445B39">
              <w:rPr>
                <w:rFonts w:ascii="Arial" w:hAnsi="Arial" w:cs="Arial"/>
                <w:sz w:val="22"/>
                <w:szCs w:val="22"/>
              </w:rPr>
              <w:t>junction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F50F15" w:rsidRPr="00445B39">
              <w:rPr>
                <w:rFonts w:ascii="Arial" w:hAnsi="Arial" w:cs="Arial"/>
                <w:sz w:val="22"/>
                <w:szCs w:val="22"/>
              </w:rPr>
              <w:t>Bl</w:t>
            </w:r>
            <w:r w:rsidR="00445B39" w:rsidRPr="00445B39">
              <w:rPr>
                <w:rFonts w:ascii="Arial" w:hAnsi="Arial" w:cs="Arial"/>
                <w:sz w:val="22"/>
                <w:szCs w:val="22"/>
              </w:rPr>
              <w:t>a</w:t>
            </w:r>
            <w:r w:rsidR="00F50F15" w:rsidRPr="00445B39">
              <w:rPr>
                <w:rFonts w:ascii="Arial" w:hAnsi="Arial" w:cs="Arial"/>
                <w:sz w:val="22"/>
                <w:szCs w:val="22"/>
              </w:rPr>
              <w:t>ckhole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 Lane and </w:t>
            </w:r>
            <w:r w:rsidR="00102301">
              <w:rPr>
                <w:rFonts w:ascii="Arial" w:hAnsi="Arial" w:cs="Arial"/>
                <w:sz w:val="22"/>
                <w:szCs w:val="22"/>
              </w:rPr>
              <w:t>L</w:t>
            </w:r>
            <w:r w:rsidRPr="00445B39">
              <w:rPr>
                <w:rFonts w:ascii="Arial" w:hAnsi="Arial" w:cs="Arial"/>
                <w:sz w:val="22"/>
                <w:szCs w:val="22"/>
              </w:rPr>
              <w:t>ong Lane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 xml:space="preserve"> on the outskirts of </w:t>
            </w:r>
            <w:proofErr w:type="spellStart"/>
            <w:r w:rsidR="003652BC" w:rsidRPr="00445B39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3652BC" w:rsidRPr="00445B39">
              <w:rPr>
                <w:rFonts w:ascii="Arial" w:hAnsi="Arial" w:cs="Arial"/>
                <w:sz w:val="22"/>
                <w:szCs w:val="22"/>
              </w:rPr>
              <w:t xml:space="preserve"> had </w:t>
            </w:r>
            <w:r w:rsidRPr="00445B39">
              <w:rPr>
                <w:rFonts w:ascii="Arial" w:hAnsi="Arial" w:cs="Arial"/>
                <w:sz w:val="22"/>
                <w:szCs w:val="22"/>
              </w:rPr>
              <w:t>fallen back in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>to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 the hedge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 xml:space="preserve">. Cllr Vaughan agreed to report this to 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County Highways </w:t>
            </w:r>
          </w:p>
          <w:p w14:paraId="41E43599" w14:textId="58C0D4AC" w:rsidR="00960D3F" w:rsidRPr="00FB0854" w:rsidRDefault="003652BC" w:rsidP="00F95162">
            <w:pPr>
              <w:pStyle w:val="ListParagraph"/>
              <w:numPr>
                <w:ilvl w:val="0"/>
                <w:numId w:val="12"/>
              </w:num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FB0854">
              <w:rPr>
                <w:rFonts w:ascii="Arial" w:hAnsi="Arial" w:cs="Arial"/>
                <w:sz w:val="22"/>
                <w:szCs w:val="22"/>
              </w:rPr>
              <w:t xml:space="preserve">Cllr Vaughan noted that the hedge at </w:t>
            </w:r>
            <w:r w:rsidR="00960D3F" w:rsidRPr="00FB0854">
              <w:rPr>
                <w:rFonts w:ascii="Arial" w:hAnsi="Arial" w:cs="Arial"/>
                <w:sz w:val="22"/>
                <w:szCs w:val="22"/>
              </w:rPr>
              <w:t>Red Lion Cottage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was obstructing the lane and n</w:t>
            </w:r>
            <w:r w:rsidR="00960D3F" w:rsidRPr="00FB0854">
              <w:rPr>
                <w:rFonts w:ascii="Arial" w:hAnsi="Arial" w:cs="Arial"/>
                <w:sz w:val="22"/>
                <w:szCs w:val="22"/>
              </w:rPr>
              <w:t>eed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ed to be </w:t>
            </w:r>
            <w:r w:rsidR="00F50F15" w:rsidRPr="00FB0854">
              <w:rPr>
                <w:rFonts w:ascii="Arial" w:hAnsi="Arial" w:cs="Arial"/>
                <w:sz w:val="22"/>
                <w:szCs w:val="22"/>
              </w:rPr>
              <w:t>cut</w:t>
            </w:r>
            <w:r w:rsidRPr="00FB0854">
              <w:rPr>
                <w:rFonts w:ascii="Arial" w:hAnsi="Arial" w:cs="Arial"/>
                <w:sz w:val="22"/>
                <w:szCs w:val="22"/>
              </w:rPr>
              <w:t xml:space="preserve"> back. Cllr Vaughan agreed to request the owner of the property to </w:t>
            </w:r>
            <w:r w:rsidR="00960D3F" w:rsidRPr="00FB0854">
              <w:rPr>
                <w:rFonts w:ascii="Arial" w:hAnsi="Arial" w:cs="Arial"/>
                <w:sz w:val="22"/>
                <w:szCs w:val="22"/>
              </w:rPr>
              <w:t xml:space="preserve">cut the hedge, </w:t>
            </w:r>
          </w:p>
          <w:p w14:paraId="51C08A59" w14:textId="03229F38" w:rsidR="003652BC" w:rsidRPr="00445B39" w:rsidRDefault="00960D3F" w:rsidP="00F95162">
            <w:pPr>
              <w:pStyle w:val="ListParagraph"/>
              <w:numPr>
                <w:ilvl w:val="0"/>
                <w:numId w:val="1"/>
              </w:num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445B39">
              <w:rPr>
                <w:rFonts w:ascii="Arial" w:hAnsi="Arial" w:cs="Arial"/>
                <w:sz w:val="22"/>
                <w:szCs w:val="22"/>
              </w:rPr>
              <w:t xml:space="preserve">Cllr Busby </w:t>
            </w:r>
            <w:r w:rsidR="0033107C" w:rsidRPr="00445B39">
              <w:rPr>
                <w:rFonts w:ascii="Arial" w:hAnsi="Arial" w:cs="Arial"/>
                <w:sz w:val="22"/>
                <w:szCs w:val="22"/>
              </w:rPr>
              <w:t xml:space="preserve">reported on his involvement with </w:t>
            </w:r>
            <w:r w:rsidRPr="00445B39">
              <w:rPr>
                <w:rFonts w:ascii="Arial" w:hAnsi="Arial" w:cs="Arial"/>
                <w:sz w:val="22"/>
                <w:szCs w:val="22"/>
              </w:rPr>
              <w:t>the C</w:t>
            </w:r>
            <w:r w:rsidR="0033107C" w:rsidRPr="00445B39">
              <w:rPr>
                <w:rFonts w:ascii="Arial" w:hAnsi="Arial" w:cs="Arial"/>
                <w:sz w:val="22"/>
                <w:szCs w:val="22"/>
              </w:rPr>
              <w:t xml:space="preserve">ommunity </w:t>
            </w:r>
            <w:r w:rsidR="00F50F15" w:rsidRPr="00445B39">
              <w:rPr>
                <w:rFonts w:ascii="Arial" w:hAnsi="Arial" w:cs="Arial"/>
                <w:sz w:val="22"/>
                <w:szCs w:val="22"/>
              </w:rPr>
              <w:t>Speed watch</w:t>
            </w:r>
            <w:r w:rsidR="0033107C" w:rsidRPr="00445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scheme in </w:t>
            </w:r>
            <w:proofErr w:type="spellStart"/>
            <w:r w:rsidRPr="00445B39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3652BC" w:rsidRPr="00445B39">
              <w:rPr>
                <w:rFonts w:ascii="Arial" w:hAnsi="Arial" w:cs="Arial"/>
                <w:sz w:val="22"/>
                <w:szCs w:val="22"/>
              </w:rPr>
              <w:t>. He noted that the sch</w:t>
            </w:r>
            <w:r w:rsidR="005934D1" w:rsidRPr="00445B39">
              <w:rPr>
                <w:rFonts w:ascii="Arial" w:hAnsi="Arial" w:cs="Arial"/>
                <w:sz w:val="22"/>
                <w:szCs w:val="22"/>
              </w:rPr>
              <w:t>e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>me was working well with 6 members split into 2 groups</w:t>
            </w:r>
            <w:r w:rsidR="00445B39">
              <w:rPr>
                <w:rFonts w:ascii="Arial" w:hAnsi="Arial" w:cs="Arial"/>
                <w:sz w:val="22"/>
                <w:szCs w:val="22"/>
              </w:rPr>
              <w:t>;</w:t>
            </w:r>
            <w:r w:rsidR="003652BC" w:rsidRPr="00445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C9D533" w14:textId="6D37B8E4" w:rsidR="003652BC" w:rsidRPr="00445B39" w:rsidRDefault="003652BC" w:rsidP="00F9516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45B39">
              <w:rPr>
                <w:rFonts w:ascii="Arial" w:hAnsi="Arial" w:cs="Arial"/>
                <w:sz w:val="22"/>
                <w:szCs w:val="22"/>
              </w:rPr>
              <w:t>The Chairman noted that the grass verge outside ‘</w:t>
            </w:r>
            <w:proofErr w:type="spellStart"/>
            <w:r w:rsidR="00F50F15" w:rsidRPr="00445B39">
              <w:rPr>
                <w:rFonts w:ascii="Arial" w:hAnsi="Arial" w:cs="Arial"/>
                <w:sz w:val="22"/>
                <w:szCs w:val="22"/>
              </w:rPr>
              <w:t>Elano</w:t>
            </w:r>
            <w:proofErr w:type="spellEnd"/>
            <w:r w:rsidRPr="00445B39">
              <w:rPr>
                <w:rFonts w:ascii="Arial" w:hAnsi="Arial" w:cs="Arial"/>
                <w:sz w:val="22"/>
                <w:szCs w:val="22"/>
              </w:rPr>
              <w:t xml:space="preserve">’ at the junction of  </w:t>
            </w:r>
            <w:r w:rsidR="00960D3F" w:rsidRPr="00445B39">
              <w:rPr>
                <w:rFonts w:ascii="Arial" w:hAnsi="Arial" w:cs="Arial"/>
                <w:sz w:val="22"/>
                <w:szCs w:val="22"/>
              </w:rPr>
              <w:t xml:space="preserve"> Seighford Bank 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60D3F" w:rsidRPr="00445B39">
              <w:rPr>
                <w:rFonts w:ascii="Arial" w:hAnsi="Arial" w:cs="Arial"/>
                <w:sz w:val="22"/>
                <w:szCs w:val="22"/>
              </w:rPr>
              <w:t xml:space="preserve">Newport </w:t>
            </w:r>
            <w:r w:rsidR="00F50F15" w:rsidRPr="00445B39">
              <w:rPr>
                <w:rFonts w:ascii="Arial" w:hAnsi="Arial" w:cs="Arial"/>
                <w:sz w:val="22"/>
                <w:szCs w:val="22"/>
              </w:rPr>
              <w:t>Road</w:t>
            </w:r>
            <w:r w:rsidR="00960D3F" w:rsidRPr="00445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needed to be cut back. </w:t>
            </w:r>
          </w:p>
          <w:p w14:paraId="2617BBD0" w14:textId="78ABA79E" w:rsidR="00960D3F" w:rsidRDefault="003652BC" w:rsidP="00FB0854">
            <w:pPr>
              <w:pStyle w:val="ListParagraph"/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Hodgkins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agreed to arrange for th</w:t>
            </w:r>
            <w:r w:rsidR="007875B0">
              <w:rPr>
                <w:rFonts w:ascii="Arial" w:hAnsi="Arial" w:cs="Arial"/>
                <w:sz w:val="22"/>
                <w:szCs w:val="22"/>
              </w:rPr>
              <w:t xml:space="preserve">e verges to be </w:t>
            </w:r>
            <w:proofErr w:type="spellStart"/>
            <w:r w:rsidR="007875B0">
              <w:rPr>
                <w:rFonts w:ascii="Arial" w:hAnsi="Arial" w:cs="Arial"/>
                <w:sz w:val="22"/>
                <w:szCs w:val="22"/>
              </w:rPr>
              <w:t>strimmed</w:t>
            </w:r>
            <w:proofErr w:type="spellEnd"/>
            <w:r w:rsidR="007875B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D3F" w:rsidRPr="007875B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</w:tcPr>
          <w:p w14:paraId="74A83F0F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F604D9E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Vaughan</w:t>
            </w:r>
          </w:p>
          <w:p w14:paraId="7D066D70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C706178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BDBC957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Vaughan</w:t>
            </w:r>
          </w:p>
          <w:p w14:paraId="5FD4F825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FF5C398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344721E" w14:textId="77777777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78CD587" w14:textId="5E58DB00" w:rsidR="00F51698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Hodgkins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4605" w:rsidRPr="00986204" w14:paraId="26C2FD40" w14:textId="77777777" w:rsidTr="003969CE">
        <w:trPr>
          <w:trHeight w:val="701"/>
        </w:trPr>
        <w:tc>
          <w:tcPr>
            <w:tcW w:w="7939" w:type="dxa"/>
          </w:tcPr>
          <w:p w14:paraId="3860FD98" w14:textId="474A5324" w:rsidR="001A4605" w:rsidRDefault="001A4605" w:rsidP="001A4605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/1</w:t>
            </w:r>
            <w:r w:rsidR="002060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CLERK’S REPORT </w:t>
            </w:r>
          </w:p>
          <w:p w14:paraId="1953F93B" w14:textId="458D1DCE" w:rsidR="001A4605" w:rsidRDefault="001A4605" w:rsidP="00F951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Meeting Schedule </w:t>
            </w:r>
          </w:p>
          <w:p w14:paraId="51BD4BB7" w14:textId="1B32DFE9" w:rsidR="001A4605" w:rsidRPr="0033107C" w:rsidRDefault="00960D3F" w:rsidP="0033107C">
            <w:pPr>
              <w:ind w:left="397"/>
              <w:rPr>
                <w:rFonts w:ascii="Arial" w:hAnsi="Arial" w:cs="Arial"/>
                <w:sz w:val="22"/>
                <w:szCs w:val="22"/>
              </w:rPr>
            </w:pPr>
            <w:r w:rsidRPr="0033107C">
              <w:rPr>
                <w:rFonts w:ascii="Arial" w:hAnsi="Arial" w:cs="Arial"/>
                <w:sz w:val="22"/>
                <w:szCs w:val="22"/>
              </w:rPr>
              <w:t>The Clerk presented the draft meeting schedule for 2019</w:t>
            </w:r>
            <w:r w:rsidR="003310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B30DE9" w14:textId="77777777" w:rsidR="0033107C" w:rsidRDefault="00960D3F" w:rsidP="0033107C">
            <w:pPr>
              <w:ind w:left="397"/>
              <w:rPr>
                <w:rFonts w:ascii="Arial" w:hAnsi="Arial" w:cs="Arial"/>
                <w:b/>
                <w:sz w:val="22"/>
                <w:szCs w:val="22"/>
              </w:rPr>
            </w:pPr>
            <w:r w:rsidRPr="0033107C">
              <w:rPr>
                <w:rFonts w:ascii="Arial" w:hAnsi="Arial" w:cs="Arial"/>
                <w:b/>
                <w:sz w:val="22"/>
                <w:szCs w:val="22"/>
              </w:rPr>
              <w:t>It was RESOLVED</w:t>
            </w:r>
            <w:r w:rsidR="0033107C" w:rsidRPr="0033107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42B593B" w14:textId="25DFA1AF" w:rsidR="00960D3F" w:rsidRPr="0033107C" w:rsidRDefault="00960D3F" w:rsidP="00F9516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3107C">
              <w:rPr>
                <w:rFonts w:ascii="Arial" w:hAnsi="Arial" w:cs="Arial"/>
                <w:b/>
                <w:sz w:val="22"/>
                <w:szCs w:val="22"/>
              </w:rPr>
              <w:t xml:space="preserve">The meeting schedule for 2019 be approved </w:t>
            </w:r>
          </w:p>
          <w:p w14:paraId="10C94BC5" w14:textId="77777777" w:rsidR="0033107C" w:rsidRPr="0033107C" w:rsidRDefault="00960D3F" w:rsidP="00F9516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3107C">
              <w:rPr>
                <w:rFonts w:ascii="Arial" w:hAnsi="Arial" w:cs="Arial"/>
                <w:b/>
                <w:sz w:val="22"/>
                <w:szCs w:val="22"/>
              </w:rPr>
              <w:t xml:space="preserve">Copies of the schedule be </w:t>
            </w:r>
            <w:r w:rsidR="0033107C">
              <w:rPr>
                <w:rFonts w:ascii="Arial" w:hAnsi="Arial" w:cs="Arial"/>
                <w:b/>
                <w:sz w:val="22"/>
                <w:szCs w:val="22"/>
              </w:rPr>
              <w:t xml:space="preserve">issued </w:t>
            </w:r>
            <w:r w:rsidRPr="0033107C">
              <w:rPr>
                <w:rFonts w:ascii="Arial" w:hAnsi="Arial" w:cs="Arial"/>
                <w:b/>
                <w:sz w:val="22"/>
                <w:szCs w:val="22"/>
              </w:rPr>
              <w:t>to County</w:t>
            </w:r>
            <w:r w:rsidR="0033107C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33107C">
              <w:rPr>
                <w:rFonts w:ascii="Arial" w:hAnsi="Arial" w:cs="Arial"/>
                <w:b/>
                <w:sz w:val="22"/>
                <w:szCs w:val="22"/>
              </w:rPr>
              <w:t xml:space="preserve">Borough Councillors </w:t>
            </w:r>
            <w:r w:rsidR="0033107C" w:rsidRPr="003310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3107C">
              <w:rPr>
                <w:rFonts w:ascii="Arial" w:hAnsi="Arial" w:cs="Arial"/>
                <w:b/>
                <w:sz w:val="22"/>
                <w:szCs w:val="22"/>
              </w:rPr>
              <w:t>nd displayed on village noticebo</w:t>
            </w:r>
            <w:r w:rsidR="0033107C" w:rsidRPr="003310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3107C">
              <w:rPr>
                <w:rFonts w:ascii="Arial" w:hAnsi="Arial" w:cs="Arial"/>
                <w:b/>
                <w:sz w:val="22"/>
                <w:szCs w:val="22"/>
              </w:rPr>
              <w:t>rds</w:t>
            </w:r>
            <w:r w:rsidR="0033107C" w:rsidRPr="0033107C">
              <w:rPr>
                <w:rFonts w:ascii="Arial" w:hAnsi="Arial" w:cs="Arial"/>
                <w:b/>
                <w:sz w:val="22"/>
                <w:szCs w:val="22"/>
              </w:rPr>
              <w:t xml:space="preserve"> and the </w:t>
            </w:r>
            <w:r w:rsidRPr="0033107C">
              <w:rPr>
                <w:rFonts w:ascii="Arial" w:hAnsi="Arial" w:cs="Arial"/>
                <w:b/>
                <w:sz w:val="22"/>
                <w:szCs w:val="22"/>
              </w:rPr>
              <w:t>web-site</w:t>
            </w:r>
          </w:p>
          <w:p w14:paraId="1E422428" w14:textId="79B0DADD" w:rsidR="00960D3F" w:rsidRPr="0033107C" w:rsidRDefault="00960D3F" w:rsidP="0033107C">
            <w:pPr>
              <w:ind w:left="39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3107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55547F43" w14:textId="36669AF8" w:rsidR="001A4605" w:rsidRPr="007F0AFA" w:rsidRDefault="001A4605" w:rsidP="00F951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0AFA">
              <w:rPr>
                <w:rFonts w:ascii="Arial" w:hAnsi="Arial" w:cs="Arial"/>
                <w:sz w:val="22"/>
                <w:szCs w:val="22"/>
                <w:u w:val="single"/>
              </w:rPr>
              <w:t xml:space="preserve">Standing Orders </w:t>
            </w:r>
          </w:p>
          <w:p w14:paraId="44CE72A3" w14:textId="7C81BF41" w:rsidR="001A4605" w:rsidRPr="007F0AFA" w:rsidRDefault="001A4605" w:rsidP="001A4605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7F0AFA"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 w:rsidR="005934D1">
              <w:rPr>
                <w:rFonts w:ascii="Arial" w:hAnsi="Arial" w:cs="Arial"/>
                <w:sz w:val="22"/>
                <w:szCs w:val="22"/>
              </w:rPr>
              <w:t xml:space="preserve">presented an updated version of </w:t>
            </w:r>
            <w:r w:rsidRPr="007F0AFA">
              <w:rPr>
                <w:rFonts w:ascii="Arial" w:hAnsi="Arial" w:cs="Arial"/>
                <w:sz w:val="22"/>
                <w:szCs w:val="22"/>
              </w:rPr>
              <w:t>Standing Orders</w:t>
            </w:r>
            <w:r w:rsidR="005934D1">
              <w:rPr>
                <w:rFonts w:ascii="Arial" w:hAnsi="Arial" w:cs="Arial"/>
                <w:sz w:val="22"/>
                <w:szCs w:val="22"/>
              </w:rPr>
              <w:t xml:space="preserve"> for the Parish Council based on the model version 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produced by the National Association of Local Councils (NALC) </w:t>
            </w:r>
          </w:p>
          <w:p w14:paraId="21C4CD4E" w14:textId="3EBA8E33" w:rsidR="001A4605" w:rsidRPr="001327A1" w:rsidRDefault="001A4605" w:rsidP="001A4605">
            <w:p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 w:rsidRPr="001327A1">
              <w:rPr>
                <w:rFonts w:ascii="Arial" w:hAnsi="Arial" w:cs="Arial"/>
                <w:b/>
                <w:sz w:val="22"/>
                <w:szCs w:val="22"/>
              </w:rPr>
              <w:t xml:space="preserve">It was RESOLVED: The </w:t>
            </w:r>
            <w:r w:rsidR="005934D1">
              <w:rPr>
                <w:rFonts w:ascii="Arial" w:hAnsi="Arial" w:cs="Arial"/>
                <w:b/>
                <w:sz w:val="22"/>
                <w:szCs w:val="22"/>
              </w:rPr>
              <w:t xml:space="preserve">updated </w:t>
            </w:r>
            <w:r w:rsidRPr="001327A1">
              <w:rPr>
                <w:rFonts w:ascii="Arial" w:hAnsi="Arial" w:cs="Arial"/>
                <w:b/>
                <w:sz w:val="22"/>
                <w:szCs w:val="22"/>
              </w:rPr>
              <w:t xml:space="preserve">Standing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327A1">
              <w:rPr>
                <w:rFonts w:ascii="Arial" w:hAnsi="Arial" w:cs="Arial"/>
                <w:b/>
                <w:sz w:val="22"/>
                <w:szCs w:val="22"/>
              </w:rPr>
              <w:t xml:space="preserve">rders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of the Parish Council be </w:t>
            </w:r>
            <w:r w:rsidRPr="001327A1">
              <w:rPr>
                <w:rFonts w:ascii="Arial" w:hAnsi="Arial" w:cs="Arial"/>
                <w:b/>
                <w:sz w:val="22"/>
                <w:szCs w:val="22"/>
              </w:rPr>
              <w:t>approv</w:t>
            </w:r>
            <w:r w:rsidR="005934D1">
              <w:rPr>
                <w:rFonts w:ascii="Arial" w:hAnsi="Arial" w:cs="Arial"/>
                <w:b/>
                <w:sz w:val="22"/>
                <w:szCs w:val="22"/>
              </w:rPr>
              <w:t>ed.</w:t>
            </w:r>
            <w:r w:rsidRPr="001327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7C2DC06" w14:textId="77777777" w:rsidR="001A4605" w:rsidRDefault="001A4605" w:rsidP="001A46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693353" w14:textId="1EDB7700" w:rsidR="001A4605" w:rsidRPr="007F0AFA" w:rsidRDefault="001A4605" w:rsidP="00F951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Data Protection </w:t>
            </w:r>
            <w:r w:rsidRPr="007F0AF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5B97FD12" w14:textId="77777777" w:rsidR="0033107C" w:rsidRDefault="001A4605" w:rsidP="0033107C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7F0AFA"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>
              <w:rPr>
                <w:rFonts w:ascii="Arial" w:hAnsi="Arial" w:cs="Arial"/>
                <w:sz w:val="22"/>
                <w:szCs w:val="22"/>
              </w:rPr>
              <w:t xml:space="preserve">gave an update on the latest position regards </w:t>
            </w:r>
            <w:r w:rsidR="0033107C" w:rsidRPr="00644A37">
              <w:rPr>
                <w:rFonts w:ascii="Arial" w:hAnsi="Arial" w:cs="Arial"/>
                <w:sz w:val="22"/>
                <w:szCs w:val="22"/>
              </w:rPr>
              <w:t>the implemen</w:t>
            </w:r>
            <w:r w:rsidR="0033107C">
              <w:rPr>
                <w:rFonts w:ascii="Arial" w:hAnsi="Arial" w:cs="Arial"/>
                <w:sz w:val="22"/>
                <w:szCs w:val="22"/>
              </w:rPr>
              <w:t xml:space="preserve">tation </w:t>
            </w:r>
            <w:r w:rsidR="0033107C" w:rsidRPr="00644A37">
              <w:rPr>
                <w:rFonts w:ascii="Arial" w:hAnsi="Arial" w:cs="Arial"/>
                <w:sz w:val="22"/>
                <w:szCs w:val="22"/>
              </w:rPr>
              <w:t>of the General Data Protection Regulations</w:t>
            </w:r>
            <w:r w:rsidR="003310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4EDE54" w14:textId="44E9E236" w:rsidR="001A4605" w:rsidRDefault="0033107C" w:rsidP="0033107C">
            <w:p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2F8C7E" w14:textId="1A3B7048" w:rsidR="001A4605" w:rsidRDefault="001A4605" w:rsidP="001A4605">
            <w:pPr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7F0AFA">
              <w:rPr>
                <w:rFonts w:ascii="Arial" w:hAnsi="Arial" w:cs="Arial"/>
                <w:sz w:val="22"/>
                <w:szCs w:val="22"/>
              </w:rPr>
              <w:t>(d)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0AFA">
              <w:rPr>
                <w:rFonts w:ascii="Arial" w:hAnsi="Arial" w:cs="Arial"/>
                <w:sz w:val="22"/>
                <w:szCs w:val="22"/>
                <w:u w:val="single"/>
              </w:rPr>
              <w:t>Correspondence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37B2527" w14:textId="77777777" w:rsidR="005934D1" w:rsidRDefault="001A4605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C86">
              <w:rPr>
                <w:rFonts w:ascii="Arial" w:hAnsi="Arial" w:cs="Arial"/>
                <w:sz w:val="22"/>
                <w:szCs w:val="22"/>
              </w:rPr>
              <w:t>The Clerk reported on the following correspondence received by letter/ email</w:t>
            </w:r>
          </w:p>
          <w:p w14:paraId="1536F894" w14:textId="77777777" w:rsidR="005934D1" w:rsidRDefault="005934D1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DAD732" w14:textId="77777777" w:rsidR="005934D1" w:rsidRDefault="005934D1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request had been received from St Matthew’s Church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assistance towards projects to refurbish the church. </w:t>
            </w:r>
          </w:p>
          <w:p w14:paraId="44FCFD48" w14:textId="77777777" w:rsidR="005934D1" w:rsidRDefault="005934D1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2EF7A" w14:textId="079F324D" w:rsidR="005934D1" w:rsidRDefault="005934D1" w:rsidP="001A4605">
            <w:p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and Chairman noted the legal restrictions for the Par</w:t>
            </w:r>
            <w:r w:rsidR="00445B3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sh Council providing assisting the church</w:t>
            </w:r>
            <w:r w:rsidR="00445B39">
              <w:rPr>
                <w:rFonts w:ascii="Arial" w:hAnsi="Arial" w:cs="Arial"/>
                <w:sz w:val="22"/>
                <w:szCs w:val="22"/>
              </w:rPr>
              <w:t xml:space="preserve"> in certain circumstances.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485222" w14:textId="77777777" w:rsidR="005934D1" w:rsidRPr="00445B39" w:rsidRDefault="005934D1" w:rsidP="001A4605">
            <w:pPr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5B39">
              <w:rPr>
                <w:rFonts w:ascii="Arial" w:hAnsi="Arial" w:cs="Arial"/>
                <w:b/>
                <w:sz w:val="22"/>
                <w:szCs w:val="22"/>
              </w:rPr>
              <w:t xml:space="preserve">It was RESOLVED: </w:t>
            </w:r>
          </w:p>
          <w:p w14:paraId="60AFEF82" w14:textId="0240D744" w:rsidR="001A4605" w:rsidRPr="00445B39" w:rsidRDefault="005934D1" w:rsidP="001A4605">
            <w:pPr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5B39">
              <w:rPr>
                <w:rFonts w:ascii="Arial" w:hAnsi="Arial" w:cs="Arial"/>
                <w:b/>
                <w:sz w:val="22"/>
                <w:szCs w:val="22"/>
              </w:rPr>
              <w:t xml:space="preserve">St Matthews </w:t>
            </w:r>
            <w:proofErr w:type="spellStart"/>
            <w:r w:rsidRPr="00445B39">
              <w:rPr>
                <w:rFonts w:ascii="Arial" w:hAnsi="Arial" w:cs="Arial"/>
                <w:b/>
                <w:sz w:val="22"/>
                <w:szCs w:val="22"/>
              </w:rPr>
              <w:t>Derrington</w:t>
            </w:r>
            <w:proofErr w:type="spellEnd"/>
            <w:r w:rsidRPr="00445B39">
              <w:rPr>
                <w:rFonts w:ascii="Arial" w:hAnsi="Arial" w:cs="Arial"/>
                <w:b/>
                <w:sz w:val="22"/>
                <w:szCs w:val="22"/>
              </w:rPr>
              <w:t xml:space="preserve"> be requested to </w:t>
            </w:r>
            <w:r w:rsidR="00445B39" w:rsidRPr="00445B39">
              <w:rPr>
                <w:rFonts w:ascii="Arial" w:hAnsi="Arial" w:cs="Arial"/>
                <w:b/>
                <w:sz w:val="22"/>
                <w:szCs w:val="22"/>
              </w:rPr>
              <w:t xml:space="preserve">apply to the Parish Council for grant aid for consideration at the next meeting in September. </w:t>
            </w:r>
          </w:p>
          <w:p w14:paraId="00A86FB9" w14:textId="7B515F49" w:rsidR="001A4605" w:rsidRPr="0033107C" w:rsidRDefault="001A4605" w:rsidP="0033107C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431C159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EDCF97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40E55B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4E3C44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13ACECA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3705652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940D1A2" w14:textId="7777777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  <w:p w14:paraId="011A7B99" w14:textId="0C8F0D0B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6F42175" w14:textId="3EB47AC2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CD6394C" w14:textId="3160E3C3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D0E90CB" w14:textId="62D5BD98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CD7682E" w14:textId="2EC47F22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34E0DB3" w14:textId="24705768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4D60049" w14:textId="20D59948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D6631CD" w14:textId="14916CBA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A04DA96" w14:textId="17427D1E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CC6AC75" w14:textId="5C0810B0" w:rsidR="00445B39" w:rsidRDefault="00F51698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continue to liaise with Staffs CC</w:t>
            </w:r>
          </w:p>
          <w:p w14:paraId="61D0BA78" w14:textId="1F8E7273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B0A3634" w14:textId="51CE6D83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74C27E8" w14:textId="3FA3F002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F3B58F7" w14:textId="72D0C635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E50CE39" w14:textId="0D043B00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6581DC1" w14:textId="2D7A5C24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0AD3B4A" w14:textId="00C8467A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EE51963" w14:textId="15F9DC06" w:rsidR="00445B39" w:rsidRDefault="00445B39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advise the church</w:t>
            </w:r>
          </w:p>
          <w:p w14:paraId="58D2B6FD" w14:textId="578B78C7" w:rsidR="001A4605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605" w:rsidRPr="00EB18BC" w14:paraId="364ED053" w14:textId="77777777" w:rsidTr="006E1173">
        <w:trPr>
          <w:trHeight w:val="395"/>
        </w:trPr>
        <w:tc>
          <w:tcPr>
            <w:tcW w:w="7939" w:type="dxa"/>
          </w:tcPr>
          <w:p w14:paraId="1EAAFBAF" w14:textId="77777777" w:rsidR="001A4605" w:rsidRDefault="001A4605" w:rsidP="001A4605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18/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/12: HIGHWAYS, </w:t>
            </w:r>
            <w:r w:rsidR="00F50F15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445B39">
              <w:rPr>
                <w:rFonts w:ascii="Arial" w:hAnsi="Arial" w:cs="Arial"/>
                <w:b/>
                <w:sz w:val="22"/>
                <w:szCs w:val="22"/>
              </w:rPr>
              <w:t>OOTPATHS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PLAYING FIELDS </w:t>
            </w:r>
          </w:p>
          <w:p w14:paraId="5BEB6F14" w14:textId="77777777" w:rsidR="00445B39" w:rsidRPr="00EC605D" w:rsidRDefault="00445B39" w:rsidP="00F95162">
            <w:pPr>
              <w:pStyle w:val="ListParagraph"/>
              <w:numPr>
                <w:ilvl w:val="0"/>
                <w:numId w:val="15"/>
              </w:numPr>
              <w:overflowPunct/>
              <w:ind w:left="357" w:hanging="357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605D">
              <w:rPr>
                <w:rFonts w:ascii="Arial" w:hAnsi="Arial" w:cs="Arial"/>
                <w:sz w:val="22"/>
                <w:szCs w:val="22"/>
                <w:u w:val="single"/>
              </w:rPr>
              <w:t xml:space="preserve">Hedge-cutting </w:t>
            </w:r>
          </w:p>
          <w:p w14:paraId="717D8464" w14:textId="6DC26B99" w:rsidR="00445B39" w:rsidRDefault="00445B39" w:rsidP="00445B39">
            <w:pPr>
              <w:overflowPunct/>
              <w:ind w:left="39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45B39">
              <w:rPr>
                <w:rFonts w:ascii="Arial" w:hAnsi="Arial" w:cs="Arial"/>
                <w:sz w:val="22"/>
                <w:szCs w:val="22"/>
              </w:rPr>
              <w:t xml:space="preserve">Councillors supported the Clerk’s request that consideration of the hedge cutting contract for 2018 and 2019 be deferred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45B39">
              <w:rPr>
                <w:rFonts w:ascii="Arial" w:hAnsi="Arial" w:cs="Arial"/>
                <w:sz w:val="22"/>
                <w:szCs w:val="22"/>
              </w:rPr>
              <w:t xml:space="preserve">o the next meeting. </w:t>
            </w:r>
          </w:p>
          <w:p w14:paraId="5BCE9915" w14:textId="77777777" w:rsidR="00445B39" w:rsidRDefault="00445B39" w:rsidP="00445B39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808DD4C" w14:textId="77777777" w:rsidR="00445B39" w:rsidRPr="00EC605D" w:rsidRDefault="00445B39" w:rsidP="00F95162">
            <w:pPr>
              <w:pStyle w:val="ListParagraph"/>
              <w:numPr>
                <w:ilvl w:val="0"/>
                <w:numId w:val="15"/>
              </w:numPr>
              <w:overflowPunct/>
              <w:ind w:left="357" w:hanging="357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605D">
              <w:rPr>
                <w:rFonts w:ascii="Arial" w:hAnsi="Arial" w:cs="Arial"/>
                <w:sz w:val="22"/>
                <w:szCs w:val="22"/>
                <w:u w:val="single"/>
              </w:rPr>
              <w:t xml:space="preserve">Playing Fields </w:t>
            </w:r>
          </w:p>
          <w:p w14:paraId="63429C53" w14:textId="05041F07" w:rsidR="00445B39" w:rsidRPr="00445B39" w:rsidRDefault="00445B39" w:rsidP="00445B39">
            <w:pPr>
              <w:overflowPunct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gave an update on arrangements for the inspection of playing fields </w:t>
            </w:r>
          </w:p>
        </w:tc>
        <w:tc>
          <w:tcPr>
            <w:tcW w:w="1398" w:type="dxa"/>
          </w:tcPr>
          <w:p w14:paraId="0817F75E" w14:textId="77777777" w:rsidR="000F5ACF" w:rsidRDefault="000F5ACF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8C2493" w14:textId="77777777" w:rsidR="000F5ACF" w:rsidRDefault="000F5ACF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 to obtain quotes </w:t>
            </w:r>
          </w:p>
          <w:p w14:paraId="11A4D5A4" w14:textId="77777777" w:rsidR="000F5ACF" w:rsidRDefault="000F5ACF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D7400C9" w14:textId="669C63D5" w:rsidR="000F5ACF" w:rsidRPr="007130BF" w:rsidRDefault="000F5ACF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advise Inspector</w:t>
            </w:r>
          </w:p>
        </w:tc>
      </w:tr>
      <w:tr w:rsidR="001A4605" w:rsidRPr="00EB18BC" w14:paraId="57EAFE57" w14:textId="77777777" w:rsidTr="006E1173">
        <w:trPr>
          <w:trHeight w:val="395"/>
        </w:trPr>
        <w:tc>
          <w:tcPr>
            <w:tcW w:w="7939" w:type="dxa"/>
          </w:tcPr>
          <w:p w14:paraId="136FAE69" w14:textId="32F0CD1E" w:rsidR="001A4605" w:rsidRPr="003C36BF" w:rsidRDefault="001A4605" w:rsidP="001A4605">
            <w:pPr>
              <w:overflowPunct/>
              <w:textAlignment w:val="auto"/>
              <w:rPr>
                <w:rFonts w:eastAsiaTheme="minorHAns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</w:t>
            </w:r>
            <w:r w:rsidR="00FE2F9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/13: </w:t>
            </w:r>
            <w:r w:rsidRPr="004170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EXT MEETING </w:t>
            </w:r>
            <w:r w:rsidRPr="00417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475A9" w14:textId="5289BFB6" w:rsidR="001A4605" w:rsidRDefault="00445B39" w:rsidP="00445B3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Chairman asked Councillors to provide any </w:t>
            </w:r>
            <w:r w:rsidR="001A4605" w:rsidRPr="00D22478">
              <w:rPr>
                <w:rFonts w:ascii="Arial" w:hAnsi="Arial" w:cs="Arial"/>
                <w:sz w:val="22"/>
                <w:szCs w:val="22"/>
              </w:rPr>
              <w:t>items for the agenda for the next meeting be held on 1</w:t>
            </w:r>
            <w:r w:rsidR="001A4605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F50F15">
              <w:rPr>
                <w:rFonts w:ascii="Arial" w:hAnsi="Arial" w:cs="Arial"/>
                <w:sz w:val="22"/>
                <w:szCs w:val="22"/>
              </w:rPr>
              <w:t xml:space="preserve">September </w:t>
            </w:r>
            <w:r w:rsidR="00F50F15" w:rsidRPr="00D22478">
              <w:rPr>
                <w:rFonts w:ascii="Arial" w:hAnsi="Arial" w:cs="Arial"/>
                <w:sz w:val="22"/>
                <w:szCs w:val="22"/>
              </w:rPr>
              <w:t>2018</w:t>
            </w:r>
            <w:r w:rsidR="001A4605" w:rsidRPr="00D22478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r w:rsidR="001A4605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1A4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605" w:rsidRPr="00D22478">
              <w:rPr>
                <w:rFonts w:ascii="Arial" w:hAnsi="Arial" w:cs="Arial"/>
                <w:sz w:val="22"/>
                <w:szCs w:val="22"/>
              </w:rPr>
              <w:t>Village Hall</w:t>
            </w:r>
          </w:p>
          <w:p w14:paraId="3E82AD6A" w14:textId="1047047C" w:rsidR="001A4605" w:rsidRPr="003C36BF" w:rsidRDefault="001A4605" w:rsidP="001A4605">
            <w:pPr>
              <w:overflowPunct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</w:tcPr>
          <w:p w14:paraId="364388FC" w14:textId="77777777" w:rsidR="001A4605" w:rsidRPr="007130BF" w:rsidRDefault="001A4605" w:rsidP="001A460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D3B8D" w14:textId="77777777" w:rsidR="00E40145" w:rsidRPr="00764B04" w:rsidRDefault="00E40145" w:rsidP="00E40145">
      <w:pPr>
        <w:ind w:left="1082" w:hanging="1366"/>
        <w:jc w:val="both"/>
        <w:rPr>
          <w:rFonts w:ascii="Arial" w:hAnsi="Arial" w:cs="Arial"/>
          <w:i/>
          <w:sz w:val="22"/>
          <w:szCs w:val="22"/>
        </w:rPr>
      </w:pPr>
    </w:p>
    <w:p w14:paraId="05671358" w14:textId="0DBCFA91" w:rsidR="003F74E8" w:rsidRDefault="00E40145" w:rsidP="00445B39">
      <w:pPr>
        <w:ind w:left="1082" w:hanging="1366"/>
        <w:jc w:val="both"/>
        <w:rPr>
          <w:sz w:val="22"/>
          <w:szCs w:val="22"/>
        </w:rPr>
      </w:pPr>
      <w:r w:rsidRPr="00764B04">
        <w:rPr>
          <w:rFonts w:ascii="Arial" w:hAnsi="Arial" w:cs="Arial"/>
          <w:i/>
          <w:sz w:val="22"/>
          <w:szCs w:val="22"/>
        </w:rPr>
        <w:t xml:space="preserve">As there was no further business, the Chair declared the meeting closed at </w:t>
      </w:r>
      <w:r w:rsidR="001A4605">
        <w:rPr>
          <w:rFonts w:ascii="Arial" w:hAnsi="Arial" w:cs="Arial"/>
          <w:i/>
          <w:sz w:val="22"/>
          <w:szCs w:val="22"/>
        </w:rPr>
        <w:t>8.50</w:t>
      </w:r>
      <w:r w:rsidR="00B2471A">
        <w:rPr>
          <w:rFonts w:ascii="Arial" w:hAnsi="Arial" w:cs="Arial"/>
          <w:i/>
          <w:sz w:val="22"/>
          <w:szCs w:val="22"/>
        </w:rPr>
        <w:t>pm</w:t>
      </w:r>
      <w:r w:rsidRPr="00764B04">
        <w:rPr>
          <w:sz w:val="22"/>
          <w:szCs w:val="22"/>
        </w:rPr>
        <w:tab/>
      </w:r>
    </w:p>
    <w:p w14:paraId="437167E1" w14:textId="77777777" w:rsidR="00403306" w:rsidRDefault="00403306" w:rsidP="00445B39">
      <w:pPr>
        <w:ind w:left="1082" w:hanging="1366"/>
        <w:jc w:val="both"/>
        <w:rPr>
          <w:sz w:val="22"/>
          <w:szCs w:val="22"/>
        </w:rPr>
      </w:pPr>
    </w:p>
    <w:p w14:paraId="70AAF588" w14:textId="124616B9" w:rsidR="00403306" w:rsidRPr="00D22478" w:rsidRDefault="00403306" w:rsidP="00445B39">
      <w:pPr>
        <w:ind w:left="1082" w:hanging="1366"/>
        <w:jc w:val="both"/>
        <w:rPr>
          <w:rFonts w:ascii="Arial" w:hAnsi="Arial" w:cs="Arial"/>
          <w:sz w:val="22"/>
          <w:szCs w:val="22"/>
        </w:rPr>
      </w:pPr>
      <w:r>
        <w:t>Minutes approved/ signed by the Chairman at the Parish Council meeting on 18 Sept 2018</w:t>
      </w:r>
    </w:p>
    <w:p w14:paraId="15A8FAAE" w14:textId="61B8E81B" w:rsidR="003F74E8" w:rsidRDefault="003F74E8"/>
    <w:p w14:paraId="5830E253" w14:textId="77777777" w:rsidR="00102301" w:rsidRDefault="00102301" w:rsidP="00102301">
      <w:pPr>
        <w:pStyle w:val="yiv9393598732msonormal"/>
      </w:pPr>
      <w:r>
        <w:t> </w:t>
      </w:r>
    </w:p>
    <w:p w14:paraId="0DAD470D" w14:textId="77777777" w:rsidR="00102301" w:rsidRDefault="00102301"/>
    <w:sectPr w:rsidR="00102301" w:rsidSect="006E11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4BFD" w14:textId="77777777" w:rsidR="00F25DE2" w:rsidRDefault="00F25DE2">
      <w:r>
        <w:separator/>
      </w:r>
    </w:p>
  </w:endnote>
  <w:endnote w:type="continuationSeparator" w:id="0">
    <w:p w14:paraId="35F9B90E" w14:textId="77777777" w:rsidR="00F25DE2" w:rsidRDefault="00F2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197564"/>
      <w:docPartObj>
        <w:docPartGallery w:val="Page Numbers (Bottom of Page)"/>
        <w:docPartUnique/>
      </w:docPartObj>
    </w:sdtPr>
    <w:sdtEndPr/>
    <w:sdtContent>
      <w:p w14:paraId="7EE87E57" w14:textId="77777777" w:rsidR="00B659E6" w:rsidRDefault="00B65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43C099" w14:textId="77777777" w:rsidR="00B659E6" w:rsidRDefault="00B6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B624" w14:textId="77777777" w:rsidR="00F25DE2" w:rsidRDefault="00F25DE2">
      <w:r>
        <w:separator/>
      </w:r>
    </w:p>
  </w:footnote>
  <w:footnote w:type="continuationSeparator" w:id="0">
    <w:p w14:paraId="45101D0B" w14:textId="77777777" w:rsidR="00F25DE2" w:rsidRDefault="00F2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CFC"/>
    <w:multiLevelType w:val="hybridMultilevel"/>
    <w:tmpl w:val="5A8C470E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6411"/>
    <w:multiLevelType w:val="hybridMultilevel"/>
    <w:tmpl w:val="793670C6"/>
    <w:lvl w:ilvl="0" w:tplc="61346FA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F4A3A1C"/>
    <w:multiLevelType w:val="hybridMultilevel"/>
    <w:tmpl w:val="10608E36"/>
    <w:lvl w:ilvl="0" w:tplc="7D968238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E2544A"/>
    <w:multiLevelType w:val="hybridMultilevel"/>
    <w:tmpl w:val="F8D6F36E"/>
    <w:lvl w:ilvl="0" w:tplc="7812DC96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82F7737"/>
    <w:multiLevelType w:val="hybridMultilevel"/>
    <w:tmpl w:val="E8C42A3C"/>
    <w:lvl w:ilvl="0" w:tplc="0F9E985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A2D4B2F"/>
    <w:multiLevelType w:val="hybridMultilevel"/>
    <w:tmpl w:val="D602AFF6"/>
    <w:lvl w:ilvl="0" w:tplc="C228EAD0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BCD1904"/>
    <w:multiLevelType w:val="hybridMultilevel"/>
    <w:tmpl w:val="D38064AA"/>
    <w:lvl w:ilvl="0" w:tplc="C1A8043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59D0699"/>
    <w:multiLevelType w:val="hybridMultilevel"/>
    <w:tmpl w:val="B0507AB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64A62B8"/>
    <w:multiLevelType w:val="hybridMultilevel"/>
    <w:tmpl w:val="C50E44F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40621FA4"/>
    <w:multiLevelType w:val="hybridMultilevel"/>
    <w:tmpl w:val="8A2AF9A0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F7998"/>
    <w:multiLevelType w:val="hybridMultilevel"/>
    <w:tmpl w:val="F1C47C82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28EA"/>
    <w:multiLevelType w:val="hybridMultilevel"/>
    <w:tmpl w:val="BA501742"/>
    <w:lvl w:ilvl="0" w:tplc="61F0A03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5E163F45"/>
    <w:multiLevelType w:val="hybridMultilevel"/>
    <w:tmpl w:val="09A4135A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C2D55"/>
    <w:multiLevelType w:val="hybridMultilevel"/>
    <w:tmpl w:val="5DB8D5E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22E5A51"/>
    <w:multiLevelType w:val="hybridMultilevel"/>
    <w:tmpl w:val="2504972A"/>
    <w:lvl w:ilvl="0" w:tplc="A480686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145"/>
    <w:rsid w:val="00000BC8"/>
    <w:rsid w:val="000267C2"/>
    <w:rsid w:val="00037FCF"/>
    <w:rsid w:val="000437F4"/>
    <w:rsid w:val="000955B2"/>
    <w:rsid w:val="000A16C9"/>
    <w:rsid w:val="000C4D82"/>
    <w:rsid w:val="000F5ACF"/>
    <w:rsid w:val="00102301"/>
    <w:rsid w:val="0010793D"/>
    <w:rsid w:val="00113EE9"/>
    <w:rsid w:val="00114291"/>
    <w:rsid w:val="0013018D"/>
    <w:rsid w:val="001327A1"/>
    <w:rsid w:val="0015594C"/>
    <w:rsid w:val="00172602"/>
    <w:rsid w:val="001814E7"/>
    <w:rsid w:val="001A4605"/>
    <w:rsid w:val="001C1579"/>
    <w:rsid w:val="001C2AD0"/>
    <w:rsid w:val="001C3953"/>
    <w:rsid w:val="001C434B"/>
    <w:rsid w:val="001F071C"/>
    <w:rsid w:val="00201BCC"/>
    <w:rsid w:val="00201C37"/>
    <w:rsid w:val="0020602B"/>
    <w:rsid w:val="00211ABF"/>
    <w:rsid w:val="00227574"/>
    <w:rsid w:val="00236637"/>
    <w:rsid w:val="00244467"/>
    <w:rsid w:val="00244FC4"/>
    <w:rsid w:val="002B59E9"/>
    <w:rsid w:val="002D702F"/>
    <w:rsid w:val="002E12C3"/>
    <w:rsid w:val="00311E3C"/>
    <w:rsid w:val="00316B24"/>
    <w:rsid w:val="0033107C"/>
    <w:rsid w:val="00331B43"/>
    <w:rsid w:val="00353DB7"/>
    <w:rsid w:val="003652BC"/>
    <w:rsid w:val="00370C03"/>
    <w:rsid w:val="00372D8D"/>
    <w:rsid w:val="003969CE"/>
    <w:rsid w:val="003A0DD7"/>
    <w:rsid w:val="003B1851"/>
    <w:rsid w:val="003D2C2F"/>
    <w:rsid w:val="003E14B0"/>
    <w:rsid w:val="003F3E2D"/>
    <w:rsid w:val="003F74E8"/>
    <w:rsid w:val="00403306"/>
    <w:rsid w:val="00410451"/>
    <w:rsid w:val="00423529"/>
    <w:rsid w:val="00434506"/>
    <w:rsid w:val="00437593"/>
    <w:rsid w:val="00444CD2"/>
    <w:rsid w:val="00445B39"/>
    <w:rsid w:val="00447B0E"/>
    <w:rsid w:val="004609B0"/>
    <w:rsid w:val="00473AA3"/>
    <w:rsid w:val="00490930"/>
    <w:rsid w:val="004A2B20"/>
    <w:rsid w:val="004D25C3"/>
    <w:rsid w:val="004D4FB5"/>
    <w:rsid w:val="00523D3F"/>
    <w:rsid w:val="00531495"/>
    <w:rsid w:val="00554409"/>
    <w:rsid w:val="005641E7"/>
    <w:rsid w:val="00572EEE"/>
    <w:rsid w:val="00585A91"/>
    <w:rsid w:val="00590C04"/>
    <w:rsid w:val="005934D1"/>
    <w:rsid w:val="005A56A2"/>
    <w:rsid w:val="005E1DBB"/>
    <w:rsid w:val="005F0574"/>
    <w:rsid w:val="005F6CF5"/>
    <w:rsid w:val="00605CB0"/>
    <w:rsid w:val="0061429C"/>
    <w:rsid w:val="00634D2C"/>
    <w:rsid w:val="00641D73"/>
    <w:rsid w:val="00644A37"/>
    <w:rsid w:val="006B0C24"/>
    <w:rsid w:val="006C4451"/>
    <w:rsid w:val="006D38CA"/>
    <w:rsid w:val="006D5764"/>
    <w:rsid w:val="006E1173"/>
    <w:rsid w:val="00786929"/>
    <w:rsid w:val="0078728A"/>
    <w:rsid w:val="007875B0"/>
    <w:rsid w:val="007A2A7F"/>
    <w:rsid w:val="007B306C"/>
    <w:rsid w:val="007B6D40"/>
    <w:rsid w:val="007E00B3"/>
    <w:rsid w:val="007F0AFA"/>
    <w:rsid w:val="008501D3"/>
    <w:rsid w:val="00854530"/>
    <w:rsid w:val="00887020"/>
    <w:rsid w:val="008B70C4"/>
    <w:rsid w:val="008C0F9A"/>
    <w:rsid w:val="008D0C65"/>
    <w:rsid w:val="008F0DE4"/>
    <w:rsid w:val="008F321E"/>
    <w:rsid w:val="00902B67"/>
    <w:rsid w:val="009115D9"/>
    <w:rsid w:val="009303A5"/>
    <w:rsid w:val="00960D3F"/>
    <w:rsid w:val="00967FA3"/>
    <w:rsid w:val="00A12730"/>
    <w:rsid w:val="00A1645C"/>
    <w:rsid w:val="00A17BCB"/>
    <w:rsid w:val="00A30508"/>
    <w:rsid w:val="00A50F0C"/>
    <w:rsid w:val="00A5496B"/>
    <w:rsid w:val="00A82B2C"/>
    <w:rsid w:val="00A92D03"/>
    <w:rsid w:val="00A95A5E"/>
    <w:rsid w:val="00AA2345"/>
    <w:rsid w:val="00AB67E8"/>
    <w:rsid w:val="00B02E0A"/>
    <w:rsid w:val="00B12E24"/>
    <w:rsid w:val="00B17390"/>
    <w:rsid w:val="00B2471A"/>
    <w:rsid w:val="00B37337"/>
    <w:rsid w:val="00B659E6"/>
    <w:rsid w:val="00B7632E"/>
    <w:rsid w:val="00B83EDB"/>
    <w:rsid w:val="00BA2C63"/>
    <w:rsid w:val="00C030C1"/>
    <w:rsid w:val="00C27C4B"/>
    <w:rsid w:val="00C76434"/>
    <w:rsid w:val="00C83576"/>
    <w:rsid w:val="00CB1057"/>
    <w:rsid w:val="00CC0AF4"/>
    <w:rsid w:val="00CD0E07"/>
    <w:rsid w:val="00CD11A2"/>
    <w:rsid w:val="00CE0D7E"/>
    <w:rsid w:val="00D0385A"/>
    <w:rsid w:val="00D24D3E"/>
    <w:rsid w:val="00D55BA4"/>
    <w:rsid w:val="00D55EE3"/>
    <w:rsid w:val="00DA5C3E"/>
    <w:rsid w:val="00DA5DC4"/>
    <w:rsid w:val="00DD1915"/>
    <w:rsid w:val="00DE5D87"/>
    <w:rsid w:val="00DE720D"/>
    <w:rsid w:val="00DF4ECE"/>
    <w:rsid w:val="00E40145"/>
    <w:rsid w:val="00E43A51"/>
    <w:rsid w:val="00E6178F"/>
    <w:rsid w:val="00E8554F"/>
    <w:rsid w:val="00EA60BF"/>
    <w:rsid w:val="00EC605D"/>
    <w:rsid w:val="00EC7470"/>
    <w:rsid w:val="00EE2D10"/>
    <w:rsid w:val="00F04007"/>
    <w:rsid w:val="00F217C5"/>
    <w:rsid w:val="00F25DE2"/>
    <w:rsid w:val="00F50F15"/>
    <w:rsid w:val="00F51698"/>
    <w:rsid w:val="00F74AD1"/>
    <w:rsid w:val="00F82690"/>
    <w:rsid w:val="00F85C1D"/>
    <w:rsid w:val="00F92AF8"/>
    <w:rsid w:val="00F9388E"/>
    <w:rsid w:val="00F95162"/>
    <w:rsid w:val="00FB0854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5C0F"/>
  <w15:docId w15:val="{46177A19-2CE5-4F05-93CE-B7404D54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1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45"/>
    <w:pPr>
      <w:ind w:left="720"/>
      <w:contextualSpacing/>
    </w:pPr>
  </w:style>
  <w:style w:type="paragraph" w:styleId="NoSpacing">
    <w:name w:val="No Spacing"/>
    <w:uiPriority w:val="1"/>
    <w:qFormat/>
    <w:rsid w:val="00E4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52406920msonormal">
    <w:name w:val="yiv1152406920msonormal"/>
    <w:basedOn w:val="Normal"/>
    <w:rsid w:val="00E4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yiv9661887296msonormal">
    <w:name w:val="yiv9661887296msonormal"/>
    <w:basedOn w:val="Normal"/>
    <w:rsid w:val="00E4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Default">
    <w:name w:val="Default"/>
    <w:rsid w:val="00E4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4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4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815973456msonormal">
    <w:name w:val="yiv0815973456msonormal"/>
    <w:basedOn w:val="Normal"/>
    <w:rsid w:val="00F9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yiv9393598732msonormal">
    <w:name w:val="yiv9393598732msonormal"/>
    <w:basedOn w:val="Normal"/>
    <w:rsid w:val="001023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5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7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55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272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3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0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0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82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4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1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5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7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74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0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55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93707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43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08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5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9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4</cp:revision>
  <dcterms:created xsi:type="dcterms:W3CDTF">2018-09-14T10:00:00Z</dcterms:created>
  <dcterms:modified xsi:type="dcterms:W3CDTF">2018-09-25T09:49:00Z</dcterms:modified>
</cp:coreProperties>
</file>